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8B4967">
      <w:bookmarkStart w:id="0" w:name="_GoBack"/>
      <w:bookmarkEnd w:id="0"/>
      <w:r>
        <w:t>mots nécessaires; mixte 1</w:t>
      </w:r>
      <w:r w:rsidR="00351DE9">
        <w:t xml:space="preserve"> corrigé</w:t>
      </w:r>
    </w:p>
    <w:p w:rsidR="008B4967" w:rsidRDefault="008B49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peut-être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parfois, quelquefois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souvent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ne...jamais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toujours, 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encore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seulement, ne...que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seul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rarement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rare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plus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parce 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chaque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sous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quel , quelle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quand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presque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loin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 côté 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lastRenderedPageBreak/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à, 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dans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environ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c’est-à-dire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il y avait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qu’est-ce que, que, quoi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puis, ensuite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depuis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pendant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avant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 de suite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 sûr</w:t>
            </w:r>
          </w:p>
        </w:tc>
      </w:tr>
      <w:tr w:rsidR="00D70076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D70076" w:rsidRDefault="00D70076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D70076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 plaisir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sûr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ah bon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n’est-ce pas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par contre, en revanche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selon, d’après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pour – contre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puisque</w:t>
            </w:r>
          </w:p>
        </w:tc>
      </w:tr>
      <w:tr w:rsidR="008B4967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8B4967" w:rsidRDefault="00D70076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8B4967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malgré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sans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avec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d’ailleurs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en effet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ne...rien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de rien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maintenant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bientôt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tôt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tard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ED423D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tout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comme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aussi, également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même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F6055B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si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où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ou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donc</w:t>
            </w:r>
          </w:p>
        </w:tc>
      </w:tr>
      <w:tr w:rsidR="00ED423D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ED423D" w:rsidRDefault="00D70076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ED423D" w:rsidRPr="00252873" w:rsidRDefault="00D70076" w:rsidP="00252873">
            <w:pPr>
              <w:jc w:val="right"/>
              <w:rPr>
                <w:sz w:val="20"/>
                <w:szCs w:val="20"/>
              </w:rPr>
            </w:pPr>
            <w:r w:rsidRPr="00252873">
              <w:rPr>
                <w:sz w:val="20"/>
                <w:szCs w:val="20"/>
              </w:rPr>
              <w:t>aujourd’hui</w:t>
            </w:r>
          </w:p>
        </w:tc>
      </w:tr>
    </w:tbl>
    <w:p w:rsidR="008B4967" w:rsidRDefault="008B4967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/>
    <w:p w:rsidR="00351DE9" w:rsidRDefault="00351DE9" w:rsidP="00351DE9">
      <w:r>
        <w:t>mots nécessaires; mixte 1vide</w:t>
      </w:r>
    </w:p>
    <w:p w:rsidR="00351DE9" w:rsidRDefault="00351DE9" w:rsidP="00351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178"/>
      </w:tblGrid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kanske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ibland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ofta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aldrig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alltid, fortfarande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ännu, fortfarande, igen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bara, endast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enbart, ensam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sällsynt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dessutom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därför att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varför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på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mellan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vilken, vilket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hur, på vilket sätt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nästan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nära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långt borta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bredvid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för, till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av, från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i, om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ungefär, cirka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dvs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finns, finns det; för...sedan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det fanns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vem, 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sedan, därefter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(allt)sedan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under (i tid)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före, innan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après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genast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självklart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gärna, med nöje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säker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jaså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 hur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däremot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enligt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 – mot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eftersom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trots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utan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med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för övrigt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nämligen, faktiskt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ingenting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ingen orsak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nu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snart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tidig(t)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sen(t)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som, såsom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också, även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samma, även, t.o.m.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jo, om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var, där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eller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alltså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  <w:tr w:rsidR="00351DE9" w:rsidTr="00252873">
        <w:trPr>
          <w:trHeight w:val="624"/>
        </w:trPr>
        <w:tc>
          <w:tcPr>
            <w:tcW w:w="8028" w:type="dxa"/>
            <w:tcBorders>
              <w:right w:val="nil"/>
            </w:tcBorders>
            <w:shd w:val="clear" w:color="auto" w:fill="auto"/>
          </w:tcPr>
          <w:p w:rsidR="00351DE9" w:rsidRDefault="00351DE9" w:rsidP="00351DE9">
            <w:r>
              <w:t>idag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:rsidR="00351DE9" w:rsidRPr="00252873" w:rsidRDefault="00351DE9" w:rsidP="00252873">
            <w:pPr>
              <w:jc w:val="right"/>
              <w:rPr>
                <w:sz w:val="20"/>
                <w:szCs w:val="20"/>
              </w:rPr>
            </w:pPr>
          </w:p>
        </w:tc>
      </w:tr>
    </w:tbl>
    <w:p w:rsidR="00351DE9" w:rsidRDefault="00351DE9" w:rsidP="00351DE9"/>
    <w:p w:rsidR="00351DE9" w:rsidRDefault="00351DE9"/>
    <w:sectPr w:rsidR="00351DE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52873"/>
    <w:rsid w:val="00274F48"/>
    <w:rsid w:val="00351DE9"/>
    <w:rsid w:val="00760173"/>
    <w:rsid w:val="00805F5A"/>
    <w:rsid w:val="008B4967"/>
    <w:rsid w:val="009D45D7"/>
    <w:rsid w:val="00D70076"/>
    <w:rsid w:val="00E44738"/>
    <w:rsid w:val="00ED423D"/>
    <w:rsid w:val="00F362BE"/>
    <w:rsid w:val="00F45110"/>
    <w:rsid w:val="00F6055B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B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528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528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mots nécessaires; mixte 1</vt:lpstr>
    </vt:vector>
  </TitlesOfParts>
  <Company>lycée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nécessaires; mixte 1</dc:title>
  <dc:creator>Stefan Gustafsson</dc:creator>
  <cp:lastModifiedBy>Stefan</cp:lastModifiedBy>
  <cp:revision>2</cp:revision>
  <cp:lastPrinted>2015-02-14T12:05:00Z</cp:lastPrinted>
  <dcterms:created xsi:type="dcterms:W3CDTF">2015-10-15T06:54:00Z</dcterms:created>
  <dcterms:modified xsi:type="dcterms:W3CDTF">2015-10-15T06:54:00Z</dcterms:modified>
</cp:coreProperties>
</file>