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AF" w:rsidRDefault="007F77AF" w:rsidP="007F77AF">
      <w:r>
        <w:rPr>
          <w:noProof/>
          <w:sz w:val="20"/>
          <w:lang w:val="sv-SE"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342900</wp:posOffset>
            </wp:positionV>
            <wp:extent cx="415290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501" y="21467"/>
                <wp:lineTo x="21501" y="0"/>
                <wp:lineTo x="0" y="0"/>
              </wp:wrapPolygon>
            </wp:wrapTight>
            <wp:docPr id="2" name="Bildobjekt 2" descr="img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PHRASES ET DIALOGUES niveau 1 ; 6 questions</w:t>
      </w:r>
    </w:p>
    <w:p w:rsidR="007F77AF" w:rsidRDefault="007F77AF" w:rsidP="007F77AF">
      <w:pPr>
        <w:rPr>
          <w:sz w:val="6"/>
        </w:rPr>
      </w:pP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fumes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ne fume pas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regardes souvent la télé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oui, je regarde souvent la télé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es bête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ne suis pas bête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es intelligent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oui, je suis intelligent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es Suédois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oui, je suis Suédois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aimes le poisson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oui, j’aime le poisson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n’aime pas le poisson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es moche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ne suis pas moche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es joli(e)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oui, je suis joli(e)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détestes le chocolat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95250</wp:posOffset>
            </wp:positionV>
            <wp:extent cx="40386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" name="Bildobjekt 1" descr="img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" t="3615" r="2702" b="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oui, je déteste le chocolat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habites en Norvège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j’habite pas en Norvège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as 10 ans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n’ai pas 10 ans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fais le ménage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ne fais pas le ménage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il fait beau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il ne fait pas beau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comprends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ne comprends pas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parles le turc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ne parle pas le turc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connais Paris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ne connais pas Paris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aimes le vert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oui, j’aime le vert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aimes les légumes ?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non, je n’aime pas les légumes</w:t>
      </w:r>
    </w:p>
    <w:p w:rsidR="007F77AF" w:rsidRDefault="007F77AF" w:rsidP="007F77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tu dors beaucoup ?</w:t>
      </w:r>
    </w:p>
    <w:p w:rsidR="007F77AF" w:rsidRDefault="007F77AF" w:rsidP="007F77AF">
      <w:pPr>
        <w:numPr>
          <w:ilvl w:val="0"/>
          <w:numId w:val="1"/>
        </w:numPr>
      </w:pPr>
      <w:r>
        <w:rPr>
          <w:sz w:val="22"/>
        </w:rPr>
        <w:t>oui, je dors beaucoup</w:t>
      </w:r>
    </w:p>
    <w:p w:rsidR="007F77AF" w:rsidRDefault="007F77AF" w:rsidP="007F77AF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F77AF" w:rsidTr="007C3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suis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ne suis pas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j’ai</w:t>
            </w:r>
          </w:p>
        </w:tc>
      </w:tr>
      <w:tr w:rsidR="007F77AF" w:rsidTr="007C3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n’ai pas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fais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ne fais pas</w:t>
            </w:r>
          </w:p>
        </w:tc>
      </w:tr>
      <w:tr w:rsidR="007F77AF" w:rsidTr="007C3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j’aime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n’aime pas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mange</w:t>
            </w:r>
          </w:p>
        </w:tc>
      </w:tr>
      <w:tr w:rsidR="007F77AF" w:rsidTr="007C3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ne mange pas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c’est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ce n’est pas</w:t>
            </w:r>
          </w:p>
        </w:tc>
      </w:tr>
      <w:tr w:rsidR="007F77AF" w:rsidTr="007C34D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déteste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je ne déteste pas</w:t>
            </w:r>
          </w:p>
        </w:tc>
        <w:tc>
          <w:tcPr>
            <w:tcW w:w="3402" w:type="dxa"/>
          </w:tcPr>
          <w:p w:rsidR="007F77AF" w:rsidRDefault="007F77AF" w:rsidP="007C34D4">
            <w:pPr>
              <w:rPr>
                <w:sz w:val="20"/>
              </w:rPr>
            </w:pPr>
            <w:r>
              <w:rPr>
                <w:sz w:val="20"/>
              </w:rPr>
              <w:t>il y a – il n’y a pas</w:t>
            </w:r>
          </w:p>
        </w:tc>
      </w:tr>
    </w:tbl>
    <w:p w:rsidR="00A26E24" w:rsidRDefault="00A26E24" w:rsidP="007F77AF">
      <w:bookmarkStart w:id="0" w:name="_GoBack"/>
      <w:bookmarkEnd w:id="0"/>
    </w:p>
    <w:sectPr w:rsidR="00A26E24" w:rsidSect="00D941A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54D4"/>
    <w:multiLevelType w:val="hybridMultilevel"/>
    <w:tmpl w:val="099E4F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AF"/>
    <w:rsid w:val="005E6CB6"/>
    <w:rsid w:val="007F77AF"/>
    <w:rsid w:val="00A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0810-19B4-4C04-AB30-FE1DD766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7AF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2015-10-17T08:14:00Z</dcterms:created>
  <dcterms:modified xsi:type="dcterms:W3CDTF">2015-10-17T08:14:00Z</dcterms:modified>
</cp:coreProperties>
</file>