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D7187" w:rsidTr="001C52E6">
        <w:tc>
          <w:tcPr>
            <w:tcW w:w="10206" w:type="dxa"/>
            <w:gridSpan w:val="2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bookmarkStart w:id="0" w:name="_GoBack"/>
            <w:bookmarkEnd w:id="0"/>
            <w:r w:rsidRPr="008D7187">
              <w:rPr>
                <w:sz w:val="44"/>
                <w:szCs w:val="44"/>
              </w:rPr>
              <w:t>alimentation2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man behöver, det behövs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il faut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man har behov av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ett ägg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 œuf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ägg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grönsaker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des légumes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lök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vitlök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de l’ail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kryddor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salt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sel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peppar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mjöl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de la farine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mjölk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smör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beurre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margarin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socker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sucre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sylt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honung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miel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choklad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paj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tarte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gratäng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gryta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 ragoût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soppa (2 ord)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förrätt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entrée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maträtt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måltid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 repas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ett recept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jäst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de la levure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sås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lastRenderedPageBreak/>
              <w:t>timjan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thym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lagerblad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steka, grädda, koka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cuire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koka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ugnen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le four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sätta in i ugnen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vad finns det?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qu’est-ce qu’il y a?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i den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vad är det i den?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qu’est-ce qu’il y a dedans?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purjolökspaj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jordubbspaj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une tarte aux fraises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ost- och skinkpaj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varm ost- och skinksmörgås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 croque-monsieur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det är en slags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kött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de la viande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fisk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hackat kött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de la viande hachée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potatismos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potatis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pomme de terre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ris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tillsätta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ajouter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låta, lämna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låta vila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laisser reposer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låta steka, låta grädda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stekpanna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poêle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småkoka, sjuda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på svag värme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à feu doux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mikrovågsugn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lastRenderedPageBreak/>
              <w:t>kylskåpet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le frigo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skökja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skala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éplucher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grillad macka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grillad, rostad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rôti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kyckling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vilken stekning?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quelle cuisson?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medium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stekt, gräddad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cuit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rå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ett bär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une baie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frukt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fruktsallad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une salade de fruits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blandning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blanda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mélanger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röra om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ett lager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une couche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salta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peppra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poivrer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smaka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djupfryst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congelé, surgelé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breda ut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degen, smeten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la pâte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vinägern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dressing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la sauce vinaigrette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senap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tomatsås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de la sauce tomate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ost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riven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râpé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lastRenderedPageBreak/>
              <w:t>rivna morötter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skiva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une tranche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bit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vispgrädde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de la crème Chantilly, de la crème à fouetter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grytkastrull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behållare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 récipient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tallrik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gaffel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fourchette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kniv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sked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cuiller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ett glas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värma (upp)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rechauffer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låta svalna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skära, hugga, klippa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couper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tunnare skiva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rund skiva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rondelle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beströ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färskt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frais, fraiche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grädde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stärkelse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féculent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böna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paprika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 poivron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gurka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squash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courgette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purjolök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</w:tbl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7187"/>
    <w:rsid w:val="000566B0"/>
    <w:rsid w:val="00230097"/>
    <w:rsid w:val="003642C5"/>
    <w:rsid w:val="00403163"/>
    <w:rsid w:val="00461DE2"/>
    <w:rsid w:val="008D7187"/>
    <w:rsid w:val="00AA27E3"/>
    <w:rsid w:val="00AD7EE5"/>
    <w:rsid w:val="00F504B4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805CC-41BD-42B2-8FDF-D721369D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1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D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0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Stefan Gustafsson</cp:lastModifiedBy>
  <cp:revision>2</cp:revision>
  <cp:lastPrinted>2014-11-12T16:23:00Z</cp:lastPrinted>
  <dcterms:created xsi:type="dcterms:W3CDTF">2015-10-17T11:34:00Z</dcterms:created>
  <dcterms:modified xsi:type="dcterms:W3CDTF">2015-10-17T11:34:00Z</dcterms:modified>
</cp:coreProperties>
</file>