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F" w:rsidRPr="00554FE0" w:rsidRDefault="0023531F" w:rsidP="0023531F">
      <w:pPr>
        <w:rPr>
          <w:sz w:val="24"/>
        </w:rPr>
      </w:pPr>
      <w:bookmarkStart w:id="0" w:name="_GoBack"/>
      <w:bookmarkEnd w:id="0"/>
      <w:r w:rsidRPr="00554FE0">
        <w:rPr>
          <w:sz w:val="24"/>
        </w:rPr>
        <w:t>LES PRONOMS POSSESSIFS 2</w:t>
      </w:r>
    </w:p>
    <w:p w:rsidR="0023531F" w:rsidRPr="00554FE0" w:rsidRDefault="0023531F" w:rsidP="002353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hans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kranar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kylskåp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era recept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tallrik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duk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kran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gafflar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burk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kylskåp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ert kök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peppar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ditt kött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kopp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kopp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gaffel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stol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bägare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mina bägare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grönsak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burkar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recept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burk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salt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dukar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bord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ugn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mitt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tallrik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krydda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hans visp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stol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gaffel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stekpanna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bord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ugnar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mina kryddor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kniv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2"/>
              </w:rPr>
            </w:pPr>
            <w:r w:rsidRPr="00554FE0">
              <w:rPr>
                <w:sz w:val="22"/>
              </w:rPr>
              <w:t>mina stekpannor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isbit</w:t>
            </w:r>
          </w:p>
        </w:tc>
      </w:tr>
    </w:tbl>
    <w:p w:rsidR="0023531F" w:rsidRPr="00120DAF" w:rsidRDefault="0023531F" w:rsidP="0023531F">
      <w:pPr>
        <w:rPr>
          <w:sz w:val="6"/>
        </w:rPr>
      </w:pPr>
      <w:r w:rsidRPr="00120DAF">
        <w:rPr>
          <w:sz w:val="24"/>
        </w:rPr>
        <w:lastRenderedPageBreak/>
        <w:t>LES PRONOMS POSSESSIFS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mina isbitar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ljus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olja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matsedel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giffel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saft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matsedlar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gurkor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ljus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skåp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olja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baguette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bröd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tomater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kastrull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efterrätt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gryta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tomat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vårt päron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skåp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äpple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hennes restaurang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förrätt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skivor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kafé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vinäger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sås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våra lampor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lock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kafé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skiva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sås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päron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kastrull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giffel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baguetter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bit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bitar</w:t>
            </w:r>
          </w:p>
        </w:tc>
      </w:tr>
    </w:tbl>
    <w:p w:rsidR="0023531F" w:rsidRPr="007F5801" w:rsidRDefault="0023531F" w:rsidP="0023531F">
      <w:r w:rsidRPr="007F5801">
        <w:t>LES PRONOMS POSSESSIFS 2</w:t>
      </w:r>
    </w:p>
    <w:p w:rsidR="0023531F" w:rsidRPr="007F5801" w:rsidRDefault="0023531F" w:rsidP="0023531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hans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kranar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kylskåp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era recept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tallrik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duk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kran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gafflar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burk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kylskåp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ert kök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peppar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ditt kött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kopp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kopp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gaffel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stol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bägare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mina bägare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grönsak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burkar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recept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burk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salt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dukar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bord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ugn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mitt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tallrik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krydda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hans visp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stol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gaffel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stekpanna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bord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ugnar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mina kryddor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kniv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</w:rPr>
            </w:pPr>
            <w:r w:rsidRPr="007F5801">
              <w:rPr>
                <w:sz w:val="22"/>
              </w:rPr>
              <w:t>mina stekpannor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isbit</w:t>
            </w:r>
          </w:p>
        </w:tc>
      </w:tr>
    </w:tbl>
    <w:p w:rsidR="0023531F" w:rsidRPr="007F5801" w:rsidRDefault="0023531F" w:rsidP="0023531F"/>
    <w:p w:rsidR="0023531F" w:rsidRPr="007F5801" w:rsidRDefault="0023531F" w:rsidP="0023531F"/>
    <w:p w:rsidR="0023531F" w:rsidRPr="007F5801" w:rsidRDefault="0023531F" w:rsidP="0023531F">
      <w:r w:rsidRPr="007F5801">
        <w:t>LES PRONOMS POSSESSIFS 3</w:t>
      </w:r>
    </w:p>
    <w:p w:rsidR="0023531F" w:rsidRPr="007F5801" w:rsidRDefault="0023531F" w:rsidP="0023531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isbitar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ljus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olja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matsedel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giffel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saft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matsedlar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gurkor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ljus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olja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baguette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bröd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tomater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kastrull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efterrätt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gryta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tomat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vårt päron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äpple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hennes restaurang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förrätt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skivor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kafé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vinäger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sås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lampor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lock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kafé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skiva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sås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päron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kastrull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giffel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baguetter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bit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bitar</w:t>
            </w:r>
          </w:p>
        </w:tc>
      </w:tr>
    </w:tbl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5D4300" w:rsidRDefault="0023531F" w:rsidP="0023531F">
      <w:pPr>
        <w:rPr>
          <w:rFonts w:ascii="Sylfaen" w:hAnsi="Sylfaen"/>
          <w:sz w:val="6"/>
        </w:rPr>
      </w:pPr>
    </w:p>
    <w:p w:rsidR="009E544B" w:rsidRDefault="009E544B"/>
    <w:sectPr w:rsidR="009E544B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F"/>
    <w:rsid w:val="001A46AE"/>
    <w:rsid w:val="0023531F"/>
    <w:rsid w:val="00415296"/>
    <w:rsid w:val="004414D1"/>
    <w:rsid w:val="008320B8"/>
    <w:rsid w:val="008A6A65"/>
    <w:rsid w:val="009E544B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2015-10-15T07:06:00Z</dcterms:created>
  <dcterms:modified xsi:type="dcterms:W3CDTF">2015-10-15T07:06:00Z</dcterms:modified>
</cp:coreProperties>
</file>