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AE3C4B">
      <w:bookmarkStart w:id="0" w:name="_GoBack"/>
      <w:bookmarkEnd w:id="0"/>
      <w:r>
        <w:t>DÉCRIRE ET EXPLIQUER</w:t>
      </w:r>
      <w:r w:rsidR="003C6B6A">
        <w:t xml:space="preserve"> 1</w:t>
      </w:r>
    </w:p>
    <w:p w:rsidR="002209A8" w:rsidRDefault="002209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2209A8" w:rsidTr="00E232BC">
        <w:trPr>
          <w:trHeight w:val="680"/>
        </w:trPr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en sak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som man kan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den är liten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som man äter</w:t>
            </w:r>
          </w:p>
        </w:tc>
      </w:tr>
      <w:tr w:rsidR="002209A8" w:rsidTr="00E232BC">
        <w:trPr>
          <w:trHeight w:val="680"/>
        </w:trPr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den är grön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det är något som man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man kan äta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man kan äta den</w:t>
            </w:r>
          </w:p>
        </w:tc>
      </w:tr>
      <w:tr w:rsidR="002209A8" w:rsidTr="00E232BC">
        <w:trPr>
          <w:trHeight w:val="680"/>
        </w:trPr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tung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lätt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det är en maträtt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ett djur</w:t>
            </w:r>
          </w:p>
        </w:tc>
      </w:tr>
      <w:tr w:rsidR="002209A8" w:rsidTr="00E232BC">
        <w:trPr>
          <w:trHeight w:val="680"/>
        </w:trPr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fyrkantig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rund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hård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det är en frukt</w:t>
            </w:r>
          </w:p>
        </w:tc>
      </w:tr>
      <w:tr w:rsidR="002209A8" w:rsidTr="00E232BC">
        <w:trPr>
          <w:trHeight w:val="680"/>
        </w:trPr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det liknar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det är som en/ett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det är en slags.....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man hittar den</w:t>
            </w:r>
          </w:p>
        </w:tc>
      </w:tr>
      <w:tr w:rsidR="002209A8" w:rsidTr="00E232BC">
        <w:trPr>
          <w:trHeight w:val="680"/>
        </w:trPr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den finns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551DFC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hur ser den ut?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3C6B6A">
            <w:pPr>
              <w:rPr>
                <w:sz w:val="22"/>
                <w:szCs w:val="22"/>
              </w:rPr>
            </w:pPr>
            <w:r w:rsidRPr="00E232BC">
              <w:rPr>
                <w:sz w:val="22"/>
                <w:szCs w:val="22"/>
              </w:rPr>
              <w:t>den är mjuk</w:t>
            </w:r>
          </w:p>
        </w:tc>
        <w:tc>
          <w:tcPr>
            <w:tcW w:w="2552" w:type="dxa"/>
            <w:shd w:val="clear" w:color="auto" w:fill="auto"/>
          </w:tcPr>
          <w:p w:rsidR="002209A8" w:rsidRPr="00E232BC" w:rsidRDefault="002209A8">
            <w:pPr>
              <w:rPr>
                <w:sz w:val="22"/>
                <w:szCs w:val="22"/>
              </w:rPr>
            </w:pPr>
          </w:p>
        </w:tc>
      </w:tr>
    </w:tbl>
    <w:p w:rsidR="002209A8" w:rsidRDefault="002209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209A8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09A8" w:rsidRPr="00E232BC" w:rsidRDefault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det är en liten gul frukt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09A8" w:rsidRPr="00E232BC" w:rsidRDefault="002209A8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 xml:space="preserve">c’est un </w:t>
            </w:r>
            <w:r w:rsidR="00544480" w:rsidRPr="00E232BC">
              <w:rPr>
                <w:sz w:val="20"/>
                <w:szCs w:val="20"/>
              </w:rPr>
              <w:t>petit fruit jaune</w:t>
            </w:r>
          </w:p>
        </w:tc>
      </w:tr>
      <w:tr w:rsidR="002209A8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2209A8" w:rsidRPr="00E232BC" w:rsidRDefault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det är som en tomat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2209A8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c’est comme une tomate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man kan äta den/det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on peut le/la manger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man kan inte äta den/det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on ne peut pas le/la manger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det är en slags....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c’est une sorte de.....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det är som en..............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c’est comme un/une..........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den finns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il se trouve/il existe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man hittar den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on le/la trouve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man kan se den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on peut le voir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katedralen är vacker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la cathédrale est belle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den är vacker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elle est belle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tåget går klockan 11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le train part à 11 heures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det går klockan 11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il part à 11 heures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det är min nyckel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c’est ma clé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44480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den är gul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44480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elle est jaune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51DFC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tag denna sedel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51DFC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prends ce billet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51DFC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den är falsk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51DFC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il est faux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51DFC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titta på denna kvinna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51DFC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regarde cette femme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51DFC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denna pojke är finsk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51DFC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ce garçon est finnois</w:t>
            </w:r>
          </w:p>
        </w:tc>
      </w:tr>
      <w:tr w:rsidR="00544480" w:rsidTr="00E232BC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544480" w:rsidRPr="00E232BC" w:rsidRDefault="00551DFC">
            <w:pPr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dessa karameller är sura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544480" w:rsidRPr="00E232BC" w:rsidRDefault="00551DFC" w:rsidP="00E232BC">
            <w:pPr>
              <w:jc w:val="right"/>
              <w:rPr>
                <w:sz w:val="20"/>
                <w:szCs w:val="20"/>
              </w:rPr>
            </w:pPr>
            <w:r w:rsidRPr="00E232BC">
              <w:rPr>
                <w:sz w:val="20"/>
                <w:szCs w:val="20"/>
              </w:rPr>
              <w:t>ces bonbons sont acides</w:t>
            </w:r>
          </w:p>
        </w:tc>
      </w:tr>
    </w:tbl>
    <w:p w:rsidR="00AE3C4B" w:rsidRDefault="00AE3C4B"/>
    <w:p w:rsidR="00AE3C4B" w:rsidRDefault="003C6B6A">
      <w:r>
        <w:lastRenderedPageBreak/>
        <w:t>DÉCRIRE ET EXPLIQUER 2</w:t>
      </w:r>
    </w:p>
    <w:p w:rsidR="00AE3C4B" w:rsidRDefault="00AE3C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man hittar bilen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man hittar den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jag letar efter nycklarna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jag letar efter dem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känner du min syster?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känner du henne?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jag förstår det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han förstår mig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förstår du mig?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han säger mig du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han säger mig att jag är vacker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denna pojke är snäll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denna flicka är svensk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dessa böcker är gamla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detta hotell är enkelt</w:t>
            </w:r>
          </w:p>
        </w:tc>
      </w:tr>
      <w:tr w:rsidR="00544480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44480" w:rsidRPr="00E232BC" w:rsidRDefault="00544480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44480" w:rsidRDefault="00544480" w:rsidP="00544480">
            <w:r>
              <w:t>denna skola är den bästa</w:t>
            </w:r>
          </w:p>
        </w:tc>
      </w:tr>
      <w:tr w:rsidR="003C6B6A" w:rsidTr="00E232BC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C6B6A" w:rsidRPr="00E232BC" w:rsidRDefault="003C6B6A" w:rsidP="00E232B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C6B6A" w:rsidRDefault="003C6B6A" w:rsidP="00544480">
            <w:r>
              <w:t>jag kan – du kan – han kan – hon –kan – vi kan – ni kan – de kan</w:t>
            </w:r>
          </w:p>
          <w:p w:rsidR="003C6B6A" w:rsidRDefault="003C6B6A" w:rsidP="00544480"/>
          <w:p w:rsidR="003C6B6A" w:rsidRDefault="003C6B6A" w:rsidP="00544480"/>
          <w:p w:rsidR="003C6B6A" w:rsidRDefault="003C6B6A" w:rsidP="00544480"/>
        </w:tc>
      </w:tr>
    </w:tbl>
    <w:p w:rsidR="00AE3C4B" w:rsidRDefault="00AE3C4B"/>
    <w:sectPr w:rsidR="00AE3C4B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6255"/>
    <w:multiLevelType w:val="multilevel"/>
    <w:tmpl w:val="06B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B773F"/>
    <w:multiLevelType w:val="hybridMultilevel"/>
    <w:tmpl w:val="833C394E"/>
    <w:lvl w:ilvl="0" w:tplc="01DA624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F57F45"/>
    <w:multiLevelType w:val="multilevel"/>
    <w:tmpl w:val="06BC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209A8"/>
    <w:rsid w:val="00274F48"/>
    <w:rsid w:val="003C6B6A"/>
    <w:rsid w:val="00544480"/>
    <w:rsid w:val="00551DFC"/>
    <w:rsid w:val="00730CF9"/>
    <w:rsid w:val="00760173"/>
    <w:rsid w:val="00805F5A"/>
    <w:rsid w:val="00AE3C4B"/>
    <w:rsid w:val="00E232BC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FA43E-B811-49DA-976D-9E56FE44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2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DÉCRIRE ET EXPLIQUER</vt:lpstr>
    </vt:vector>
  </TitlesOfParts>
  <Company>lycée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ET EXPLIQUER</dc:title>
  <dc:subject/>
  <dc:creator>steff</dc:creator>
  <cp:keywords/>
  <dc:description/>
  <cp:lastModifiedBy>Stefan Gustafsson</cp:lastModifiedBy>
  <cp:revision>2</cp:revision>
  <dcterms:created xsi:type="dcterms:W3CDTF">2015-11-21T12:12:00Z</dcterms:created>
  <dcterms:modified xsi:type="dcterms:W3CDTF">2015-11-21T12:12:00Z</dcterms:modified>
</cp:coreProperties>
</file>