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34" w:rsidRDefault="00674534">
      <w:r>
        <w:t>EXPLIQUER DES PLATS</w:t>
      </w:r>
      <w:r w:rsidR="00F01536">
        <w:t>; använd internet för att förklara för kompisen följande maträtter</w:t>
      </w:r>
      <w:r w:rsidR="004A1700">
        <w:t xml:space="preserve"> 2b</w:t>
      </w:r>
    </w:p>
    <w:p w:rsidR="00674534" w:rsidRDefault="006745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B95CA1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95CA1" w:rsidRDefault="00B95CA1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choucroute</w:t>
            </w:r>
          </w:p>
        </w:tc>
      </w:tr>
      <w:tr w:rsidR="00B95CA1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95CA1" w:rsidRDefault="00B95C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Tapenade</w:t>
            </w:r>
          </w:p>
        </w:tc>
      </w:tr>
      <w:tr w:rsidR="00B95CA1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95CA1" w:rsidRDefault="00B95C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Pot-au-feu</w:t>
            </w:r>
          </w:p>
        </w:tc>
      </w:tr>
      <w:tr w:rsidR="00B95CA1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95CA1" w:rsidRDefault="00B95C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Taboulé</w:t>
            </w:r>
          </w:p>
        </w:tc>
      </w:tr>
      <w:tr w:rsidR="00B95CA1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95CA1" w:rsidRDefault="00B95C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Boulettes d'agneau</w:t>
            </w:r>
          </w:p>
        </w:tc>
      </w:tr>
      <w:tr w:rsidR="00B95CA1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95CA1" w:rsidRDefault="00B95C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Poulet basquaise</w:t>
            </w:r>
          </w:p>
        </w:tc>
      </w:tr>
      <w:tr w:rsidR="00B95CA1" w:rsidRPr="00674534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95CA1" w:rsidRPr="00674534" w:rsidRDefault="00B95CA1">
            <w:pPr>
              <w:jc w:val="center"/>
              <w:rPr>
                <w:b/>
                <w:sz w:val="32"/>
                <w:lang w:val="fr-FR"/>
              </w:rPr>
            </w:pPr>
            <w:r w:rsidRPr="00674534">
              <w:rPr>
                <w:b/>
                <w:sz w:val="32"/>
                <w:lang w:val="fr-FR"/>
              </w:rPr>
              <w:t>Fricassée de poulet au miel</w:t>
            </w:r>
          </w:p>
        </w:tc>
      </w:tr>
      <w:tr w:rsidR="00B95CA1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95CA1" w:rsidRDefault="00B95C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Bouillabaisse</w:t>
            </w:r>
          </w:p>
        </w:tc>
      </w:tr>
      <w:tr w:rsidR="00B95CA1" w:rsidRPr="00674534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95CA1" w:rsidRPr="00674534" w:rsidRDefault="00B95CA1">
            <w:pPr>
              <w:jc w:val="center"/>
              <w:rPr>
                <w:b/>
                <w:sz w:val="32"/>
                <w:lang w:val="fr-FR"/>
              </w:rPr>
            </w:pPr>
            <w:r w:rsidRPr="00674534">
              <w:rPr>
                <w:b/>
                <w:sz w:val="32"/>
                <w:lang w:val="fr-FR"/>
              </w:rPr>
              <w:t>Poule au pot à l'Ebly</w:t>
            </w:r>
          </w:p>
        </w:tc>
      </w:tr>
      <w:tr w:rsidR="00B95CA1" w:rsidRPr="00674534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95CA1" w:rsidRPr="00674534" w:rsidRDefault="00B95CA1">
            <w:pPr>
              <w:jc w:val="center"/>
              <w:rPr>
                <w:b/>
                <w:sz w:val="32"/>
                <w:lang w:val="fr-FR"/>
              </w:rPr>
            </w:pPr>
            <w:r w:rsidRPr="00674534">
              <w:rPr>
                <w:b/>
                <w:sz w:val="32"/>
                <w:lang w:val="fr-FR"/>
              </w:rPr>
              <w:t>Blanquette de veau à l'ancienne</w:t>
            </w:r>
          </w:p>
        </w:tc>
      </w:tr>
      <w:tr w:rsidR="00B95CA1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95CA1" w:rsidRDefault="00B95C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Omelette au four</w:t>
            </w:r>
          </w:p>
        </w:tc>
      </w:tr>
      <w:tr w:rsidR="00B95CA1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95CA1" w:rsidRDefault="00B95C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croque-madame</w:t>
            </w:r>
          </w:p>
        </w:tc>
      </w:tr>
    </w:tbl>
    <w:p w:rsidR="00674534" w:rsidRDefault="0067453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11.75pt" fillcolor="window">
            <v:imagedata r:id="rId4" o:title="4338"/>
          </v:shape>
        </w:pict>
      </w:r>
      <w:r>
        <w:t xml:space="preserve"> </w:t>
      </w:r>
      <w:r>
        <w:pict>
          <v:shape id="_x0000_i1026" type="#_x0000_t75" style="width:150pt;height:99.75pt" fillcolor="window">
            <v:imagedata r:id="rId5" o:title="choucrouterecette"/>
          </v:shape>
        </w:pict>
      </w:r>
      <w:r>
        <w:pict>
          <v:shape id="_x0000_i1027" type="#_x0000_t75" style="width:201pt;height:109.5pt" fillcolor="window">
            <v:imagedata r:id="rId6" o:title="clafou"/>
          </v:shape>
        </w:pict>
      </w:r>
    </w:p>
    <w:p w:rsidR="00674534" w:rsidRDefault="00674534">
      <w:r>
        <w:pict>
          <v:shape id="_x0000_i1028" type="#_x0000_t75" style="width:300pt;height:200.25pt" fillcolor="window">
            <v:imagedata r:id="rId7" o:title="fondue_fromage"/>
          </v:shape>
        </w:pict>
      </w:r>
      <w:r>
        <w:pict>
          <v:shape id="_x0000_i1029" type="#_x0000_t75" style="width:153.75pt;height:157.5pt" fillcolor="window">
            <v:imagedata r:id="rId8" o:title="blanquette"/>
          </v:shape>
        </w:pict>
      </w:r>
    </w:p>
    <w:p w:rsidR="00674534" w:rsidRDefault="00674534">
      <w:r>
        <w:pict>
          <v:shape id="_x0000_i1030" type="#_x0000_t75" style="width:180pt;height:180pt" fillcolor="window">
            <v:imagedata r:id="rId9" o:title="e00356"/>
          </v:shape>
        </w:pict>
      </w:r>
      <w:r>
        <w:pict>
          <v:shape id="_x0000_i1031" type="#_x0000_t75" style="width:253.5pt;height:228pt" fillcolor="window">
            <v:imagedata r:id="rId10" o:title="truffade"/>
          </v:shape>
        </w:pict>
      </w:r>
    </w:p>
    <w:sectPr w:rsidR="00674534">
      <w:pgSz w:w="11907" w:h="16840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34"/>
    <w:rsid w:val="004A1700"/>
    <w:rsid w:val="00674534"/>
    <w:rsid w:val="007B7B2A"/>
    <w:rsid w:val="00A84FF6"/>
    <w:rsid w:val="00B95CA1"/>
    <w:rsid w:val="00F01536"/>
    <w:rsid w:val="00F3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CC63E-3B15-4C5D-97AA-C72C99AA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EXPLIQUER DES PLATS</vt:lpstr>
      <vt:lpstr>EXPLIQUER DES PLATS</vt:lpstr>
    </vt:vector>
  </TitlesOfParts>
  <Company>Årjängs kommun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EXPLIQUER DES PLATS</dc:title>
  <dc:subject/>
  <dc:creator>steff</dc:creator>
  <cp:keywords/>
  <dc:description/>
  <cp:lastModifiedBy>Stefan Gustafsson</cp:lastModifiedBy>
  <cp:revision>4</cp:revision>
  <cp:lastPrinted>2003-03-14T16:45:00Z</cp:lastPrinted>
  <dcterms:created xsi:type="dcterms:W3CDTF">2015-11-21T12:08:00Z</dcterms:created>
  <dcterms:modified xsi:type="dcterms:W3CDTF">2015-11-21T12:08:00Z</dcterms:modified>
</cp:coreProperties>
</file>