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998" w:rsidRDefault="00245998" w:rsidP="00245998">
      <w:bookmarkStart w:id="0" w:name="_GoBack"/>
      <w:bookmarkEnd w:id="0"/>
      <w:r>
        <w:t>skriv rätt former av verbet är:</w:t>
      </w:r>
    </w:p>
    <w:p w:rsidR="00245998" w:rsidRPr="00A97D47" w:rsidRDefault="00245998" w:rsidP="00245998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938"/>
      </w:tblGrid>
      <w:tr w:rsidR="00245998" w:rsidTr="00A63A63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245998" w:rsidRDefault="00245998" w:rsidP="00245998">
            <w:r>
              <w:t>jag är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245998" w:rsidRPr="00A63A63" w:rsidRDefault="00245998" w:rsidP="00245998">
            <w:pPr>
              <w:rPr>
                <w:sz w:val="40"/>
                <w:szCs w:val="40"/>
              </w:rPr>
            </w:pPr>
          </w:p>
        </w:tc>
      </w:tr>
      <w:tr w:rsidR="00245998" w:rsidTr="00A63A63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245998" w:rsidRDefault="00245998" w:rsidP="00245998">
            <w:r>
              <w:t>du är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245998" w:rsidRPr="00A63A63" w:rsidRDefault="00245998" w:rsidP="00245998">
            <w:pPr>
              <w:rPr>
                <w:sz w:val="40"/>
                <w:szCs w:val="40"/>
              </w:rPr>
            </w:pPr>
          </w:p>
        </w:tc>
      </w:tr>
      <w:tr w:rsidR="00245998" w:rsidTr="00A63A63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245998" w:rsidRDefault="00245998" w:rsidP="00245998">
            <w:r>
              <w:t>han är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245998" w:rsidRPr="00A63A63" w:rsidRDefault="00245998" w:rsidP="00245998">
            <w:pPr>
              <w:rPr>
                <w:sz w:val="40"/>
                <w:szCs w:val="40"/>
              </w:rPr>
            </w:pPr>
          </w:p>
        </w:tc>
      </w:tr>
      <w:tr w:rsidR="00245998" w:rsidTr="00A63A63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245998" w:rsidRDefault="00245998" w:rsidP="00245998">
            <w:r>
              <w:t>hon är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245998" w:rsidRPr="00A63A63" w:rsidRDefault="00245998" w:rsidP="00245998">
            <w:pPr>
              <w:rPr>
                <w:sz w:val="40"/>
                <w:szCs w:val="40"/>
              </w:rPr>
            </w:pPr>
          </w:p>
        </w:tc>
      </w:tr>
      <w:tr w:rsidR="00245998" w:rsidTr="00A63A63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245998" w:rsidRDefault="00245998" w:rsidP="00245998">
            <w:r>
              <w:t>vi är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245998" w:rsidRPr="00A63A63" w:rsidRDefault="00245998" w:rsidP="00245998">
            <w:pPr>
              <w:rPr>
                <w:sz w:val="40"/>
                <w:szCs w:val="40"/>
              </w:rPr>
            </w:pPr>
          </w:p>
        </w:tc>
      </w:tr>
      <w:tr w:rsidR="00245998" w:rsidTr="00A63A63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245998" w:rsidRDefault="00245998" w:rsidP="00245998">
            <w:r>
              <w:t>ni är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245998" w:rsidRPr="00A63A63" w:rsidRDefault="00245998" w:rsidP="00245998">
            <w:pPr>
              <w:rPr>
                <w:sz w:val="40"/>
                <w:szCs w:val="40"/>
              </w:rPr>
            </w:pPr>
          </w:p>
        </w:tc>
      </w:tr>
      <w:tr w:rsidR="00245998" w:rsidTr="00A63A63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245998" w:rsidRDefault="00245998" w:rsidP="00245998">
            <w:r>
              <w:t>de är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245998" w:rsidRPr="00A63A63" w:rsidRDefault="00245998" w:rsidP="00245998">
            <w:pPr>
              <w:rPr>
                <w:sz w:val="40"/>
                <w:szCs w:val="40"/>
              </w:rPr>
            </w:pPr>
          </w:p>
        </w:tc>
      </w:tr>
    </w:tbl>
    <w:p w:rsidR="00245998" w:rsidRPr="00A97D47" w:rsidRDefault="00245998" w:rsidP="00245998">
      <w:pPr>
        <w:rPr>
          <w:sz w:val="4"/>
          <w:szCs w:val="4"/>
        </w:rPr>
      </w:pPr>
    </w:p>
    <w:p w:rsidR="00245998" w:rsidRDefault="00245998" w:rsidP="00245998">
      <w:r>
        <w:t>några siffror:</w:t>
      </w:r>
    </w:p>
    <w:p w:rsidR="00245998" w:rsidRPr="00A97D47" w:rsidRDefault="00245998" w:rsidP="00245998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245998" w:rsidTr="00A63A63">
        <w:trPr>
          <w:trHeight w:val="624"/>
        </w:trPr>
        <w:tc>
          <w:tcPr>
            <w:tcW w:w="3402" w:type="dxa"/>
            <w:shd w:val="clear" w:color="auto" w:fill="auto"/>
          </w:tcPr>
          <w:p w:rsidR="00245998" w:rsidRDefault="00A97D47" w:rsidP="00245998">
            <w:r>
              <w:t>12</w:t>
            </w:r>
          </w:p>
        </w:tc>
        <w:tc>
          <w:tcPr>
            <w:tcW w:w="3402" w:type="dxa"/>
            <w:shd w:val="clear" w:color="auto" w:fill="auto"/>
          </w:tcPr>
          <w:p w:rsidR="00245998" w:rsidRDefault="00A97D47" w:rsidP="00245998">
            <w:r>
              <w:t>13</w:t>
            </w:r>
          </w:p>
        </w:tc>
        <w:tc>
          <w:tcPr>
            <w:tcW w:w="3402" w:type="dxa"/>
            <w:shd w:val="clear" w:color="auto" w:fill="auto"/>
          </w:tcPr>
          <w:p w:rsidR="00245998" w:rsidRDefault="00A97D47" w:rsidP="00245998">
            <w:r>
              <w:t>14</w:t>
            </w:r>
          </w:p>
        </w:tc>
      </w:tr>
      <w:tr w:rsidR="00245998" w:rsidTr="00A63A63">
        <w:trPr>
          <w:trHeight w:val="624"/>
        </w:trPr>
        <w:tc>
          <w:tcPr>
            <w:tcW w:w="3402" w:type="dxa"/>
            <w:shd w:val="clear" w:color="auto" w:fill="auto"/>
          </w:tcPr>
          <w:p w:rsidR="00245998" w:rsidRDefault="00A97D47" w:rsidP="00245998">
            <w:r>
              <w:t>20</w:t>
            </w:r>
          </w:p>
        </w:tc>
        <w:tc>
          <w:tcPr>
            <w:tcW w:w="3402" w:type="dxa"/>
            <w:shd w:val="clear" w:color="auto" w:fill="auto"/>
          </w:tcPr>
          <w:p w:rsidR="00245998" w:rsidRDefault="00A97D47" w:rsidP="00245998">
            <w:r>
              <w:t>25</w:t>
            </w:r>
          </w:p>
        </w:tc>
        <w:tc>
          <w:tcPr>
            <w:tcW w:w="3402" w:type="dxa"/>
            <w:shd w:val="clear" w:color="auto" w:fill="auto"/>
          </w:tcPr>
          <w:p w:rsidR="00245998" w:rsidRDefault="00A97D47" w:rsidP="00245998">
            <w:r>
              <w:t>30</w:t>
            </w:r>
          </w:p>
        </w:tc>
      </w:tr>
      <w:tr w:rsidR="00245998" w:rsidTr="00A63A63">
        <w:trPr>
          <w:trHeight w:val="624"/>
        </w:trPr>
        <w:tc>
          <w:tcPr>
            <w:tcW w:w="3402" w:type="dxa"/>
            <w:shd w:val="clear" w:color="auto" w:fill="auto"/>
          </w:tcPr>
          <w:p w:rsidR="00245998" w:rsidRDefault="00A97D47" w:rsidP="00245998">
            <w:r>
              <w:t>33</w:t>
            </w:r>
          </w:p>
        </w:tc>
        <w:tc>
          <w:tcPr>
            <w:tcW w:w="3402" w:type="dxa"/>
            <w:shd w:val="clear" w:color="auto" w:fill="auto"/>
          </w:tcPr>
          <w:p w:rsidR="00245998" w:rsidRDefault="00A97D47" w:rsidP="00245998">
            <w:r>
              <w:t>40</w:t>
            </w:r>
          </w:p>
        </w:tc>
        <w:tc>
          <w:tcPr>
            <w:tcW w:w="3402" w:type="dxa"/>
            <w:shd w:val="clear" w:color="auto" w:fill="auto"/>
          </w:tcPr>
          <w:p w:rsidR="00245998" w:rsidRDefault="00A97D47" w:rsidP="00245998">
            <w:r>
              <w:t>49</w:t>
            </w:r>
          </w:p>
        </w:tc>
      </w:tr>
      <w:tr w:rsidR="00245998" w:rsidTr="00A63A63">
        <w:trPr>
          <w:trHeight w:val="624"/>
        </w:trPr>
        <w:tc>
          <w:tcPr>
            <w:tcW w:w="3402" w:type="dxa"/>
            <w:shd w:val="clear" w:color="auto" w:fill="auto"/>
          </w:tcPr>
          <w:p w:rsidR="00245998" w:rsidRDefault="00A97D47" w:rsidP="00245998">
            <w:r>
              <w:t>50</w:t>
            </w:r>
          </w:p>
        </w:tc>
        <w:tc>
          <w:tcPr>
            <w:tcW w:w="3402" w:type="dxa"/>
            <w:shd w:val="clear" w:color="auto" w:fill="auto"/>
          </w:tcPr>
          <w:p w:rsidR="00245998" w:rsidRDefault="00A97D47" w:rsidP="00245998">
            <w:r>
              <w:t>56</w:t>
            </w:r>
          </w:p>
        </w:tc>
        <w:tc>
          <w:tcPr>
            <w:tcW w:w="3402" w:type="dxa"/>
            <w:shd w:val="clear" w:color="auto" w:fill="auto"/>
          </w:tcPr>
          <w:p w:rsidR="00245998" w:rsidRDefault="00A97D47" w:rsidP="00245998">
            <w:r>
              <w:t>60</w:t>
            </w:r>
          </w:p>
        </w:tc>
      </w:tr>
      <w:tr w:rsidR="00245998" w:rsidTr="00A63A63">
        <w:trPr>
          <w:trHeight w:val="624"/>
        </w:trPr>
        <w:tc>
          <w:tcPr>
            <w:tcW w:w="3402" w:type="dxa"/>
            <w:shd w:val="clear" w:color="auto" w:fill="auto"/>
          </w:tcPr>
          <w:p w:rsidR="00245998" w:rsidRDefault="00A97D47" w:rsidP="00245998">
            <w:r>
              <w:t>64</w:t>
            </w:r>
          </w:p>
        </w:tc>
        <w:tc>
          <w:tcPr>
            <w:tcW w:w="3402" w:type="dxa"/>
            <w:shd w:val="clear" w:color="auto" w:fill="auto"/>
          </w:tcPr>
          <w:p w:rsidR="00245998" w:rsidRDefault="00A97D47" w:rsidP="00245998">
            <w:r>
              <w:t>70</w:t>
            </w:r>
          </w:p>
        </w:tc>
        <w:tc>
          <w:tcPr>
            <w:tcW w:w="3402" w:type="dxa"/>
            <w:shd w:val="clear" w:color="auto" w:fill="auto"/>
          </w:tcPr>
          <w:p w:rsidR="00245998" w:rsidRDefault="00A97D47" w:rsidP="00245998">
            <w:r>
              <w:t>72</w:t>
            </w:r>
          </w:p>
        </w:tc>
      </w:tr>
      <w:tr w:rsidR="00245998" w:rsidTr="00A63A63">
        <w:trPr>
          <w:trHeight w:val="624"/>
        </w:trPr>
        <w:tc>
          <w:tcPr>
            <w:tcW w:w="3402" w:type="dxa"/>
            <w:shd w:val="clear" w:color="auto" w:fill="auto"/>
          </w:tcPr>
          <w:p w:rsidR="00245998" w:rsidRDefault="00A97D47" w:rsidP="00245998">
            <w:r>
              <w:t>74</w:t>
            </w:r>
          </w:p>
        </w:tc>
        <w:tc>
          <w:tcPr>
            <w:tcW w:w="3402" w:type="dxa"/>
            <w:shd w:val="clear" w:color="auto" w:fill="auto"/>
          </w:tcPr>
          <w:p w:rsidR="00245998" w:rsidRDefault="00A97D47" w:rsidP="00245998">
            <w:r>
              <w:t>79</w:t>
            </w:r>
          </w:p>
        </w:tc>
        <w:tc>
          <w:tcPr>
            <w:tcW w:w="3402" w:type="dxa"/>
            <w:shd w:val="clear" w:color="auto" w:fill="auto"/>
          </w:tcPr>
          <w:p w:rsidR="00245998" w:rsidRDefault="00A97D47" w:rsidP="00245998">
            <w:r>
              <w:t>80</w:t>
            </w:r>
          </w:p>
        </w:tc>
      </w:tr>
      <w:tr w:rsidR="00245998" w:rsidTr="00A63A63">
        <w:trPr>
          <w:trHeight w:val="624"/>
        </w:trPr>
        <w:tc>
          <w:tcPr>
            <w:tcW w:w="3402" w:type="dxa"/>
            <w:shd w:val="clear" w:color="auto" w:fill="auto"/>
          </w:tcPr>
          <w:p w:rsidR="00245998" w:rsidRDefault="00A97D47" w:rsidP="00245998">
            <w:r>
              <w:t>82</w:t>
            </w:r>
          </w:p>
        </w:tc>
        <w:tc>
          <w:tcPr>
            <w:tcW w:w="3402" w:type="dxa"/>
            <w:shd w:val="clear" w:color="auto" w:fill="auto"/>
          </w:tcPr>
          <w:p w:rsidR="00245998" w:rsidRDefault="00A97D47" w:rsidP="00245998">
            <w:r>
              <w:t>90</w:t>
            </w:r>
          </w:p>
        </w:tc>
        <w:tc>
          <w:tcPr>
            <w:tcW w:w="3402" w:type="dxa"/>
            <w:shd w:val="clear" w:color="auto" w:fill="auto"/>
          </w:tcPr>
          <w:p w:rsidR="00245998" w:rsidRDefault="00A97D47" w:rsidP="00245998">
            <w:r>
              <w:t>91</w:t>
            </w:r>
          </w:p>
        </w:tc>
      </w:tr>
      <w:tr w:rsidR="00A97D47" w:rsidTr="00A63A63">
        <w:trPr>
          <w:trHeight w:val="624"/>
        </w:trPr>
        <w:tc>
          <w:tcPr>
            <w:tcW w:w="3402" w:type="dxa"/>
            <w:shd w:val="clear" w:color="auto" w:fill="auto"/>
          </w:tcPr>
          <w:p w:rsidR="00A97D47" w:rsidRDefault="00A97D47" w:rsidP="00245998">
            <w:r>
              <w:t>92</w:t>
            </w:r>
          </w:p>
        </w:tc>
        <w:tc>
          <w:tcPr>
            <w:tcW w:w="3402" w:type="dxa"/>
            <w:shd w:val="clear" w:color="auto" w:fill="auto"/>
          </w:tcPr>
          <w:p w:rsidR="00A97D47" w:rsidRDefault="00A97D47" w:rsidP="00245998">
            <w:r>
              <w:t>95</w:t>
            </w:r>
          </w:p>
        </w:tc>
        <w:tc>
          <w:tcPr>
            <w:tcW w:w="3402" w:type="dxa"/>
            <w:shd w:val="clear" w:color="auto" w:fill="auto"/>
          </w:tcPr>
          <w:p w:rsidR="00A97D47" w:rsidRDefault="00A97D47" w:rsidP="00245998">
            <w:r>
              <w:t>98</w:t>
            </w:r>
          </w:p>
        </w:tc>
      </w:tr>
      <w:tr w:rsidR="00245998" w:rsidTr="00A63A63">
        <w:trPr>
          <w:trHeight w:val="624"/>
        </w:trPr>
        <w:tc>
          <w:tcPr>
            <w:tcW w:w="3402" w:type="dxa"/>
            <w:shd w:val="clear" w:color="auto" w:fill="auto"/>
          </w:tcPr>
          <w:p w:rsidR="00245998" w:rsidRDefault="00245998" w:rsidP="00245998">
            <w:r>
              <w:t>99</w:t>
            </w:r>
          </w:p>
        </w:tc>
        <w:tc>
          <w:tcPr>
            <w:tcW w:w="3402" w:type="dxa"/>
            <w:shd w:val="clear" w:color="auto" w:fill="auto"/>
          </w:tcPr>
          <w:p w:rsidR="00245998" w:rsidRDefault="00245998" w:rsidP="00245998">
            <w:r>
              <w:t>100</w:t>
            </w:r>
          </w:p>
        </w:tc>
        <w:tc>
          <w:tcPr>
            <w:tcW w:w="3402" w:type="dxa"/>
            <w:shd w:val="clear" w:color="auto" w:fill="auto"/>
          </w:tcPr>
          <w:p w:rsidR="00245998" w:rsidRDefault="00245998" w:rsidP="00245998">
            <w:r>
              <w:t>1000</w:t>
            </w:r>
          </w:p>
        </w:tc>
      </w:tr>
    </w:tbl>
    <w:p w:rsidR="00245998" w:rsidRPr="00A97D47" w:rsidRDefault="00245998" w:rsidP="00245998">
      <w:pPr>
        <w:rPr>
          <w:sz w:val="2"/>
          <w:szCs w:val="2"/>
        </w:rPr>
      </w:pPr>
    </w:p>
    <w:p w:rsidR="00245998" w:rsidRDefault="00245998" w:rsidP="00245998">
      <w:r>
        <w:t>hur mycket är klockan?</w:t>
      </w:r>
    </w:p>
    <w:p w:rsidR="00245998" w:rsidRPr="00A97D47" w:rsidRDefault="00245998" w:rsidP="00245998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938"/>
      </w:tblGrid>
      <w:tr w:rsidR="00245998" w:rsidTr="00A63A63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245998" w:rsidRDefault="00A97D47" w:rsidP="00245998">
            <w:r>
              <w:t>16</w:t>
            </w:r>
            <w:r w:rsidR="00245998">
              <w:t>.</w:t>
            </w:r>
            <w:r>
              <w:t>05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245998" w:rsidRPr="00A63A63" w:rsidRDefault="00245998" w:rsidP="00245998">
            <w:pPr>
              <w:rPr>
                <w:sz w:val="40"/>
                <w:szCs w:val="40"/>
              </w:rPr>
            </w:pPr>
          </w:p>
        </w:tc>
      </w:tr>
      <w:tr w:rsidR="00245998" w:rsidTr="00A63A63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245998" w:rsidRDefault="00A97D47" w:rsidP="00245998">
            <w:r>
              <w:t>18.20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245998" w:rsidRPr="00A63A63" w:rsidRDefault="00245998" w:rsidP="00245998">
            <w:pPr>
              <w:rPr>
                <w:sz w:val="40"/>
                <w:szCs w:val="40"/>
              </w:rPr>
            </w:pPr>
          </w:p>
        </w:tc>
      </w:tr>
      <w:tr w:rsidR="00245998" w:rsidTr="00A63A63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245998" w:rsidRDefault="00A97D47" w:rsidP="00245998">
            <w:r>
              <w:t>23</w:t>
            </w:r>
            <w:r w:rsidR="00245998">
              <w:t>.</w:t>
            </w:r>
            <w:r>
              <w:t>10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245998" w:rsidRPr="00A63A63" w:rsidRDefault="00245998" w:rsidP="00245998">
            <w:pPr>
              <w:rPr>
                <w:sz w:val="40"/>
                <w:szCs w:val="40"/>
              </w:rPr>
            </w:pPr>
          </w:p>
        </w:tc>
      </w:tr>
      <w:tr w:rsidR="00245998" w:rsidTr="00A63A63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245998" w:rsidRDefault="00A97D47" w:rsidP="00245998">
            <w:r>
              <w:t>19</w:t>
            </w:r>
            <w:r w:rsidR="00245998">
              <w:t>.</w:t>
            </w:r>
            <w:r>
              <w:t>55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245998" w:rsidRPr="00A63A63" w:rsidRDefault="00245998" w:rsidP="00245998">
            <w:pPr>
              <w:rPr>
                <w:sz w:val="40"/>
                <w:szCs w:val="40"/>
              </w:rPr>
            </w:pPr>
          </w:p>
        </w:tc>
      </w:tr>
      <w:tr w:rsidR="00245998" w:rsidTr="00A63A63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245998" w:rsidRDefault="00A97D47" w:rsidP="00245998">
            <w:r>
              <w:t>17</w:t>
            </w:r>
            <w:r w:rsidR="00245998">
              <w:t>.40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245998" w:rsidRPr="00A63A63" w:rsidRDefault="00245998" w:rsidP="00245998">
            <w:pPr>
              <w:rPr>
                <w:sz w:val="40"/>
                <w:szCs w:val="40"/>
              </w:rPr>
            </w:pPr>
          </w:p>
        </w:tc>
      </w:tr>
      <w:tr w:rsidR="00245998" w:rsidTr="00A63A63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245998" w:rsidRDefault="00A97D47" w:rsidP="00245998">
            <w:r>
              <w:t>20</w:t>
            </w:r>
            <w:r w:rsidR="00245998">
              <w:t>.30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245998" w:rsidRPr="00A63A63" w:rsidRDefault="00245998" w:rsidP="00245998">
            <w:pPr>
              <w:rPr>
                <w:sz w:val="40"/>
                <w:szCs w:val="40"/>
              </w:rPr>
            </w:pPr>
          </w:p>
        </w:tc>
      </w:tr>
      <w:tr w:rsidR="00245998" w:rsidTr="00A63A63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245998" w:rsidRDefault="00A97D47" w:rsidP="00245998">
            <w:r>
              <w:t>14</w:t>
            </w:r>
            <w:r w:rsidR="00245998">
              <w:t>.35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245998" w:rsidRPr="00A63A63" w:rsidRDefault="00245998" w:rsidP="00245998">
            <w:pPr>
              <w:rPr>
                <w:sz w:val="40"/>
                <w:szCs w:val="40"/>
              </w:rPr>
            </w:pPr>
          </w:p>
        </w:tc>
      </w:tr>
      <w:tr w:rsidR="00245998" w:rsidTr="00A63A63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245998" w:rsidRDefault="00A97D47" w:rsidP="00245998">
            <w:r>
              <w:t>18</w:t>
            </w:r>
            <w:r w:rsidR="00245998">
              <w:t>.</w:t>
            </w:r>
            <w:r>
              <w:t>50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245998" w:rsidRPr="00A63A63" w:rsidRDefault="00245998" w:rsidP="00245998">
            <w:pPr>
              <w:rPr>
                <w:sz w:val="40"/>
                <w:szCs w:val="40"/>
              </w:rPr>
            </w:pPr>
          </w:p>
        </w:tc>
      </w:tr>
      <w:tr w:rsidR="00245998" w:rsidTr="00A63A63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245998" w:rsidRDefault="00245998" w:rsidP="00245998">
            <w:r>
              <w:t>16.</w:t>
            </w:r>
            <w:r w:rsidR="00A97D47">
              <w:t>4</w:t>
            </w:r>
            <w:r>
              <w:t>5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245998" w:rsidRPr="00A63A63" w:rsidRDefault="00245998" w:rsidP="00245998">
            <w:pPr>
              <w:rPr>
                <w:sz w:val="40"/>
                <w:szCs w:val="40"/>
              </w:rPr>
            </w:pPr>
          </w:p>
        </w:tc>
      </w:tr>
      <w:tr w:rsidR="00A97D47" w:rsidTr="00A63A63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A97D47" w:rsidRDefault="00A97D47" w:rsidP="00245998">
            <w:r>
              <w:t>17.15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A97D47" w:rsidRPr="00A63A63" w:rsidRDefault="00A97D47" w:rsidP="00245998">
            <w:pPr>
              <w:rPr>
                <w:sz w:val="40"/>
                <w:szCs w:val="40"/>
              </w:rPr>
            </w:pPr>
          </w:p>
        </w:tc>
      </w:tr>
    </w:tbl>
    <w:p w:rsidR="00245998" w:rsidRDefault="00A97D47" w:rsidP="00245998">
      <w:r>
        <w:lastRenderedPageBreak/>
        <w:t>vad är det för väder?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938"/>
      </w:tblGrid>
      <w:tr w:rsidR="00A97D47" w:rsidTr="00A63A63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A97D47" w:rsidRDefault="00A97D47" w:rsidP="00A97D47">
            <w:r>
              <w:t>det är varmt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A97D47" w:rsidRPr="00A63A63" w:rsidRDefault="00A97D47" w:rsidP="00A97D47">
            <w:pPr>
              <w:rPr>
                <w:sz w:val="40"/>
                <w:szCs w:val="40"/>
              </w:rPr>
            </w:pPr>
          </w:p>
        </w:tc>
      </w:tr>
      <w:tr w:rsidR="00A97D47" w:rsidTr="00A63A63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A97D47" w:rsidRDefault="00A97D47" w:rsidP="00A97D47">
            <w:r>
              <w:t>det är dåligt väder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A97D47" w:rsidRPr="00A63A63" w:rsidRDefault="00A97D47" w:rsidP="00A97D47">
            <w:pPr>
              <w:rPr>
                <w:sz w:val="40"/>
                <w:szCs w:val="40"/>
              </w:rPr>
            </w:pPr>
          </w:p>
        </w:tc>
      </w:tr>
      <w:tr w:rsidR="00A97D47" w:rsidTr="00A63A63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A97D47" w:rsidRDefault="00A97D47" w:rsidP="00A97D47">
            <w:r>
              <w:t>det blåser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A97D47" w:rsidRPr="00A63A63" w:rsidRDefault="00A97D47" w:rsidP="00A97D47">
            <w:pPr>
              <w:rPr>
                <w:sz w:val="40"/>
                <w:szCs w:val="40"/>
              </w:rPr>
            </w:pPr>
          </w:p>
        </w:tc>
      </w:tr>
      <w:tr w:rsidR="00A97D47" w:rsidTr="00A63A63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A97D47" w:rsidRDefault="00A97D47" w:rsidP="00A97D47">
            <w:r>
              <w:t>det regnar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A97D47" w:rsidRPr="00A63A63" w:rsidRDefault="00A97D47" w:rsidP="00A97D47">
            <w:pPr>
              <w:rPr>
                <w:sz w:val="40"/>
                <w:szCs w:val="40"/>
              </w:rPr>
            </w:pPr>
          </w:p>
        </w:tc>
      </w:tr>
      <w:tr w:rsidR="00A97D47" w:rsidTr="00A63A63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A97D47" w:rsidRDefault="00A97D47" w:rsidP="00A97D47">
            <w:r>
              <w:t>det är kallt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A97D47" w:rsidRPr="00A63A63" w:rsidRDefault="00A97D47" w:rsidP="00A97D47">
            <w:pPr>
              <w:rPr>
                <w:sz w:val="40"/>
                <w:szCs w:val="40"/>
              </w:rPr>
            </w:pPr>
          </w:p>
        </w:tc>
      </w:tr>
      <w:tr w:rsidR="00A97D47" w:rsidTr="00A63A63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A97D47" w:rsidRDefault="00A97D47" w:rsidP="00A97D47">
            <w:r>
              <w:t>det är vackert väder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A97D47" w:rsidRPr="00A63A63" w:rsidRDefault="00A97D47" w:rsidP="00A97D47">
            <w:pPr>
              <w:rPr>
                <w:sz w:val="40"/>
                <w:szCs w:val="40"/>
              </w:rPr>
            </w:pPr>
          </w:p>
        </w:tc>
      </w:tr>
      <w:tr w:rsidR="00A97D47" w:rsidTr="00A63A63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A97D47" w:rsidRDefault="00A97D47" w:rsidP="00A97D47">
            <w:r>
              <w:t>det snöar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A97D47" w:rsidRPr="00A63A63" w:rsidRDefault="00A97D47" w:rsidP="00A97D47">
            <w:pPr>
              <w:rPr>
                <w:sz w:val="40"/>
                <w:szCs w:val="40"/>
              </w:rPr>
            </w:pPr>
          </w:p>
        </w:tc>
      </w:tr>
    </w:tbl>
    <w:p w:rsidR="00A97D47" w:rsidRPr="00332A8B" w:rsidRDefault="00A97D47" w:rsidP="00245998">
      <w:pPr>
        <w:rPr>
          <w:sz w:val="16"/>
          <w:szCs w:val="16"/>
        </w:rPr>
      </w:pPr>
    </w:p>
    <w:p w:rsidR="00332A8B" w:rsidRDefault="00332A8B" w:rsidP="00332A8B">
      <w:proofErr w:type="spellStart"/>
      <w:r>
        <w:t>description</w:t>
      </w:r>
      <w:proofErr w:type="spellEnd"/>
      <w:r>
        <w:t>:</w:t>
      </w:r>
    </w:p>
    <w:p w:rsidR="00332A8B" w:rsidRPr="00332A8B" w:rsidRDefault="00332A8B" w:rsidP="00332A8B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938"/>
      </w:tblGrid>
      <w:tr w:rsidR="00332A8B" w:rsidTr="00A63A63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332A8B" w:rsidRDefault="00332A8B" w:rsidP="00332A8B">
            <w:r>
              <w:t>han har glasögon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332A8B" w:rsidRPr="00A63A63" w:rsidRDefault="00332A8B" w:rsidP="00332A8B">
            <w:pPr>
              <w:rPr>
                <w:sz w:val="52"/>
                <w:szCs w:val="52"/>
              </w:rPr>
            </w:pPr>
          </w:p>
        </w:tc>
      </w:tr>
      <w:tr w:rsidR="00332A8B" w:rsidTr="00A63A63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332A8B" w:rsidRDefault="00332A8B" w:rsidP="00332A8B">
            <w:r>
              <w:t>jag har skägg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332A8B" w:rsidRPr="00A63A63" w:rsidRDefault="00332A8B" w:rsidP="00332A8B">
            <w:pPr>
              <w:rPr>
                <w:sz w:val="52"/>
                <w:szCs w:val="52"/>
              </w:rPr>
            </w:pPr>
          </w:p>
        </w:tc>
      </w:tr>
      <w:tr w:rsidR="00332A8B" w:rsidTr="00A63A63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332A8B" w:rsidRDefault="00332A8B" w:rsidP="00332A8B">
            <w:r>
              <w:t>jag har rakt hår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332A8B" w:rsidRPr="00A63A63" w:rsidRDefault="00332A8B" w:rsidP="00332A8B">
            <w:pPr>
              <w:rPr>
                <w:sz w:val="52"/>
                <w:szCs w:val="52"/>
              </w:rPr>
            </w:pPr>
          </w:p>
        </w:tc>
      </w:tr>
      <w:tr w:rsidR="00332A8B" w:rsidTr="00A63A63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332A8B" w:rsidRDefault="00332A8B" w:rsidP="00332A8B">
            <w:r>
              <w:t>hon har kort hår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332A8B" w:rsidRPr="00A63A63" w:rsidRDefault="00332A8B" w:rsidP="00332A8B">
            <w:pPr>
              <w:rPr>
                <w:sz w:val="52"/>
                <w:szCs w:val="52"/>
              </w:rPr>
            </w:pPr>
          </w:p>
        </w:tc>
      </w:tr>
      <w:tr w:rsidR="00332A8B" w:rsidTr="00A63A63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332A8B" w:rsidRDefault="00332A8B" w:rsidP="00332A8B">
            <w:r>
              <w:t>jag har blåa ögon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332A8B" w:rsidRPr="00A63A63" w:rsidRDefault="00332A8B" w:rsidP="00332A8B">
            <w:pPr>
              <w:rPr>
                <w:sz w:val="52"/>
                <w:szCs w:val="52"/>
              </w:rPr>
            </w:pPr>
          </w:p>
        </w:tc>
      </w:tr>
      <w:tr w:rsidR="00332A8B" w:rsidTr="00A63A63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332A8B" w:rsidRDefault="00332A8B" w:rsidP="00332A8B">
            <w:r>
              <w:t>han har keps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332A8B" w:rsidRPr="00A63A63" w:rsidRDefault="00332A8B" w:rsidP="00332A8B">
            <w:pPr>
              <w:rPr>
                <w:sz w:val="52"/>
                <w:szCs w:val="52"/>
              </w:rPr>
            </w:pPr>
          </w:p>
        </w:tc>
      </w:tr>
      <w:tr w:rsidR="00332A8B" w:rsidTr="00A63A63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332A8B" w:rsidRDefault="00332A8B" w:rsidP="00332A8B">
            <w:r>
              <w:t>jag har ljust hår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332A8B" w:rsidRPr="00A63A63" w:rsidRDefault="00332A8B" w:rsidP="00332A8B">
            <w:pPr>
              <w:rPr>
                <w:sz w:val="52"/>
                <w:szCs w:val="52"/>
              </w:rPr>
            </w:pPr>
          </w:p>
        </w:tc>
      </w:tr>
      <w:tr w:rsidR="00332A8B" w:rsidTr="00A63A63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332A8B" w:rsidRDefault="00332A8B" w:rsidP="00332A8B">
            <w:r>
              <w:t>du har långt hår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332A8B" w:rsidRPr="00A63A63" w:rsidRDefault="00332A8B" w:rsidP="00332A8B">
            <w:pPr>
              <w:rPr>
                <w:sz w:val="52"/>
                <w:szCs w:val="52"/>
              </w:rPr>
            </w:pPr>
          </w:p>
        </w:tc>
      </w:tr>
      <w:tr w:rsidR="00332A8B" w:rsidTr="00A63A63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332A8B" w:rsidRDefault="00332A8B" w:rsidP="00332A8B">
            <w:r>
              <w:t>hon har bruna ögon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332A8B" w:rsidRPr="00A63A63" w:rsidRDefault="00332A8B" w:rsidP="00332A8B">
            <w:pPr>
              <w:rPr>
                <w:sz w:val="52"/>
                <w:szCs w:val="52"/>
              </w:rPr>
            </w:pPr>
          </w:p>
        </w:tc>
      </w:tr>
    </w:tbl>
    <w:p w:rsidR="00245998" w:rsidRPr="00332A8B" w:rsidRDefault="00245998">
      <w:pPr>
        <w:rPr>
          <w:sz w:val="16"/>
          <w:szCs w:val="16"/>
        </w:rPr>
      </w:pPr>
    </w:p>
    <w:p w:rsidR="00332A8B" w:rsidRDefault="00332A8B" w:rsidP="00332A8B">
      <w:r>
        <w:t xml:space="preserve">skriv rätt former av verbet </w:t>
      </w:r>
      <w:r w:rsidRPr="007875CD">
        <w:rPr>
          <w:b/>
          <w:sz w:val="28"/>
          <w:szCs w:val="28"/>
        </w:rPr>
        <w:t>har</w:t>
      </w:r>
      <w:r>
        <w:t>:</w:t>
      </w:r>
    </w:p>
    <w:p w:rsidR="00332A8B" w:rsidRPr="00332A8B" w:rsidRDefault="00332A8B" w:rsidP="00332A8B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938"/>
      </w:tblGrid>
      <w:tr w:rsidR="00332A8B" w:rsidTr="00A63A63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332A8B" w:rsidRDefault="00332A8B" w:rsidP="00332A8B">
            <w:r>
              <w:t>jag har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332A8B" w:rsidRPr="00A63A63" w:rsidRDefault="00332A8B" w:rsidP="00332A8B">
            <w:pPr>
              <w:rPr>
                <w:sz w:val="40"/>
                <w:szCs w:val="40"/>
              </w:rPr>
            </w:pPr>
          </w:p>
        </w:tc>
      </w:tr>
      <w:tr w:rsidR="00332A8B" w:rsidTr="00A63A63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332A8B" w:rsidRDefault="00332A8B" w:rsidP="00332A8B">
            <w:r>
              <w:t>du har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332A8B" w:rsidRPr="00A63A63" w:rsidRDefault="00332A8B" w:rsidP="00332A8B">
            <w:pPr>
              <w:rPr>
                <w:sz w:val="40"/>
                <w:szCs w:val="40"/>
              </w:rPr>
            </w:pPr>
          </w:p>
        </w:tc>
      </w:tr>
      <w:tr w:rsidR="00332A8B" w:rsidTr="00A63A63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332A8B" w:rsidRDefault="00332A8B" w:rsidP="00332A8B">
            <w:r>
              <w:t>han har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332A8B" w:rsidRPr="00A63A63" w:rsidRDefault="00332A8B" w:rsidP="00332A8B">
            <w:pPr>
              <w:rPr>
                <w:sz w:val="40"/>
                <w:szCs w:val="40"/>
              </w:rPr>
            </w:pPr>
          </w:p>
        </w:tc>
      </w:tr>
      <w:tr w:rsidR="00332A8B" w:rsidTr="00A63A63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332A8B" w:rsidRDefault="00332A8B" w:rsidP="00332A8B">
            <w:r>
              <w:t>hon har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332A8B" w:rsidRPr="00A63A63" w:rsidRDefault="00332A8B" w:rsidP="00332A8B">
            <w:pPr>
              <w:rPr>
                <w:sz w:val="40"/>
                <w:szCs w:val="40"/>
              </w:rPr>
            </w:pPr>
          </w:p>
        </w:tc>
      </w:tr>
      <w:tr w:rsidR="00332A8B" w:rsidTr="00A63A63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332A8B" w:rsidRDefault="00332A8B" w:rsidP="00332A8B">
            <w:r>
              <w:t>vi har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332A8B" w:rsidRPr="00A63A63" w:rsidRDefault="00332A8B" w:rsidP="00332A8B">
            <w:pPr>
              <w:rPr>
                <w:sz w:val="40"/>
                <w:szCs w:val="40"/>
              </w:rPr>
            </w:pPr>
          </w:p>
        </w:tc>
      </w:tr>
      <w:tr w:rsidR="00332A8B" w:rsidTr="00A63A63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332A8B" w:rsidRDefault="00332A8B" w:rsidP="00332A8B">
            <w:r>
              <w:t>ni har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332A8B" w:rsidRPr="00A63A63" w:rsidRDefault="00332A8B" w:rsidP="00332A8B">
            <w:pPr>
              <w:rPr>
                <w:sz w:val="40"/>
                <w:szCs w:val="40"/>
              </w:rPr>
            </w:pPr>
          </w:p>
        </w:tc>
      </w:tr>
      <w:tr w:rsidR="00332A8B" w:rsidTr="00A63A63"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332A8B" w:rsidRDefault="00332A8B" w:rsidP="00332A8B">
            <w:r>
              <w:t>de har</w:t>
            </w:r>
          </w:p>
        </w:tc>
        <w:tc>
          <w:tcPr>
            <w:tcW w:w="7938" w:type="dxa"/>
            <w:tcBorders>
              <w:left w:val="nil"/>
            </w:tcBorders>
            <w:shd w:val="clear" w:color="auto" w:fill="auto"/>
          </w:tcPr>
          <w:p w:rsidR="00332A8B" w:rsidRPr="00A63A63" w:rsidRDefault="00332A8B" w:rsidP="00332A8B">
            <w:pPr>
              <w:rPr>
                <w:sz w:val="40"/>
                <w:szCs w:val="40"/>
              </w:rPr>
            </w:pPr>
          </w:p>
        </w:tc>
      </w:tr>
    </w:tbl>
    <w:p w:rsidR="00332A8B" w:rsidRPr="00245998" w:rsidRDefault="00332A8B"/>
    <w:sectPr w:rsidR="00332A8B" w:rsidRPr="00245998" w:rsidSect="0024599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998"/>
    <w:rsid w:val="00245998"/>
    <w:rsid w:val="00332A8B"/>
    <w:rsid w:val="00A63A63"/>
    <w:rsid w:val="00A9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7BE61-3E43-4F37-99BA-FAC62EC2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998"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245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skriv rätt former av verbet är:</vt:lpstr>
    </vt:vector>
  </TitlesOfParts>
  <Company>Årjängs kommun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skriv rätt former av verbet är:</dc:title>
  <dc:subject/>
  <dc:creator>steff</dc:creator>
  <cp:keywords/>
  <dc:description/>
  <cp:lastModifiedBy>Stefan Gustafsson</cp:lastModifiedBy>
  <cp:revision>2</cp:revision>
  <dcterms:created xsi:type="dcterms:W3CDTF">2015-11-21T10:08:00Z</dcterms:created>
  <dcterms:modified xsi:type="dcterms:W3CDTF">2015-11-21T10:08:00Z</dcterms:modified>
</cp:coreProperties>
</file>