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116" w:rsidRDefault="00DD6116">
      <w:bookmarkStart w:id="0" w:name="_GoBack"/>
      <w:bookmarkEnd w:id="0"/>
      <w:r>
        <w:t>RACONTER CE QUE VOUS AVEZ FAIT – BERÄTTA VAD DU GJORDE I PARIS FÖRRA VECKAN</w:t>
      </w:r>
    </w:p>
    <w:p w:rsidR="00DD6116" w:rsidRDefault="00DD6116"/>
    <w:p w:rsidR="00DD6116" w:rsidRDefault="00DD6116">
      <w:r>
        <w:t>1.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179.1pt" fillcolor="window">
            <v:imagedata r:id="rId4" o:title="Pyramide29"/>
          </v:shape>
        </w:pict>
      </w:r>
      <w:r>
        <w:t xml:space="preserve"> 2. </w:t>
      </w:r>
      <w:r>
        <w:pict>
          <v:shape id="_x0000_i1026" type="#_x0000_t75" style="width:129.5pt;height:199.65pt" fillcolor="window">
            <v:imagedata r:id="rId5" o:title="joconde"/>
          </v:shape>
        </w:pict>
      </w:r>
    </w:p>
    <w:p w:rsidR="00DD6116" w:rsidRDefault="00DD6116"/>
    <w:p w:rsidR="00DD6116" w:rsidRDefault="00DD6116">
      <w:r>
        <w:t xml:space="preserve">3. </w:t>
      </w:r>
      <w:r>
        <w:pict>
          <v:shape id="_x0000_i1027" type="#_x0000_t75" style="width:187.55pt;height:152.45pt" fillcolor="window">
            <v:imagedata r:id="rId6" o:title="galleries_lafayette"/>
          </v:shape>
        </w:pict>
      </w:r>
      <w:r>
        <w:t xml:space="preserve"> 4. </w:t>
      </w:r>
      <w:r>
        <w:pict>
          <v:shape id="_x0000_i1028" type="#_x0000_t75" style="width:151.25pt;height:149.45pt" fillcolor="window">
            <v:imagedata r:id="rId7" o:title="eiffelllll"/>
          </v:shape>
        </w:pict>
      </w:r>
      <w:r>
        <w:t xml:space="preserve"> 5. </w:t>
      </w:r>
      <w:r>
        <w:pict>
          <v:shape id="_x0000_i1029" type="#_x0000_t75" style="width:111.95pt;height:148.85pt" fillcolor="window">
            <v:imagedata r:id="rId8" o:title="boule"/>
          </v:shape>
        </w:pict>
      </w:r>
    </w:p>
    <w:p w:rsidR="00DD6116" w:rsidRDefault="00DD6116"/>
    <w:p w:rsidR="00DD6116" w:rsidRDefault="00DD6116">
      <w:r>
        <w:t xml:space="preserve">6. </w:t>
      </w:r>
      <w:r>
        <w:pict>
          <v:shape id="_x0000_i1030" type="#_x0000_t75" style="width:159.15pt;height:120.4pt" fillcolor="window">
            <v:imagedata r:id="rId9" o:title="restaurant_presentation_salle"/>
          </v:shape>
        </w:pict>
      </w:r>
      <w:r>
        <w:t xml:space="preserve"> 7. </w:t>
      </w:r>
      <w:r>
        <w:pict>
          <v:shape id="_x0000_i1031" type="#_x0000_t75" style="width:115.55pt;height:115.55pt" fillcolor="window">
            <v:imagedata r:id="rId10" o:title="map-amarante-champselysees"/>
          </v:shape>
        </w:pict>
      </w:r>
      <w:r>
        <w:t xml:space="preserve"> 8. </w:t>
      </w:r>
      <w:r>
        <w:pict>
          <v:shape id="_x0000_i1032" type="#_x0000_t75" style="width:147.05pt;height:110.7pt" fillcolor="window">
            <v:imagedata r:id="rId11" o:title="ltv"/>
          </v:shape>
        </w:pict>
      </w:r>
    </w:p>
    <w:p w:rsidR="00DD6116" w:rsidRDefault="00DD6116"/>
    <w:p w:rsidR="00DD6116" w:rsidRDefault="00DD6116">
      <w:r>
        <w:t xml:space="preserve">9. </w:t>
      </w:r>
      <w:r>
        <w:pict>
          <v:shape id="_x0000_i1033" type="#_x0000_t75" style="width:153.7pt;height:113.15pt" fillcolor="window">
            <v:imagedata r:id="rId12" o:title="TelArcTriompheXL"/>
          </v:shape>
        </w:pict>
      </w:r>
      <w:r>
        <w:t xml:space="preserve"> 10. </w:t>
      </w:r>
      <w:r>
        <w:pict>
          <v:shape id="_x0000_i1034" type="#_x0000_t75" style="width:112.55pt;height:49.6pt" fillcolor="window">
            <v:imagedata r:id="rId13" o:title="mobilis"/>
          </v:shape>
        </w:pict>
      </w:r>
      <w:r>
        <w:t xml:space="preserve"> 11. </w:t>
      </w:r>
      <w:r>
        <w:pict>
          <v:shape id="_x0000_i1035" type="#_x0000_t75" style="width:151.25pt;height:113.15pt" fillcolor="window">
            <v:imagedata r:id="rId14" o:title="13-sacre-coeur"/>
          </v:shape>
        </w:pict>
      </w:r>
    </w:p>
    <w:p w:rsidR="00DD6116" w:rsidRDefault="00DD6116"/>
    <w:p w:rsidR="00DD6116" w:rsidRDefault="00DD6116">
      <w:r>
        <w:t xml:space="preserve">12. </w:t>
      </w:r>
      <w:r>
        <w:pict>
          <v:shape id="_x0000_i1036" type="#_x0000_t75" style="width:155.5pt;height:87.75pt" fillcolor="window">
            <v:imagedata r:id="rId15" o:title="baguette"/>
          </v:shape>
        </w:pict>
      </w:r>
      <w:r>
        <w:t xml:space="preserve"> 13. </w:t>
      </w:r>
      <w:r>
        <w:pict>
          <v:shape id="_x0000_i1037" type="#_x0000_t75" style="width:147.05pt;height:99.85pt" fillcolor="window">
            <v:imagedata r:id="rId16" o:title="fatigue"/>
          </v:shape>
        </w:pict>
      </w:r>
      <w:r>
        <w:t xml:space="preserve"> 14. </w:t>
      </w:r>
      <w:r>
        <w:pict>
          <v:shape id="_x0000_i1038" type="#_x0000_t75" style="width:136.75pt;height:91.35pt" fillcolor="window">
            <v:imagedata r:id="rId17" o:title="avion"/>
          </v:shape>
        </w:pict>
      </w:r>
      <w:r>
        <w:t xml:space="preserve"> </w:t>
      </w:r>
    </w:p>
    <w:sectPr w:rsidR="00DD6116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3EE2"/>
    <w:rsid w:val="00B53EE2"/>
    <w:rsid w:val="00C36136"/>
    <w:rsid w:val="00DD6116"/>
    <w:rsid w:val="00EA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75612-7355-42E3-AD80-0649A2D0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RACONTER CE QUE VOUS AVEZ FAIT</vt:lpstr>
    </vt:vector>
  </TitlesOfParts>
  <Company>Årjängskommun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RACONTER CE QUE VOUS AVEZ FAIT</dc:title>
  <dc:subject/>
  <dc:creator>steff</dc:creator>
  <cp:keywords/>
  <cp:lastModifiedBy>Stefan Gustafsson</cp:lastModifiedBy>
  <cp:revision>2</cp:revision>
  <dcterms:created xsi:type="dcterms:W3CDTF">2015-11-21T11:45:00Z</dcterms:created>
  <dcterms:modified xsi:type="dcterms:W3CDTF">2015-11-21T11:45:00Z</dcterms:modified>
</cp:coreProperties>
</file>