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A2" w:rsidRDefault="0028276D">
      <w:r>
        <w:t>secrets</w:t>
      </w:r>
      <w:r w:rsidR="00354BD2">
        <w:t xml:space="preserve"> 15; Ombline – vocabulaire et exercices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56"/>
        <w:gridCol w:w="3125"/>
        <w:gridCol w:w="6525"/>
      </w:tblGrid>
      <w:tr w:rsidR="00714DB0" w:rsidRPr="004F3794" w:rsidTr="00AF2E0B">
        <w:trPr>
          <w:trHeight w:val="113"/>
        </w:trPr>
        <w:tc>
          <w:tcPr>
            <w:tcW w:w="556" w:type="dxa"/>
            <w:shd w:val="clear" w:color="auto" w:fill="F2F2F2" w:themeFill="background1" w:themeFillShade="F2"/>
          </w:tcPr>
          <w:p w:rsidR="00714DB0" w:rsidRPr="004F3794" w:rsidRDefault="00714DB0">
            <w:pPr>
              <w:rPr>
                <w:b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</w:tcPr>
          <w:p w:rsidR="00714DB0" w:rsidRPr="004F3794" w:rsidRDefault="00714DB0">
            <w:pPr>
              <w:rPr>
                <w:b/>
              </w:rPr>
            </w:pPr>
          </w:p>
        </w:tc>
        <w:tc>
          <w:tcPr>
            <w:tcW w:w="6525" w:type="dxa"/>
            <w:shd w:val="clear" w:color="auto" w:fill="F2F2F2" w:themeFill="background1" w:themeFillShade="F2"/>
          </w:tcPr>
          <w:p w:rsidR="00714DB0" w:rsidRPr="004F3794" w:rsidRDefault="00714DB0">
            <w:pPr>
              <w:rPr>
                <w:b/>
              </w:rPr>
            </w:pPr>
            <w:r w:rsidRPr="004F3794">
              <w:rPr>
                <w:b/>
              </w:rPr>
              <w:t>exercices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1</w:t>
            </w:r>
          </w:p>
        </w:tc>
        <w:tc>
          <w:tcPr>
            <w:tcW w:w="3125" w:type="dxa"/>
          </w:tcPr>
          <w:p w:rsidR="00714DB0" w:rsidRDefault="00714DB0">
            <w:r>
              <w:t>vad händer? se passer</w:t>
            </w:r>
          </w:p>
        </w:tc>
        <w:tc>
          <w:tcPr>
            <w:tcW w:w="6525" w:type="dxa"/>
          </w:tcPr>
          <w:p w:rsidR="00714DB0" w:rsidRDefault="00714DB0">
            <w:r>
              <w:t>vad hände?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2</w:t>
            </w:r>
          </w:p>
        </w:tc>
        <w:tc>
          <w:tcPr>
            <w:tcW w:w="3125" w:type="dxa"/>
          </w:tcPr>
          <w:p w:rsidR="00714DB0" w:rsidRDefault="00714DB0">
            <w:r>
              <w:t>vard: vad är det</w:t>
            </w:r>
          </w:p>
        </w:tc>
        <w:tc>
          <w:tcPr>
            <w:tcW w:w="6525" w:type="dxa"/>
          </w:tcPr>
          <w:p w:rsidR="00714DB0" w:rsidRDefault="00714DB0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3</w:t>
            </w:r>
          </w:p>
        </w:tc>
        <w:tc>
          <w:tcPr>
            <w:tcW w:w="3125" w:type="dxa"/>
          </w:tcPr>
          <w:p w:rsidR="00714DB0" w:rsidRDefault="00714DB0">
            <w:r>
              <w:t>av en slump</w:t>
            </w:r>
          </w:p>
        </w:tc>
        <w:tc>
          <w:tcPr>
            <w:tcW w:w="6525" w:type="dxa"/>
          </w:tcPr>
          <w:p w:rsidR="00714DB0" w:rsidRDefault="00AC6826">
            <w:r>
              <w:t>jag såg inbrottstjuven av en slump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4</w:t>
            </w:r>
          </w:p>
        </w:tc>
        <w:tc>
          <w:tcPr>
            <w:tcW w:w="3125" w:type="dxa"/>
          </w:tcPr>
          <w:p w:rsidR="00714DB0" w:rsidRDefault="00714DB0">
            <w:r>
              <w:t>arg: snutarna</w:t>
            </w:r>
          </w:p>
        </w:tc>
        <w:tc>
          <w:tcPr>
            <w:tcW w:w="6525" w:type="dxa"/>
          </w:tcPr>
          <w:p w:rsidR="00714DB0" w:rsidRDefault="00AC6826">
            <w:r>
              <w:t>ring snuten!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5</w:t>
            </w:r>
          </w:p>
        </w:tc>
        <w:tc>
          <w:tcPr>
            <w:tcW w:w="3125" w:type="dxa"/>
          </w:tcPr>
          <w:p w:rsidR="00714DB0" w:rsidRDefault="00714DB0">
            <w:r>
              <w:t>vara i färd med att, hålla på med</w:t>
            </w:r>
          </w:p>
        </w:tc>
        <w:tc>
          <w:tcPr>
            <w:tcW w:w="6525" w:type="dxa"/>
          </w:tcPr>
          <w:p w:rsidR="00714DB0" w:rsidRDefault="00714DB0">
            <w:r>
              <w:t xml:space="preserve">hon håller på och plugga; </w:t>
            </w:r>
          </w:p>
          <w:p w:rsidR="00AF2E0B" w:rsidRDefault="00AF2E0B"/>
          <w:p w:rsidR="00AF2E0B" w:rsidRDefault="00AF2E0B"/>
          <w:p w:rsidR="00AF2E0B" w:rsidRDefault="00AF2E0B"/>
          <w:p w:rsidR="00714DB0" w:rsidRDefault="00714DB0">
            <w:r>
              <w:t>håller ni på och läser den här historien?</w:t>
            </w:r>
          </w:p>
          <w:p w:rsidR="00AF2E0B" w:rsidRDefault="00AF2E0B"/>
          <w:p w:rsidR="00AF2E0B" w:rsidRDefault="00AF2E0B"/>
          <w:p w:rsidR="00AF2E0B" w:rsidRDefault="00AF2E0B"/>
          <w:p w:rsidR="00714DB0" w:rsidRDefault="00714DB0">
            <w:r>
              <w:t>han höll på och städa</w:t>
            </w:r>
          </w:p>
          <w:p w:rsidR="00AF2E0B" w:rsidRDefault="00AF2E0B"/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6</w:t>
            </w:r>
          </w:p>
        </w:tc>
        <w:tc>
          <w:tcPr>
            <w:tcW w:w="3125" w:type="dxa"/>
          </w:tcPr>
          <w:p w:rsidR="00714DB0" w:rsidRDefault="00714DB0">
            <w:r>
              <w:t>göra sig av med</w:t>
            </w:r>
          </w:p>
        </w:tc>
        <w:tc>
          <w:tcPr>
            <w:tcW w:w="6525" w:type="dxa"/>
          </w:tcPr>
          <w:p w:rsidR="00714DB0" w:rsidRDefault="00714DB0">
            <w:r>
              <w:t>de gör sig av med kroppen</w:t>
            </w:r>
          </w:p>
          <w:p w:rsidR="00AF2E0B" w:rsidRDefault="00AF2E0B"/>
          <w:p w:rsidR="00AF2E0B" w:rsidRDefault="00AF2E0B"/>
          <w:p w:rsidR="00AF2E0B" w:rsidRDefault="00AF2E0B"/>
          <w:p w:rsidR="00714DB0" w:rsidRDefault="00714DB0">
            <w:r>
              <w:t>har du gjort dig av med din gamla bil nu?</w:t>
            </w:r>
          </w:p>
          <w:p w:rsidR="00AF2E0B" w:rsidRDefault="00AF2E0B"/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7</w:t>
            </w:r>
          </w:p>
        </w:tc>
        <w:tc>
          <w:tcPr>
            <w:tcW w:w="3125" w:type="dxa"/>
          </w:tcPr>
          <w:p w:rsidR="00714DB0" w:rsidRDefault="00714DB0">
            <w:r>
              <w:t>vard: vad tänker du på? penser à=tänka på</w:t>
            </w:r>
          </w:p>
        </w:tc>
        <w:tc>
          <w:tcPr>
            <w:tcW w:w="6525" w:type="dxa"/>
          </w:tcPr>
          <w:p w:rsidR="00714DB0" w:rsidRDefault="00714DB0">
            <w:r>
              <w:t>jag tänker på jul</w:t>
            </w:r>
          </w:p>
          <w:p w:rsidR="00AF2E0B" w:rsidRDefault="00AF2E0B"/>
          <w:p w:rsidR="00AF2E0B" w:rsidRDefault="00AF2E0B"/>
          <w:p w:rsidR="00714DB0" w:rsidRDefault="00714DB0">
            <w:r>
              <w:t>jag tänker på det</w:t>
            </w:r>
          </w:p>
          <w:p w:rsidR="00AF2E0B" w:rsidRDefault="00AF2E0B"/>
          <w:p w:rsidR="00AF2E0B" w:rsidRDefault="00AF2E0B"/>
          <w:p w:rsidR="00714DB0" w:rsidRDefault="00714DB0">
            <w:r>
              <w:t>vad tänker ni på?</w:t>
            </w:r>
          </w:p>
          <w:p w:rsidR="00AF2E0B" w:rsidRDefault="00AF2E0B"/>
          <w:p w:rsidR="00AF2E0B" w:rsidRDefault="00AF2E0B"/>
        </w:tc>
      </w:tr>
      <w:tr w:rsidR="00714DB0" w:rsidRPr="00511C16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8</w:t>
            </w:r>
          </w:p>
        </w:tc>
        <w:tc>
          <w:tcPr>
            <w:tcW w:w="3125" w:type="dxa"/>
          </w:tcPr>
          <w:p w:rsidR="00714DB0" w:rsidRPr="00A90413" w:rsidRDefault="00714DB0">
            <w:pPr>
              <w:rPr>
                <w:lang w:val="fr-FR"/>
              </w:rPr>
            </w:pPr>
            <w:r w:rsidRPr="00A90413">
              <w:rPr>
                <w:lang w:val="fr-FR"/>
              </w:rPr>
              <w:t>denna man; les pronoms démonstratifs</w:t>
            </w:r>
            <w:r>
              <w:rPr>
                <w:lang w:val="fr-FR"/>
              </w:rPr>
              <w:t> ; ce, cette, cet, ces</w:t>
            </w:r>
          </w:p>
        </w:tc>
        <w:tc>
          <w:tcPr>
            <w:tcW w:w="6525" w:type="dxa"/>
          </w:tcPr>
          <w:p w:rsidR="00AF2E0B" w:rsidRDefault="00AF2E0B"/>
          <w:p w:rsidR="00714DB0" w:rsidRDefault="00714DB0">
            <w:r w:rsidRPr="00AC6826">
              <w:t>denna historia..............histoire</w:t>
            </w:r>
          </w:p>
          <w:p w:rsidR="00AF2E0B" w:rsidRPr="00AC6826" w:rsidRDefault="00AF2E0B"/>
          <w:p w:rsidR="00714DB0" w:rsidRDefault="00714DB0">
            <w:r w:rsidRPr="00511C16">
              <w:t>dessa</w:t>
            </w:r>
            <w:r w:rsidR="00511C16" w:rsidRPr="00511C16">
              <w:t xml:space="preserve"> bekymmer..............soucis</w:t>
            </w:r>
          </w:p>
          <w:p w:rsidR="00AF2E0B" w:rsidRPr="00511C16" w:rsidRDefault="00AF2E0B"/>
          <w:p w:rsidR="00511C16" w:rsidRDefault="00511C16">
            <w:r w:rsidRPr="00511C16">
              <w:t>den här pengarna................argent</w:t>
            </w:r>
          </w:p>
          <w:p w:rsidR="00AF2E0B" w:rsidRPr="00511C16" w:rsidRDefault="00AF2E0B"/>
          <w:p w:rsidR="00511C16" w:rsidRDefault="00511C16">
            <w:r>
              <w:t>den här gamla boken.............vieux livre</w:t>
            </w:r>
          </w:p>
          <w:p w:rsidR="00AF2E0B" w:rsidRDefault="00AF2E0B"/>
          <w:p w:rsidR="00511C16" w:rsidRDefault="00511C16">
            <w:r>
              <w:t>dessa skolor...................écoles</w:t>
            </w:r>
          </w:p>
          <w:p w:rsidR="00AF2E0B" w:rsidRDefault="00AF2E0B"/>
          <w:p w:rsidR="00297D30" w:rsidRPr="00511C16" w:rsidRDefault="00297D30">
            <w:r>
              <w:t>denna uppsats...............rédaction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lastRenderedPageBreak/>
              <w:t>9</w:t>
            </w:r>
          </w:p>
        </w:tc>
        <w:tc>
          <w:tcPr>
            <w:tcW w:w="3125" w:type="dxa"/>
          </w:tcPr>
          <w:p w:rsidR="00714DB0" w:rsidRDefault="00714DB0">
            <w:r>
              <w:t>brors/systerson; nièce</w:t>
            </w:r>
          </w:p>
        </w:tc>
        <w:tc>
          <w:tcPr>
            <w:tcW w:w="6525" w:type="dxa"/>
          </w:tcPr>
          <w:p w:rsidR="00714DB0" w:rsidRDefault="00511C16">
            <w:r>
              <w:t>det är min systerdotter</w:t>
            </w:r>
          </w:p>
          <w:p w:rsidR="00AF2E0B" w:rsidRDefault="00AF2E0B"/>
          <w:p w:rsidR="00AF2E0B" w:rsidRDefault="00AF2E0B"/>
          <w:p w:rsidR="00511C16" w:rsidRDefault="00511C16">
            <w:r>
              <w:t>här är min svärmor</w:t>
            </w:r>
          </w:p>
          <w:p w:rsidR="00AF2E0B" w:rsidRDefault="00AF2E0B"/>
          <w:p w:rsidR="00AF2E0B" w:rsidRDefault="00AF2E0B"/>
          <w:p w:rsidR="00511C16" w:rsidRDefault="00511C16">
            <w:r>
              <w:t>det är min svärson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10</w:t>
            </w:r>
          </w:p>
        </w:tc>
        <w:tc>
          <w:tcPr>
            <w:tcW w:w="3125" w:type="dxa"/>
          </w:tcPr>
          <w:p w:rsidR="00714DB0" w:rsidRDefault="00714DB0" w:rsidP="00A559F3">
            <w:r>
              <w:t>bekymmer, problem; se faire du soucis=bekymra sig, vara orolig</w:t>
            </w:r>
          </w:p>
        </w:tc>
        <w:tc>
          <w:tcPr>
            <w:tcW w:w="6525" w:type="dxa"/>
          </w:tcPr>
          <w:p w:rsidR="00714DB0" w:rsidRDefault="00511C16" w:rsidP="00A559F3">
            <w:r>
              <w:t>jag bekymrar mig för jullovet</w:t>
            </w:r>
          </w:p>
          <w:p w:rsidR="00AF2E0B" w:rsidRDefault="00AF2E0B" w:rsidP="00A559F3"/>
          <w:p w:rsidR="00AF2E0B" w:rsidRDefault="00AF2E0B" w:rsidP="00A559F3"/>
          <w:p w:rsidR="00AF2E0B" w:rsidRDefault="00AF2E0B" w:rsidP="00A559F3"/>
          <w:p w:rsidR="00511C16" w:rsidRDefault="00511C16" w:rsidP="00A559F3">
            <w:r>
              <w:t>du bekymrar dig mycket</w:t>
            </w:r>
          </w:p>
          <w:p w:rsidR="00AF2E0B" w:rsidRDefault="00AF2E0B" w:rsidP="00A559F3"/>
          <w:p w:rsidR="00AF2E0B" w:rsidRDefault="00AF2E0B" w:rsidP="00A559F3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11</w:t>
            </w:r>
          </w:p>
        </w:tc>
        <w:tc>
          <w:tcPr>
            <w:tcW w:w="3125" w:type="dxa"/>
          </w:tcPr>
          <w:p w:rsidR="00714DB0" w:rsidRDefault="00714DB0">
            <w:r>
              <w:t>jag tror inte på det; croire à quelque chose</w:t>
            </w:r>
          </w:p>
        </w:tc>
        <w:tc>
          <w:tcPr>
            <w:tcW w:w="6525" w:type="dxa"/>
          </w:tcPr>
          <w:p w:rsidR="00714DB0" w:rsidRDefault="00297D30">
            <w:r>
              <w:t>tror du på det?</w:t>
            </w:r>
          </w:p>
          <w:p w:rsidR="00AF2E0B" w:rsidRDefault="00AF2E0B"/>
          <w:p w:rsidR="00AF2E0B" w:rsidRDefault="00AF2E0B"/>
          <w:p w:rsidR="00297D30" w:rsidRDefault="00297D30">
            <w:r>
              <w:t>jag tror inte på det</w:t>
            </w:r>
          </w:p>
          <w:p w:rsidR="00AF2E0B" w:rsidRDefault="00AF2E0B"/>
          <w:p w:rsidR="00AF2E0B" w:rsidRDefault="00AF2E0B"/>
          <w:p w:rsidR="00297D30" w:rsidRDefault="00297D30">
            <w:r>
              <w:t>hon tror på mina historier</w:t>
            </w:r>
          </w:p>
          <w:p w:rsidR="00AF2E0B" w:rsidRDefault="00AF2E0B"/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12</w:t>
            </w:r>
          </w:p>
        </w:tc>
        <w:tc>
          <w:tcPr>
            <w:tcW w:w="3125" w:type="dxa"/>
          </w:tcPr>
          <w:p w:rsidR="00714DB0" w:rsidRDefault="00714DB0">
            <w:r>
              <w:t>behöva, vara i behov av</w:t>
            </w:r>
          </w:p>
        </w:tc>
        <w:tc>
          <w:tcPr>
            <w:tcW w:w="6525" w:type="dxa"/>
          </w:tcPr>
          <w:p w:rsidR="00714DB0" w:rsidRDefault="00297D30">
            <w:r>
              <w:t>behöver du hjälp?</w:t>
            </w:r>
          </w:p>
          <w:p w:rsidR="00AF2E0B" w:rsidRDefault="00AF2E0B"/>
          <w:p w:rsidR="00AF2E0B" w:rsidRDefault="00AF2E0B"/>
          <w:p w:rsidR="00297D30" w:rsidRDefault="00297D30">
            <w:r>
              <w:t>vi behöver ha pengar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13</w:t>
            </w:r>
          </w:p>
        </w:tc>
        <w:tc>
          <w:tcPr>
            <w:tcW w:w="3125" w:type="dxa"/>
          </w:tcPr>
          <w:p w:rsidR="00714DB0" w:rsidRDefault="00714DB0">
            <w:r>
              <w:t>förevändning, svepskäl</w:t>
            </w:r>
            <w:r w:rsidR="00297D30">
              <w:t>; sous prétexte de=under förevändning att</w:t>
            </w:r>
          </w:p>
        </w:tc>
        <w:tc>
          <w:tcPr>
            <w:tcW w:w="6525" w:type="dxa"/>
          </w:tcPr>
          <w:p w:rsidR="00714DB0" w:rsidRDefault="00297D30">
            <w:r>
              <w:t>han går med förevändning att han skall gå till biblioteket och plugga</w:t>
            </w:r>
          </w:p>
          <w:p w:rsidR="00AF2E0B" w:rsidRDefault="00AF2E0B"/>
          <w:p w:rsidR="00AF2E0B" w:rsidRDefault="00AF2E0B"/>
          <w:p w:rsidR="00AF2E0B" w:rsidRDefault="00AF2E0B"/>
          <w:p w:rsidR="00AF2E0B" w:rsidRDefault="00AF2E0B"/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14</w:t>
            </w:r>
          </w:p>
        </w:tc>
        <w:tc>
          <w:tcPr>
            <w:tcW w:w="3125" w:type="dxa"/>
          </w:tcPr>
          <w:p w:rsidR="00714DB0" w:rsidRDefault="00714DB0">
            <w:r>
              <w:t>så kallade</w:t>
            </w:r>
          </w:p>
        </w:tc>
        <w:tc>
          <w:tcPr>
            <w:tcW w:w="6525" w:type="dxa"/>
          </w:tcPr>
          <w:p w:rsidR="00714DB0" w:rsidRDefault="00297D30">
            <w:r>
              <w:t xml:space="preserve">är det här din så kallade uppsats Emma? </w:t>
            </w:r>
          </w:p>
          <w:p w:rsidR="00AF2E0B" w:rsidRDefault="00AF2E0B"/>
          <w:p w:rsidR="00AF2E0B" w:rsidRDefault="00AF2E0B"/>
          <w:p w:rsidR="00AF2E0B" w:rsidRDefault="00AF2E0B"/>
          <w:p w:rsidR="00AF2E0B" w:rsidRDefault="00AF2E0B"/>
        </w:tc>
      </w:tr>
      <w:tr w:rsidR="00714DB0" w:rsidRPr="00297D3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15</w:t>
            </w:r>
          </w:p>
        </w:tc>
        <w:tc>
          <w:tcPr>
            <w:tcW w:w="3125" w:type="dxa"/>
          </w:tcPr>
          <w:p w:rsidR="00714DB0" w:rsidRDefault="00714DB0">
            <w:r>
              <w:t>trott; oregelbundna verb i passé composé</w:t>
            </w:r>
          </w:p>
        </w:tc>
        <w:tc>
          <w:tcPr>
            <w:tcW w:w="6525" w:type="dxa"/>
          </w:tcPr>
          <w:p w:rsidR="00AF2E0B" w:rsidRDefault="00297D30">
            <w:pPr>
              <w:rPr>
                <w:lang w:val="fr-FR"/>
              </w:rPr>
            </w:pPr>
            <w:r w:rsidRPr="00297D30">
              <w:rPr>
                <w:lang w:val="fr-FR"/>
              </w:rPr>
              <w:t xml:space="preserve">cru, pu, vu, su, ri, venu, voulu, pris, menti, eu, </w:t>
            </w:r>
            <w:r>
              <w:rPr>
                <w:lang w:val="fr-FR"/>
              </w:rPr>
              <w:t xml:space="preserve">été, connu, sorti, bu, </w:t>
            </w:r>
          </w:p>
          <w:p w:rsidR="00AF2E0B" w:rsidRDefault="00AF2E0B">
            <w:pPr>
              <w:rPr>
                <w:lang w:val="fr-FR"/>
              </w:rPr>
            </w:pPr>
          </w:p>
          <w:p w:rsidR="00AF2E0B" w:rsidRDefault="00AF2E0B">
            <w:pPr>
              <w:rPr>
                <w:lang w:val="fr-FR"/>
              </w:rPr>
            </w:pPr>
          </w:p>
          <w:p w:rsidR="00AF2E0B" w:rsidRDefault="00AF2E0B">
            <w:pPr>
              <w:rPr>
                <w:lang w:val="fr-FR"/>
              </w:rPr>
            </w:pPr>
          </w:p>
          <w:p w:rsidR="00AF2E0B" w:rsidRDefault="00AF2E0B">
            <w:pPr>
              <w:rPr>
                <w:lang w:val="fr-FR"/>
              </w:rPr>
            </w:pPr>
          </w:p>
          <w:p w:rsidR="00714DB0" w:rsidRDefault="00297D30">
            <w:pPr>
              <w:rPr>
                <w:lang w:val="fr-FR"/>
              </w:rPr>
            </w:pPr>
            <w:r>
              <w:rPr>
                <w:lang w:val="fr-FR"/>
              </w:rPr>
              <w:t>couru, dormi, écrit, mis, dit</w:t>
            </w:r>
          </w:p>
          <w:p w:rsidR="00AF2E0B" w:rsidRDefault="00AF2E0B">
            <w:pPr>
              <w:rPr>
                <w:lang w:val="fr-FR"/>
              </w:rPr>
            </w:pPr>
          </w:p>
          <w:p w:rsidR="00AF2E0B" w:rsidRPr="00297D30" w:rsidRDefault="00AF2E0B">
            <w:pPr>
              <w:rPr>
                <w:lang w:val="fr-FR"/>
              </w:rPr>
            </w:pP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lastRenderedPageBreak/>
              <w:t>16</w:t>
            </w:r>
          </w:p>
        </w:tc>
        <w:tc>
          <w:tcPr>
            <w:tcW w:w="3125" w:type="dxa"/>
          </w:tcPr>
          <w:p w:rsidR="00714DB0" w:rsidRDefault="00714DB0">
            <w:r>
              <w:t>hända, ske; verb som böjs med être</w:t>
            </w:r>
          </w:p>
        </w:tc>
        <w:tc>
          <w:tcPr>
            <w:tcW w:w="6525" w:type="dxa"/>
          </w:tcPr>
          <w:p w:rsidR="00297D30" w:rsidRDefault="00297D30">
            <w:r>
              <w:t>det händer konstiga saker här</w:t>
            </w:r>
          </w:p>
          <w:p w:rsidR="00AF2E0B" w:rsidRDefault="00AF2E0B"/>
          <w:p w:rsidR="00AF2E0B" w:rsidRDefault="00AF2E0B"/>
          <w:p w:rsidR="00714DB0" w:rsidRDefault="00297D30">
            <w:r>
              <w:t>vad har hänt med Paul?</w:t>
            </w:r>
          </w:p>
          <w:p w:rsidR="00AF2E0B" w:rsidRDefault="00AF2E0B"/>
          <w:p w:rsidR="00AF2E0B" w:rsidRDefault="00AF2E0B"/>
          <w:p w:rsidR="00297D30" w:rsidRDefault="00297D30">
            <w:r>
              <w:t>vad har hänt med dig?</w:t>
            </w:r>
          </w:p>
          <w:p w:rsidR="00AF2E0B" w:rsidRDefault="00AF2E0B"/>
          <w:p w:rsidR="00AF2E0B" w:rsidRDefault="00AF2E0B"/>
        </w:tc>
      </w:tr>
      <w:tr w:rsidR="00714DB0" w:rsidRPr="00297D3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17</w:t>
            </w:r>
          </w:p>
        </w:tc>
        <w:tc>
          <w:tcPr>
            <w:tcW w:w="3125" w:type="dxa"/>
          </w:tcPr>
          <w:p w:rsidR="00714DB0" w:rsidRPr="00A559F3" w:rsidRDefault="00714DB0">
            <w:pPr>
              <w:rPr>
                <w:lang w:val="fr-FR"/>
              </w:rPr>
            </w:pPr>
            <w:r w:rsidRPr="00A559F3">
              <w:rPr>
                <w:lang w:val="fr-FR"/>
              </w:rPr>
              <w:t>lugna; rassurer quelqu’un, se rassurer=bli lugn</w:t>
            </w:r>
          </w:p>
        </w:tc>
        <w:tc>
          <w:tcPr>
            <w:tcW w:w="6525" w:type="dxa"/>
          </w:tcPr>
          <w:p w:rsidR="00714DB0" w:rsidRDefault="00297D30">
            <w:r w:rsidRPr="00297D30">
              <w:t>är du lugn nu ?</w:t>
            </w:r>
          </w:p>
          <w:p w:rsidR="00AF2E0B" w:rsidRDefault="00AF2E0B"/>
          <w:p w:rsidR="00AF2E0B" w:rsidRPr="00297D30" w:rsidRDefault="00AF2E0B"/>
          <w:p w:rsidR="00297D30" w:rsidRDefault="00297D30">
            <w:r w:rsidRPr="00297D30">
              <w:t>lugna dig</w:t>
            </w:r>
          </w:p>
          <w:p w:rsidR="00AF2E0B" w:rsidRDefault="00AF2E0B"/>
          <w:p w:rsidR="00AF2E0B" w:rsidRPr="00297D30" w:rsidRDefault="00AF2E0B"/>
          <w:p w:rsidR="00297D30" w:rsidRDefault="00297D30">
            <w:r>
              <w:t>jag lugnade mig</w:t>
            </w:r>
          </w:p>
          <w:p w:rsidR="00AF2E0B" w:rsidRDefault="00AF2E0B"/>
          <w:p w:rsidR="00AF2E0B" w:rsidRDefault="00AF2E0B"/>
          <w:p w:rsidR="00297D30" w:rsidRDefault="00297D30">
            <w:r>
              <w:t>är ni lugnade nu?</w:t>
            </w:r>
          </w:p>
          <w:p w:rsidR="00AF2E0B" w:rsidRDefault="00AF2E0B"/>
          <w:p w:rsidR="00AF2E0B" w:rsidRPr="00297D30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18</w:t>
            </w:r>
          </w:p>
        </w:tc>
        <w:tc>
          <w:tcPr>
            <w:tcW w:w="3125" w:type="dxa"/>
          </w:tcPr>
          <w:p w:rsidR="00714DB0" w:rsidRDefault="00714DB0">
            <w:r>
              <w:t>kasta ett öga</w:t>
            </w:r>
          </w:p>
        </w:tc>
        <w:tc>
          <w:tcPr>
            <w:tcW w:w="6525" w:type="dxa"/>
          </w:tcPr>
          <w:p w:rsidR="00714DB0" w:rsidRDefault="004F3794">
            <w:r>
              <w:t>vill du kasta ett öga på min uppsats?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19</w:t>
            </w:r>
          </w:p>
        </w:tc>
        <w:tc>
          <w:tcPr>
            <w:tcW w:w="3125" w:type="dxa"/>
          </w:tcPr>
          <w:p w:rsidR="00714DB0" w:rsidRDefault="00714DB0">
            <w:r>
              <w:t xml:space="preserve">vard: stick! </w:t>
            </w:r>
            <w:r w:rsidR="00297D30">
              <w:t>se casser</w:t>
            </w:r>
          </w:p>
        </w:tc>
        <w:tc>
          <w:tcPr>
            <w:tcW w:w="6525" w:type="dxa"/>
          </w:tcPr>
          <w:p w:rsidR="00714DB0" w:rsidRDefault="00297D30">
            <w:r>
              <w:t>jag sticker</w:t>
            </w:r>
          </w:p>
          <w:p w:rsidR="00AF2E0B" w:rsidRDefault="00AF2E0B"/>
          <w:p w:rsidR="00297D30" w:rsidRDefault="00297D30">
            <w:r>
              <w:t>han stack</w:t>
            </w:r>
          </w:p>
          <w:p w:rsidR="00AF2E0B" w:rsidRDefault="00AF2E0B"/>
          <w:p w:rsidR="00297D30" w:rsidRDefault="00297D30">
            <w:r>
              <w:t>stick Marcel!</w:t>
            </w:r>
          </w:p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20</w:t>
            </w:r>
          </w:p>
        </w:tc>
        <w:tc>
          <w:tcPr>
            <w:tcW w:w="3125" w:type="dxa"/>
          </w:tcPr>
          <w:p w:rsidR="00714DB0" w:rsidRDefault="00714DB0">
            <w:r>
              <w:t>rörde sig; bouger</w:t>
            </w:r>
          </w:p>
        </w:tc>
        <w:tc>
          <w:tcPr>
            <w:tcW w:w="6525" w:type="dxa"/>
          </w:tcPr>
          <w:p w:rsidR="00714DB0" w:rsidRDefault="00297D30">
            <w:r>
              <w:t>hon rör sig inte</w:t>
            </w:r>
          </w:p>
          <w:p w:rsidR="00AF2E0B" w:rsidRDefault="00AF2E0B"/>
          <w:p w:rsidR="00297D30" w:rsidRDefault="00297D30">
            <w:r>
              <w:t>hon rörde sig inte</w:t>
            </w:r>
          </w:p>
          <w:p w:rsidR="00AF2E0B" w:rsidRDefault="00AF2E0B"/>
          <w:p w:rsidR="00297D30" w:rsidRDefault="00297D30">
            <w:r>
              <w:t>rör er inte!</w:t>
            </w:r>
          </w:p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21</w:t>
            </w:r>
          </w:p>
        </w:tc>
        <w:tc>
          <w:tcPr>
            <w:tcW w:w="3125" w:type="dxa"/>
          </w:tcPr>
          <w:p w:rsidR="00714DB0" w:rsidRPr="00297D30" w:rsidRDefault="00714DB0">
            <w:pPr>
              <w:rPr>
                <w:lang w:val="fr-FR"/>
              </w:rPr>
            </w:pPr>
            <w:r w:rsidRPr="00297D30">
              <w:rPr>
                <w:lang w:val="fr-FR"/>
              </w:rPr>
              <w:t>rädd; avoir peur=vara rädd</w:t>
            </w:r>
            <w:r w:rsidR="00297D30" w:rsidRPr="00297D30">
              <w:rPr>
                <w:lang w:val="fr-FR"/>
              </w:rPr>
              <w:t>; avoir peur de quelqu’un, de quelque chose</w:t>
            </w:r>
          </w:p>
        </w:tc>
        <w:tc>
          <w:tcPr>
            <w:tcW w:w="6525" w:type="dxa"/>
          </w:tcPr>
          <w:p w:rsidR="00714DB0" w:rsidRDefault="00297D30">
            <w:r>
              <w:t>han är rädd för spindlar</w:t>
            </w:r>
          </w:p>
          <w:p w:rsidR="00AF2E0B" w:rsidRDefault="00AF2E0B"/>
          <w:p w:rsidR="00297D30" w:rsidRDefault="00297D30">
            <w:r>
              <w:t>är du rädd?</w:t>
            </w:r>
          </w:p>
          <w:p w:rsidR="00AF2E0B" w:rsidRDefault="00AF2E0B"/>
          <w:p w:rsidR="00297D30" w:rsidRDefault="00297D30">
            <w:r>
              <w:t>är ni rädd för mig?</w:t>
            </w:r>
          </w:p>
          <w:p w:rsidR="00AF2E0B" w:rsidRDefault="00AF2E0B"/>
        </w:tc>
      </w:tr>
      <w:tr w:rsidR="00714DB0" w:rsidRPr="00960234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22</w:t>
            </w:r>
          </w:p>
        </w:tc>
        <w:tc>
          <w:tcPr>
            <w:tcW w:w="3125" w:type="dxa"/>
          </w:tcPr>
          <w:p w:rsidR="00714DB0" w:rsidRPr="00A559F3" w:rsidRDefault="00714DB0">
            <w:pPr>
              <w:rPr>
                <w:lang w:val="fr-FR"/>
              </w:rPr>
            </w:pPr>
            <w:r w:rsidRPr="00A559F3">
              <w:rPr>
                <w:lang w:val="fr-FR"/>
              </w:rPr>
              <w:t>den där (m); celle-là (f); ceux-l</w:t>
            </w:r>
            <w:r>
              <w:rPr>
                <w:lang w:val="fr-FR"/>
              </w:rPr>
              <w:t>à, celles-là ; celui-ci=den där</w:t>
            </w:r>
          </w:p>
        </w:tc>
        <w:tc>
          <w:tcPr>
            <w:tcW w:w="6525" w:type="dxa"/>
          </w:tcPr>
          <w:p w:rsidR="00714DB0" w:rsidRDefault="00960234">
            <w:r w:rsidRPr="00960234">
              <w:t>den där är dumma de !</w:t>
            </w:r>
          </w:p>
          <w:p w:rsidR="00AF2E0B" w:rsidRDefault="00AF2E0B"/>
          <w:p w:rsidR="00AF2E0B" w:rsidRPr="00960234" w:rsidRDefault="00AF2E0B"/>
          <w:p w:rsidR="00960234" w:rsidRDefault="00960234">
            <w:r>
              <w:t>den där tjejen är snygg och den där då!</w:t>
            </w:r>
          </w:p>
          <w:p w:rsidR="00AF2E0B" w:rsidRDefault="00AF2E0B"/>
          <w:p w:rsidR="00AF2E0B" w:rsidRDefault="00AF2E0B"/>
          <w:p w:rsidR="00960234" w:rsidRDefault="00960234">
            <w:r>
              <w:t>men de här är snyggast:</w:t>
            </w:r>
          </w:p>
          <w:p w:rsidR="00AF2E0B" w:rsidRDefault="00AF2E0B"/>
          <w:p w:rsidR="00AF2E0B" w:rsidRPr="00960234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23</w:t>
            </w:r>
          </w:p>
        </w:tc>
        <w:tc>
          <w:tcPr>
            <w:tcW w:w="3125" w:type="dxa"/>
          </w:tcPr>
          <w:p w:rsidR="00714DB0" w:rsidRDefault="00714DB0">
            <w:r>
              <w:t>det kommer att sluta med; finir par + infinitif</w:t>
            </w:r>
          </w:p>
        </w:tc>
        <w:tc>
          <w:tcPr>
            <w:tcW w:w="6525" w:type="dxa"/>
          </w:tcPr>
          <w:p w:rsidR="00714DB0" w:rsidRDefault="00960234">
            <w:r>
              <w:t>det kommer att sluta med att jag åker till Marseille i jul</w:t>
            </w:r>
          </w:p>
          <w:p w:rsidR="00AF2E0B" w:rsidRDefault="00AF2E0B"/>
          <w:p w:rsidR="00AF2E0B" w:rsidRDefault="00AF2E0B"/>
          <w:p w:rsidR="00960234" w:rsidRDefault="00960234">
            <w:r>
              <w:t>det kommer att sluta med att du förlorar alla dina pengar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lastRenderedPageBreak/>
              <w:t>24</w:t>
            </w:r>
          </w:p>
        </w:tc>
        <w:tc>
          <w:tcPr>
            <w:tcW w:w="3125" w:type="dxa"/>
          </w:tcPr>
          <w:p w:rsidR="00714DB0" w:rsidRDefault="00714DB0">
            <w:r>
              <w:t>rätt; avoir raison=ha rätt</w:t>
            </w:r>
          </w:p>
        </w:tc>
        <w:tc>
          <w:tcPr>
            <w:tcW w:w="6525" w:type="dxa"/>
          </w:tcPr>
          <w:p w:rsidR="00714DB0" w:rsidRDefault="00B76C82">
            <w:r>
              <w:t>ni har rätt och vi har inte rätt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25</w:t>
            </w:r>
          </w:p>
        </w:tc>
        <w:tc>
          <w:tcPr>
            <w:tcW w:w="3125" w:type="dxa"/>
          </w:tcPr>
          <w:p w:rsidR="00714DB0" w:rsidRDefault="00714DB0">
            <w:r>
              <w:t>släppa, släppa taget, lâcher quelqu’un=sluta vara på någon</w:t>
            </w:r>
          </w:p>
        </w:tc>
        <w:tc>
          <w:tcPr>
            <w:tcW w:w="6525" w:type="dxa"/>
          </w:tcPr>
          <w:p w:rsidR="00714DB0" w:rsidRDefault="00B76C82">
            <w:r>
              <w:t>släpp mig!</w:t>
            </w:r>
          </w:p>
          <w:p w:rsidR="00AF2E0B" w:rsidRDefault="00AF2E0B"/>
          <w:p w:rsidR="00B76C82" w:rsidRDefault="00B76C82">
            <w:r>
              <w:t>han släpper ingenting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26</w:t>
            </w:r>
          </w:p>
        </w:tc>
        <w:tc>
          <w:tcPr>
            <w:tcW w:w="3125" w:type="dxa"/>
          </w:tcPr>
          <w:p w:rsidR="00714DB0" w:rsidRDefault="00714DB0">
            <w:r>
              <w:t>våga</w:t>
            </w:r>
          </w:p>
        </w:tc>
        <w:tc>
          <w:tcPr>
            <w:tcW w:w="6525" w:type="dxa"/>
          </w:tcPr>
          <w:p w:rsidR="00714DB0" w:rsidRDefault="00B76C82">
            <w:r>
              <w:t>hon vågar inte fråga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27</w:t>
            </w:r>
          </w:p>
        </w:tc>
        <w:tc>
          <w:tcPr>
            <w:tcW w:w="3125" w:type="dxa"/>
          </w:tcPr>
          <w:p w:rsidR="00714DB0" w:rsidRDefault="00714DB0">
            <w:r>
              <w:t>missta sig, se tromper</w:t>
            </w:r>
          </w:p>
        </w:tc>
        <w:tc>
          <w:tcPr>
            <w:tcW w:w="6525" w:type="dxa"/>
          </w:tcPr>
          <w:p w:rsidR="00714DB0" w:rsidRDefault="00B76C82">
            <w:r>
              <w:t>du misstar dig</w:t>
            </w:r>
          </w:p>
          <w:p w:rsidR="00AF2E0B" w:rsidRDefault="00AF2E0B"/>
          <w:p w:rsidR="00AF2E0B" w:rsidRDefault="00AF2E0B"/>
          <w:p w:rsidR="00B76C82" w:rsidRDefault="00B76C82">
            <w:r>
              <w:t>du misstog dig</w:t>
            </w:r>
          </w:p>
          <w:p w:rsidR="00AF2E0B" w:rsidRDefault="00AF2E0B"/>
          <w:p w:rsidR="00AF2E0B" w:rsidRDefault="00AF2E0B"/>
          <w:p w:rsidR="00B76C82" w:rsidRDefault="00B76C82">
            <w:r>
              <w:t xml:space="preserve">de misstog sig 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28</w:t>
            </w:r>
          </w:p>
        </w:tc>
        <w:tc>
          <w:tcPr>
            <w:tcW w:w="3125" w:type="dxa"/>
          </w:tcPr>
          <w:p w:rsidR="00714DB0" w:rsidRDefault="00714DB0">
            <w:r>
              <w:t>förutom</w:t>
            </w:r>
          </w:p>
        </w:tc>
        <w:tc>
          <w:tcPr>
            <w:tcW w:w="6525" w:type="dxa"/>
          </w:tcPr>
          <w:p w:rsidR="00714DB0" w:rsidRDefault="00B76C82">
            <w:r>
              <w:t>alla köper julklappar förutom jag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29</w:t>
            </w:r>
          </w:p>
        </w:tc>
        <w:tc>
          <w:tcPr>
            <w:tcW w:w="3125" w:type="dxa"/>
          </w:tcPr>
          <w:p w:rsidR="00714DB0" w:rsidRDefault="00714DB0">
            <w:r>
              <w:t>åkt iväg; verb som böjs med être</w:t>
            </w:r>
          </w:p>
        </w:tc>
        <w:tc>
          <w:tcPr>
            <w:tcW w:w="6525" w:type="dxa"/>
          </w:tcPr>
          <w:p w:rsidR="00714DB0" w:rsidRDefault="00B76C82">
            <w:r>
              <w:t>hon åkte iväg</w:t>
            </w:r>
          </w:p>
          <w:p w:rsidR="00AF2E0B" w:rsidRDefault="00AF2E0B"/>
          <w:p w:rsidR="00AF2E0B" w:rsidRDefault="00AF2E0B"/>
          <w:p w:rsidR="00B76C82" w:rsidRDefault="00B76C82">
            <w:r>
              <w:t>vi åkte till Paris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30</w:t>
            </w:r>
          </w:p>
        </w:tc>
        <w:tc>
          <w:tcPr>
            <w:tcW w:w="3125" w:type="dxa"/>
          </w:tcPr>
          <w:p w:rsidR="00714DB0" w:rsidRDefault="00714DB0">
            <w:r>
              <w:t>hindra</w:t>
            </w:r>
          </w:p>
        </w:tc>
        <w:tc>
          <w:tcPr>
            <w:tcW w:w="6525" w:type="dxa"/>
          </w:tcPr>
          <w:p w:rsidR="00714DB0" w:rsidRDefault="00B76C82">
            <w:r>
              <w:t>ingenting kan hindra mig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31</w:t>
            </w:r>
          </w:p>
        </w:tc>
        <w:tc>
          <w:tcPr>
            <w:tcW w:w="3125" w:type="dxa"/>
          </w:tcPr>
          <w:p w:rsidR="00714DB0" w:rsidRDefault="00714DB0">
            <w:r>
              <w:t>planera, räkna med</w:t>
            </w:r>
          </w:p>
        </w:tc>
        <w:tc>
          <w:tcPr>
            <w:tcW w:w="6525" w:type="dxa"/>
          </w:tcPr>
          <w:p w:rsidR="00714DB0" w:rsidRDefault="00B76C82">
            <w:r>
              <w:t>jag planerar att åka till La Bourboule i jul</w:t>
            </w:r>
          </w:p>
        </w:tc>
      </w:tr>
      <w:tr w:rsidR="00714DB0" w:rsidRPr="00A559F3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32</w:t>
            </w:r>
          </w:p>
        </w:tc>
        <w:tc>
          <w:tcPr>
            <w:tcW w:w="3125" w:type="dxa"/>
          </w:tcPr>
          <w:p w:rsidR="00714DB0" w:rsidRPr="00A559F3" w:rsidRDefault="00714DB0">
            <w:pPr>
              <w:rPr>
                <w:lang w:val="fr-FR"/>
              </w:rPr>
            </w:pPr>
            <w:r>
              <w:rPr>
                <w:lang w:val="fr-FR"/>
              </w:rPr>
              <w:t>ljuga</w:t>
            </w:r>
          </w:p>
        </w:tc>
        <w:tc>
          <w:tcPr>
            <w:tcW w:w="6525" w:type="dxa"/>
          </w:tcPr>
          <w:p w:rsidR="00714DB0" w:rsidRDefault="00B76C82">
            <w:pPr>
              <w:rPr>
                <w:lang w:val="fr-FR"/>
              </w:rPr>
            </w:pPr>
            <w:r>
              <w:rPr>
                <w:lang w:val="fr-FR"/>
              </w:rPr>
              <w:t>man skall inte ljuga</w:t>
            </w:r>
          </w:p>
        </w:tc>
      </w:tr>
      <w:tr w:rsidR="00714DB0" w:rsidRPr="00910B0C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33</w:t>
            </w:r>
          </w:p>
        </w:tc>
        <w:tc>
          <w:tcPr>
            <w:tcW w:w="3125" w:type="dxa"/>
          </w:tcPr>
          <w:p w:rsidR="00714DB0" w:rsidRPr="00A559F3" w:rsidRDefault="00714DB0">
            <w:pPr>
              <w:rPr>
                <w:lang w:val="fr-FR"/>
              </w:rPr>
            </w:pPr>
            <w:r w:rsidRPr="00A559F3">
              <w:rPr>
                <w:lang w:val="fr-FR"/>
              </w:rPr>
              <w:t>skulle göra; faire au conditionnel</w:t>
            </w:r>
          </w:p>
        </w:tc>
        <w:tc>
          <w:tcPr>
            <w:tcW w:w="6525" w:type="dxa"/>
          </w:tcPr>
          <w:p w:rsidR="00714DB0" w:rsidRDefault="00910B0C">
            <w:r w:rsidRPr="00910B0C">
              <w:t>om du var rik, vad skulle du göra ?</w:t>
            </w:r>
          </w:p>
          <w:p w:rsidR="00AF2E0B" w:rsidRDefault="00AF2E0B"/>
          <w:p w:rsidR="00AF2E0B" w:rsidRPr="00910B0C" w:rsidRDefault="00AF2E0B"/>
          <w:p w:rsidR="00910B0C" w:rsidRDefault="00910B0C">
            <w:r>
              <w:t>det skulle vara vackert väder idag</w:t>
            </w:r>
          </w:p>
          <w:p w:rsidR="00AF2E0B" w:rsidRDefault="00AF2E0B"/>
          <w:p w:rsidR="00AF2E0B" w:rsidRPr="00910B0C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34</w:t>
            </w:r>
          </w:p>
        </w:tc>
        <w:tc>
          <w:tcPr>
            <w:tcW w:w="3125" w:type="dxa"/>
          </w:tcPr>
          <w:p w:rsidR="00714DB0" w:rsidRDefault="00714DB0">
            <w:r>
              <w:t>plötsligt</w:t>
            </w:r>
          </w:p>
        </w:tc>
        <w:tc>
          <w:tcPr>
            <w:tcW w:w="6525" w:type="dxa"/>
          </w:tcPr>
          <w:p w:rsidR="00714DB0" w:rsidRDefault="00910B0C">
            <w:r>
              <w:t>plötsligt kom Stefan!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35</w:t>
            </w:r>
          </w:p>
        </w:tc>
        <w:tc>
          <w:tcPr>
            <w:tcW w:w="3125" w:type="dxa"/>
          </w:tcPr>
          <w:p w:rsidR="00714DB0" w:rsidRDefault="00714DB0">
            <w:r>
              <w:t>avbrutna; interrompre=avbryta</w:t>
            </w:r>
          </w:p>
        </w:tc>
        <w:tc>
          <w:tcPr>
            <w:tcW w:w="6525" w:type="dxa"/>
          </w:tcPr>
          <w:p w:rsidR="00714DB0" w:rsidRDefault="00910B0C">
            <w:r>
              <w:t>sluta avbryta mig Lisa!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lastRenderedPageBreak/>
              <w:t>36</w:t>
            </w:r>
          </w:p>
        </w:tc>
        <w:tc>
          <w:tcPr>
            <w:tcW w:w="3125" w:type="dxa"/>
          </w:tcPr>
          <w:p w:rsidR="00714DB0" w:rsidRDefault="00714DB0">
            <w:r>
              <w:t>utpressa</w:t>
            </w:r>
          </w:p>
        </w:tc>
        <w:tc>
          <w:tcPr>
            <w:tcW w:w="6525" w:type="dxa"/>
          </w:tcPr>
          <w:p w:rsidR="00714DB0" w:rsidRDefault="00910B0C">
            <w:r>
              <w:t>Jonna utpressar Elsa</w:t>
            </w:r>
          </w:p>
          <w:p w:rsidR="00AF2E0B" w:rsidRDefault="00AF2E0B"/>
          <w:p w:rsidR="00AF2E0B" w:rsidRDefault="00AF2E0B"/>
          <w:p w:rsidR="00910B0C" w:rsidRDefault="00910B0C">
            <w:r>
              <w:t>det där det är utpressning Adelina!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37</w:t>
            </w:r>
          </w:p>
        </w:tc>
        <w:tc>
          <w:tcPr>
            <w:tcW w:w="3125" w:type="dxa"/>
          </w:tcPr>
          <w:p w:rsidR="00714DB0" w:rsidRDefault="00714DB0">
            <w:r>
              <w:t>hålla inlåst olagligt</w:t>
            </w:r>
          </w:p>
        </w:tc>
        <w:tc>
          <w:tcPr>
            <w:tcW w:w="6525" w:type="dxa"/>
          </w:tcPr>
          <w:p w:rsidR="00714DB0" w:rsidRDefault="00910B0C">
            <w:r>
              <w:t>han höll sin fru inlåst i flera dagar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38</w:t>
            </w:r>
          </w:p>
        </w:tc>
        <w:tc>
          <w:tcPr>
            <w:tcW w:w="3125" w:type="dxa"/>
          </w:tcPr>
          <w:p w:rsidR="00714DB0" w:rsidRDefault="00714DB0">
            <w:r>
              <w:t>tömt; vider=tömma, vide=tom</w:t>
            </w:r>
          </w:p>
        </w:tc>
        <w:tc>
          <w:tcPr>
            <w:tcW w:w="6525" w:type="dxa"/>
          </w:tcPr>
          <w:p w:rsidR="00714DB0" w:rsidRDefault="00910B0C">
            <w:r>
              <w:t>mitt huvud är tomt</w:t>
            </w:r>
          </w:p>
          <w:p w:rsidR="00AF2E0B" w:rsidRDefault="00AF2E0B"/>
          <w:p w:rsidR="00AF2E0B" w:rsidRDefault="00AF2E0B"/>
          <w:p w:rsidR="00910B0C" w:rsidRDefault="00910B0C">
            <w:r>
              <w:t>har du tömt din väska nu?</w:t>
            </w:r>
          </w:p>
          <w:p w:rsidR="00AF2E0B" w:rsidRDefault="00AF2E0B"/>
          <w:p w:rsidR="00AF2E0B" w:rsidRDefault="00AF2E0B"/>
          <w:p w:rsidR="00910B0C" w:rsidRDefault="00910B0C">
            <w:r>
              <w:t>det är tomt här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39</w:t>
            </w:r>
          </w:p>
        </w:tc>
        <w:tc>
          <w:tcPr>
            <w:tcW w:w="3125" w:type="dxa"/>
          </w:tcPr>
          <w:p w:rsidR="00714DB0" w:rsidRDefault="00714DB0">
            <w:r>
              <w:t>ange, avslöja</w:t>
            </w:r>
          </w:p>
        </w:tc>
        <w:tc>
          <w:tcPr>
            <w:tcW w:w="6525" w:type="dxa"/>
          </w:tcPr>
          <w:p w:rsidR="00714DB0" w:rsidRDefault="00910B0C">
            <w:r>
              <w:t>jag angav min granne för polisen</w:t>
            </w:r>
          </w:p>
        </w:tc>
      </w:tr>
      <w:tr w:rsidR="00714DB0" w:rsidRPr="00B02B37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40</w:t>
            </w:r>
          </w:p>
        </w:tc>
        <w:tc>
          <w:tcPr>
            <w:tcW w:w="3125" w:type="dxa"/>
          </w:tcPr>
          <w:p w:rsidR="00714DB0" w:rsidRPr="00B02B37" w:rsidRDefault="00714DB0">
            <w:r w:rsidRPr="00B02B37">
              <w:t>skulle ; aller i imparfait + infinitif=skulle göra något</w:t>
            </w:r>
          </w:p>
        </w:tc>
        <w:tc>
          <w:tcPr>
            <w:tcW w:w="6525" w:type="dxa"/>
          </w:tcPr>
          <w:p w:rsidR="00714DB0" w:rsidRDefault="00910B0C">
            <w:r>
              <w:t>hon skulle förstå texten om hon läste gloslistan</w:t>
            </w:r>
          </w:p>
          <w:p w:rsidR="00AF2E0B" w:rsidRDefault="00AF2E0B"/>
          <w:p w:rsidR="00AF2E0B" w:rsidRDefault="00AF2E0B"/>
          <w:p w:rsidR="00910B0C" w:rsidRDefault="00910B0C">
            <w:r>
              <w:t>vi skulle just börja jobba</w:t>
            </w:r>
          </w:p>
          <w:p w:rsidR="00AF2E0B" w:rsidRDefault="00AF2E0B"/>
          <w:p w:rsidR="00AF2E0B" w:rsidRPr="00B02B37" w:rsidRDefault="00AF2E0B"/>
        </w:tc>
      </w:tr>
      <w:tr w:rsidR="00714DB0" w:rsidRPr="00910B0C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41</w:t>
            </w:r>
          </w:p>
        </w:tc>
        <w:tc>
          <w:tcPr>
            <w:tcW w:w="3125" w:type="dxa"/>
          </w:tcPr>
          <w:p w:rsidR="00714DB0" w:rsidRPr="00B02B37" w:rsidRDefault="00714DB0">
            <w:pPr>
              <w:rPr>
                <w:lang w:val="fr-FR"/>
              </w:rPr>
            </w:pPr>
            <w:r w:rsidRPr="00B02B37">
              <w:rPr>
                <w:lang w:val="fr-FR"/>
              </w:rPr>
              <w:t>skulle åka iväg, conditionnel du verbe partir</w:t>
            </w:r>
          </w:p>
        </w:tc>
        <w:tc>
          <w:tcPr>
            <w:tcW w:w="6525" w:type="dxa"/>
          </w:tcPr>
          <w:p w:rsidR="00714DB0" w:rsidRPr="00910B0C" w:rsidRDefault="00910B0C">
            <w:r w:rsidRPr="00910B0C">
              <w:t>om jag hade pengar skulle jag åka bort långt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42</w:t>
            </w:r>
          </w:p>
        </w:tc>
        <w:tc>
          <w:tcPr>
            <w:tcW w:w="3125" w:type="dxa"/>
          </w:tcPr>
          <w:p w:rsidR="00714DB0" w:rsidRDefault="00714DB0">
            <w:r>
              <w:t>anmäla, porter plainte</w:t>
            </w:r>
          </w:p>
        </w:tc>
        <w:tc>
          <w:tcPr>
            <w:tcW w:w="6525" w:type="dxa"/>
          </w:tcPr>
          <w:p w:rsidR="00714DB0" w:rsidRDefault="00910B0C" w:rsidP="00910B0C">
            <w:r>
              <w:t>vill ni anmäla (mot) er granne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43</w:t>
            </w:r>
          </w:p>
        </w:tc>
        <w:tc>
          <w:tcPr>
            <w:tcW w:w="3125" w:type="dxa"/>
          </w:tcPr>
          <w:p w:rsidR="00714DB0" w:rsidRDefault="00714DB0">
            <w:r>
              <w:t>vad som helst; vard: något helt tokigt, strunt</w:t>
            </w:r>
          </w:p>
        </w:tc>
        <w:tc>
          <w:tcPr>
            <w:tcW w:w="6525" w:type="dxa"/>
          </w:tcPr>
          <w:p w:rsidR="00714DB0" w:rsidRDefault="00454855">
            <w:r>
              <w:t>du säger ju vad som helst</w:t>
            </w:r>
          </w:p>
          <w:p w:rsidR="00AF2E0B" w:rsidRDefault="00AF2E0B"/>
          <w:p w:rsidR="00AF2E0B" w:rsidRDefault="00AF2E0B"/>
          <w:p w:rsidR="00454855" w:rsidRDefault="00454855">
            <w:r>
              <w:t>struntsnack, det är inte sant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44</w:t>
            </w:r>
          </w:p>
        </w:tc>
        <w:tc>
          <w:tcPr>
            <w:tcW w:w="3125" w:type="dxa"/>
          </w:tcPr>
          <w:p w:rsidR="00714DB0" w:rsidRDefault="00714DB0">
            <w:r>
              <w:t>strunta i det; ”låta falla”, lägg ner</w:t>
            </w:r>
          </w:p>
        </w:tc>
        <w:tc>
          <w:tcPr>
            <w:tcW w:w="6525" w:type="dxa"/>
          </w:tcPr>
          <w:p w:rsidR="00714DB0" w:rsidRDefault="007F26BD">
            <w:r>
              <w:t>han struntade i det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45</w:t>
            </w:r>
          </w:p>
        </w:tc>
        <w:tc>
          <w:tcPr>
            <w:tcW w:w="3125" w:type="dxa"/>
          </w:tcPr>
          <w:p w:rsidR="00714DB0" w:rsidRDefault="00714DB0">
            <w:r>
              <w:t>det skulle förvåna mig</w:t>
            </w:r>
          </w:p>
        </w:tc>
        <w:tc>
          <w:tcPr>
            <w:tcW w:w="6525" w:type="dxa"/>
          </w:tcPr>
          <w:p w:rsidR="00714DB0" w:rsidRDefault="007F26BD">
            <w:r>
              <w:t>det förvånar mig</w:t>
            </w:r>
          </w:p>
          <w:p w:rsidR="00AF2E0B" w:rsidRDefault="00AF2E0B"/>
          <w:p w:rsidR="00AF2E0B" w:rsidRDefault="00AF2E0B"/>
          <w:p w:rsidR="007F26BD" w:rsidRDefault="007F26BD">
            <w:r>
              <w:t>det förvånade mig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46</w:t>
            </w:r>
          </w:p>
        </w:tc>
        <w:tc>
          <w:tcPr>
            <w:tcW w:w="3125" w:type="dxa"/>
          </w:tcPr>
          <w:p w:rsidR="00714DB0" w:rsidRDefault="00714DB0">
            <w:r>
              <w:t>tydlig, klar, ärlig</w:t>
            </w:r>
          </w:p>
        </w:tc>
        <w:tc>
          <w:tcPr>
            <w:tcW w:w="6525" w:type="dxa"/>
          </w:tcPr>
          <w:p w:rsidR="00714DB0" w:rsidRDefault="007F26BD">
            <w:r>
              <w:t>den här typen är inte klar(riktigt korrekt)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lastRenderedPageBreak/>
              <w:t>47</w:t>
            </w:r>
          </w:p>
        </w:tc>
        <w:tc>
          <w:tcPr>
            <w:tcW w:w="3125" w:type="dxa"/>
          </w:tcPr>
          <w:p w:rsidR="00714DB0" w:rsidRDefault="00714DB0">
            <w:r>
              <w:t>honom; parler à quelqu’un, je lui parle=jag pratar med honom</w:t>
            </w:r>
          </w:p>
        </w:tc>
        <w:tc>
          <w:tcPr>
            <w:tcW w:w="6525" w:type="dxa"/>
          </w:tcPr>
          <w:p w:rsidR="00714DB0" w:rsidRDefault="007F26BD">
            <w:r>
              <w:t>jag pratar ofta med min granne</w:t>
            </w:r>
          </w:p>
          <w:p w:rsidR="00AF2E0B" w:rsidRDefault="00AF2E0B"/>
          <w:p w:rsidR="00AF2E0B" w:rsidRDefault="00AF2E0B"/>
          <w:p w:rsidR="007F26BD" w:rsidRDefault="007F26BD">
            <w:r>
              <w:t>jag pratar ofta med honom</w:t>
            </w:r>
          </w:p>
          <w:p w:rsidR="00AF2E0B" w:rsidRDefault="00AF2E0B"/>
          <w:p w:rsidR="00AF2E0B" w:rsidRDefault="00AF2E0B"/>
          <w:p w:rsidR="007F26BD" w:rsidRDefault="007F26BD">
            <w:r>
              <w:t>vill du prata med dem? (dvs. mina grannar)</w:t>
            </w:r>
          </w:p>
          <w:p w:rsidR="00AF2E0B" w:rsidRDefault="00AF2E0B"/>
          <w:p w:rsidR="00AF2E0B" w:rsidRDefault="00AF2E0B"/>
          <w:p w:rsidR="007F26BD" w:rsidRDefault="007F26BD">
            <w:r>
              <w:t>han pratar med henne</w:t>
            </w:r>
          </w:p>
          <w:p w:rsidR="00AF2E0B" w:rsidRDefault="00AF2E0B"/>
          <w:p w:rsidR="00AF2E0B" w:rsidRDefault="00AF2E0B"/>
          <w:p w:rsidR="007F26BD" w:rsidRDefault="007F26BD">
            <w:r>
              <w:t>hon pratade med honom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48</w:t>
            </w:r>
          </w:p>
        </w:tc>
        <w:tc>
          <w:tcPr>
            <w:tcW w:w="3125" w:type="dxa"/>
          </w:tcPr>
          <w:p w:rsidR="00714DB0" w:rsidRDefault="00714DB0">
            <w:r>
              <w:t>vard: se démerder=klara sig, fixa själv</w:t>
            </w:r>
          </w:p>
        </w:tc>
        <w:tc>
          <w:tcPr>
            <w:tcW w:w="6525" w:type="dxa"/>
          </w:tcPr>
          <w:p w:rsidR="00714DB0" w:rsidRDefault="007F26BD">
            <w:r>
              <w:t>klara dig själv!</w:t>
            </w:r>
          </w:p>
          <w:p w:rsidR="00AF2E0B" w:rsidRDefault="00AF2E0B"/>
          <w:p w:rsidR="00AF2E0B" w:rsidRDefault="00AF2E0B"/>
          <w:p w:rsidR="007F26BD" w:rsidRDefault="007F26BD">
            <w:r>
              <w:t>du måste klara dig själv i den här situationen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49</w:t>
            </w:r>
          </w:p>
        </w:tc>
        <w:tc>
          <w:tcPr>
            <w:tcW w:w="3125" w:type="dxa"/>
          </w:tcPr>
          <w:p w:rsidR="00714DB0" w:rsidRDefault="00714DB0">
            <w:r>
              <w:t>hör; entendre quelqu’un, quelque chose=höra någon, något</w:t>
            </w:r>
          </w:p>
        </w:tc>
        <w:tc>
          <w:tcPr>
            <w:tcW w:w="6525" w:type="dxa"/>
          </w:tcPr>
          <w:p w:rsidR="00714DB0" w:rsidRDefault="007F26BD">
            <w:r>
              <w:t>hör du fågeln?</w:t>
            </w:r>
          </w:p>
          <w:p w:rsidR="00AF2E0B" w:rsidRDefault="00AF2E0B"/>
          <w:p w:rsidR="007F26BD" w:rsidRDefault="007F26BD">
            <w:r>
              <w:t>hör du den?</w:t>
            </w:r>
          </w:p>
          <w:p w:rsidR="00AF2E0B" w:rsidRDefault="00AF2E0B"/>
          <w:p w:rsidR="007F26BD" w:rsidRDefault="007F26BD">
            <w:r>
              <w:t>ja, jag hörde den</w:t>
            </w:r>
          </w:p>
          <w:p w:rsidR="00AF2E0B" w:rsidRDefault="00AF2E0B"/>
        </w:tc>
      </w:tr>
      <w:tr w:rsidR="00714DB0" w:rsidRPr="007F26BD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50</w:t>
            </w:r>
          </w:p>
        </w:tc>
        <w:tc>
          <w:tcPr>
            <w:tcW w:w="3125" w:type="dxa"/>
          </w:tcPr>
          <w:p w:rsidR="00714DB0" w:rsidRPr="00071596" w:rsidRDefault="00714DB0">
            <w:pPr>
              <w:rPr>
                <w:lang w:val="fr-FR"/>
              </w:rPr>
            </w:pPr>
            <w:r w:rsidRPr="00071596">
              <w:rPr>
                <w:lang w:val="fr-FR"/>
              </w:rPr>
              <w:t>kommer att ; futurum med le verbe aller au pr</w:t>
            </w:r>
            <w:r>
              <w:rPr>
                <w:lang w:val="fr-FR"/>
              </w:rPr>
              <w:t>ésent + infinitif ; je vais travailler ce soir</w:t>
            </w:r>
          </w:p>
        </w:tc>
        <w:tc>
          <w:tcPr>
            <w:tcW w:w="6525" w:type="dxa"/>
          </w:tcPr>
          <w:p w:rsidR="00714DB0" w:rsidRDefault="007F26BD">
            <w:r w:rsidRPr="007F26BD">
              <w:t>du kommer att skratta under hela filmen</w:t>
            </w:r>
          </w:p>
          <w:p w:rsidR="00AF2E0B" w:rsidRDefault="00AF2E0B"/>
          <w:p w:rsidR="00AF2E0B" w:rsidRPr="007F26BD" w:rsidRDefault="00AF2E0B"/>
          <w:p w:rsidR="007F26BD" w:rsidRDefault="007F26BD">
            <w:r>
              <w:t>de kommer att lyckas</w:t>
            </w:r>
          </w:p>
          <w:p w:rsidR="00AF2E0B" w:rsidRDefault="00AF2E0B"/>
          <w:p w:rsidR="00AF2E0B" w:rsidRPr="007F26BD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51</w:t>
            </w:r>
          </w:p>
        </w:tc>
        <w:tc>
          <w:tcPr>
            <w:tcW w:w="3125" w:type="dxa"/>
          </w:tcPr>
          <w:p w:rsidR="00714DB0" w:rsidRDefault="00714DB0">
            <w:r>
              <w:t>jag ber dig, supplier quelqu’un</w:t>
            </w:r>
          </w:p>
        </w:tc>
        <w:tc>
          <w:tcPr>
            <w:tcW w:w="6525" w:type="dxa"/>
          </w:tcPr>
          <w:p w:rsidR="00714DB0" w:rsidRDefault="007F26BD">
            <w:r>
              <w:t>han ber mig</w:t>
            </w:r>
          </w:p>
        </w:tc>
      </w:tr>
      <w:tr w:rsidR="00714DB0" w:rsidRPr="007F26BD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52</w:t>
            </w:r>
          </w:p>
        </w:tc>
        <w:tc>
          <w:tcPr>
            <w:tcW w:w="3125" w:type="dxa"/>
          </w:tcPr>
          <w:p w:rsidR="00714DB0" w:rsidRDefault="00714DB0">
            <w:r>
              <w:t>kommer att kunna; futur du verbe pouvoir</w:t>
            </w:r>
          </w:p>
        </w:tc>
        <w:tc>
          <w:tcPr>
            <w:tcW w:w="6525" w:type="dxa"/>
          </w:tcPr>
          <w:p w:rsidR="00714DB0" w:rsidRPr="007F26BD" w:rsidRDefault="007F26BD">
            <w:pPr>
              <w:rPr>
                <w:lang w:val="fr-FR"/>
              </w:rPr>
            </w:pPr>
            <w:r w:rsidRPr="007F26BD">
              <w:rPr>
                <w:lang w:val="fr-FR"/>
              </w:rPr>
              <w:t>je pourrai, tu pourras, il pourra, nous pourrons, vous pourrez, ils pourront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53</w:t>
            </w:r>
          </w:p>
        </w:tc>
        <w:tc>
          <w:tcPr>
            <w:tcW w:w="3125" w:type="dxa"/>
          </w:tcPr>
          <w:p w:rsidR="00714DB0" w:rsidRDefault="00714DB0">
            <w:r>
              <w:t>vard: missta sig, göra en miss</w:t>
            </w:r>
          </w:p>
        </w:tc>
        <w:tc>
          <w:tcPr>
            <w:tcW w:w="6525" w:type="dxa"/>
          </w:tcPr>
          <w:p w:rsidR="00714DB0" w:rsidRDefault="00714DB0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54</w:t>
            </w:r>
          </w:p>
        </w:tc>
        <w:tc>
          <w:tcPr>
            <w:tcW w:w="3125" w:type="dxa"/>
          </w:tcPr>
          <w:p w:rsidR="00714DB0" w:rsidRDefault="00714DB0">
            <w:r>
              <w:t>skulle ha stulit; conditionnel du verbe avoir; anger en möjlighet</w:t>
            </w:r>
          </w:p>
        </w:tc>
        <w:tc>
          <w:tcPr>
            <w:tcW w:w="6525" w:type="dxa"/>
          </w:tcPr>
          <w:p w:rsidR="00714DB0" w:rsidRDefault="007F26BD">
            <w:r>
              <w:t>Stefan skulle ha stulit Karlas mobil och sedan skulle han ha ringt till Majas bror i Östersund</w:t>
            </w:r>
          </w:p>
          <w:p w:rsidR="00AF2E0B" w:rsidRDefault="00AF2E0B"/>
          <w:p w:rsidR="00AF2E0B" w:rsidRDefault="00AF2E0B"/>
          <w:p w:rsidR="00AF2E0B" w:rsidRDefault="00AF2E0B"/>
          <w:p w:rsidR="00AF2E0B" w:rsidRDefault="00AF2E0B"/>
          <w:p w:rsidR="007F26BD" w:rsidRDefault="007F26BD">
            <w:r>
              <w:t>skulle du ha gjort samma sak?</w:t>
            </w:r>
          </w:p>
          <w:p w:rsidR="00AF2E0B" w:rsidRDefault="00AF2E0B"/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lastRenderedPageBreak/>
              <w:t>55</w:t>
            </w:r>
          </w:p>
        </w:tc>
        <w:tc>
          <w:tcPr>
            <w:tcW w:w="3125" w:type="dxa"/>
          </w:tcPr>
          <w:p w:rsidR="00714DB0" w:rsidRDefault="00714DB0">
            <w:r>
              <w:t>ville avslöja honom, anmäla honom; dénoncer quelqu’un</w:t>
            </w:r>
          </w:p>
        </w:tc>
        <w:tc>
          <w:tcPr>
            <w:tcW w:w="6525" w:type="dxa"/>
          </w:tcPr>
          <w:p w:rsidR="00714DB0" w:rsidRDefault="007F26BD">
            <w:r>
              <w:t>jag vill inte avslöja honom</w:t>
            </w:r>
          </w:p>
          <w:p w:rsidR="00AF2E0B" w:rsidRDefault="00AF2E0B"/>
          <w:p w:rsidR="00AF2E0B" w:rsidRDefault="00AF2E0B"/>
          <w:p w:rsidR="007F26BD" w:rsidRDefault="007F26BD">
            <w:r>
              <w:t>hon avslöjar de dåliga arbetsvillkoren</w:t>
            </w:r>
          </w:p>
          <w:p w:rsidR="00AF2E0B" w:rsidRDefault="00AF2E0B"/>
          <w:p w:rsidR="00AF2E0B" w:rsidRDefault="00AF2E0B"/>
          <w:p w:rsidR="007F26BD" w:rsidRDefault="007F26BD">
            <w:r>
              <w:t>hon avslöjar dem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56</w:t>
            </w:r>
          </w:p>
        </w:tc>
        <w:tc>
          <w:tcPr>
            <w:tcW w:w="3125" w:type="dxa"/>
          </w:tcPr>
          <w:p w:rsidR="00714DB0" w:rsidRDefault="00714DB0" w:rsidP="004F3794">
            <w:r>
              <w:t xml:space="preserve">argot: </w:t>
            </w:r>
            <w:r w:rsidR="004F3794">
              <w:t>stålar</w:t>
            </w:r>
          </w:p>
        </w:tc>
        <w:tc>
          <w:tcPr>
            <w:tcW w:w="6525" w:type="dxa"/>
          </w:tcPr>
          <w:p w:rsidR="00714DB0" w:rsidRDefault="004F3794">
            <w:r>
              <w:t>upp med händerna! ge mig stålarna!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57</w:t>
            </w:r>
          </w:p>
        </w:tc>
        <w:tc>
          <w:tcPr>
            <w:tcW w:w="3125" w:type="dxa"/>
          </w:tcPr>
          <w:p w:rsidR="00714DB0" w:rsidRDefault="00714DB0">
            <w:r>
              <w:t>hon ljuger för oss; mentir à quelqu’un</w:t>
            </w:r>
          </w:p>
        </w:tc>
        <w:tc>
          <w:tcPr>
            <w:tcW w:w="6525" w:type="dxa"/>
          </w:tcPr>
          <w:p w:rsidR="00714DB0" w:rsidRDefault="007F26BD">
            <w:r>
              <w:t>ljuger du för mig?</w:t>
            </w:r>
          </w:p>
          <w:p w:rsidR="00AF2E0B" w:rsidRDefault="00AF2E0B"/>
          <w:p w:rsidR="00AF2E0B" w:rsidRDefault="00AF2E0B"/>
          <w:p w:rsidR="007F26BD" w:rsidRDefault="007F26BD">
            <w:r>
              <w:t>jag ljuger för min syster</w:t>
            </w:r>
          </w:p>
          <w:p w:rsidR="00AF2E0B" w:rsidRDefault="00AF2E0B"/>
          <w:p w:rsidR="00AF2E0B" w:rsidRDefault="00AF2E0B"/>
          <w:p w:rsidR="007F26BD" w:rsidRDefault="007F26BD">
            <w:r>
              <w:t>jag ljuger för henne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B70954">
            <w:r>
              <w:t>58</w:t>
            </w:r>
          </w:p>
        </w:tc>
        <w:tc>
          <w:tcPr>
            <w:tcW w:w="3125" w:type="dxa"/>
          </w:tcPr>
          <w:p w:rsidR="00714DB0" w:rsidRDefault="00714DB0">
            <w:r>
              <w:t>om du hade hört henne</w:t>
            </w:r>
          </w:p>
        </w:tc>
        <w:tc>
          <w:tcPr>
            <w:tcW w:w="6525" w:type="dxa"/>
          </w:tcPr>
          <w:p w:rsidR="00714DB0" w:rsidRDefault="007F26BD">
            <w:r>
              <w:t>du skulle ha hört henne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59</w:t>
            </w:r>
          </w:p>
        </w:tc>
        <w:tc>
          <w:tcPr>
            <w:tcW w:w="3125" w:type="dxa"/>
          </w:tcPr>
          <w:p w:rsidR="00714DB0" w:rsidRDefault="00714DB0">
            <w:r>
              <w:t>hon gjorde mig ledsen, jag tyckte synd om henne; faire de la peine à quelqu’un</w:t>
            </w:r>
          </w:p>
        </w:tc>
        <w:tc>
          <w:tcPr>
            <w:tcW w:w="6525" w:type="dxa"/>
          </w:tcPr>
          <w:p w:rsidR="00714DB0" w:rsidRDefault="007F26BD">
            <w:r>
              <w:t>du gör mig ledsen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60</w:t>
            </w:r>
          </w:p>
        </w:tc>
        <w:tc>
          <w:tcPr>
            <w:tcW w:w="3125" w:type="dxa"/>
          </w:tcPr>
          <w:p w:rsidR="00714DB0" w:rsidRDefault="00714DB0">
            <w:r>
              <w:t>man måste, vi måste</w:t>
            </w:r>
          </w:p>
        </w:tc>
        <w:tc>
          <w:tcPr>
            <w:tcW w:w="6525" w:type="dxa"/>
          </w:tcPr>
          <w:p w:rsidR="00714DB0" w:rsidRDefault="007F26BD">
            <w:r>
              <w:t>man måste arbeta för att tjäna pengar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61</w:t>
            </w:r>
          </w:p>
        </w:tc>
        <w:tc>
          <w:tcPr>
            <w:tcW w:w="3125" w:type="dxa"/>
          </w:tcPr>
          <w:p w:rsidR="00714DB0" w:rsidRDefault="00714DB0">
            <w:r>
              <w:t>impératif; kalla på henne! säg åt henne att komma!</w:t>
            </w:r>
          </w:p>
        </w:tc>
        <w:tc>
          <w:tcPr>
            <w:tcW w:w="6525" w:type="dxa"/>
          </w:tcPr>
          <w:p w:rsidR="00714DB0" w:rsidRDefault="007F26BD">
            <w:r>
              <w:t>Emma och Lisa, säg åt henne att ringa mig!</w:t>
            </w:r>
          </w:p>
          <w:p w:rsidR="00AF2E0B" w:rsidRDefault="00AF2E0B"/>
          <w:p w:rsidR="00AF2E0B" w:rsidRDefault="00AF2E0B"/>
          <w:p w:rsidR="007F26BD" w:rsidRDefault="007F26BD">
            <w:r>
              <w:t>Karla, säg åt dem att sluta!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62</w:t>
            </w:r>
          </w:p>
        </w:tc>
        <w:tc>
          <w:tcPr>
            <w:tcW w:w="3125" w:type="dxa"/>
          </w:tcPr>
          <w:p w:rsidR="00714DB0" w:rsidRDefault="00714DB0">
            <w:r>
              <w:t>undvika</w:t>
            </w:r>
          </w:p>
        </w:tc>
        <w:tc>
          <w:tcPr>
            <w:tcW w:w="6525" w:type="dxa"/>
          </w:tcPr>
          <w:p w:rsidR="00714DB0" w:rsidRDefault="007F26BD">
            <w:r>
              <w:t>han undviker alla frågor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63</w:t>
            </w:r>
          </w:p>
        </w:tc>
        <w:tc>
          <w:tcPr>
            <w:tcW w:w="3125" w:type="dxa"/>
          </w:tcPr>
          <w:p w:rsidR="00714DB0" w:rsidRPr="00825865" w:rsidRDefault="00714DB0" w:rsidP="009B227C">
            <w:pPr>
              <w:rPr>
                <w:sz w:val="20"/>
                <w:szCs w:val="20"/>
                <w:lang w:val="fr-FR"/>
              </w:rPr>
            </w:pPr>
            <w:r w:rsidRPr="00825865">
              <w:rPr>
                <w:sz w:val="20"/>
                <w:szCs w:val="20"/>
                <w:lang w:val="fr-FR"/>
              </w:rPr>
              <w:t>Je ne l’ai pas vraiment achetée ma maison avec l’argent de l’héritage de mon mari comme je vous l’ai toujours dit..</w:t>
            </w:r>
            <w:r w:rsidRPr="00825865">
              <w:rPr>
                <w:sz w:val="20"/>
                <w:szCs w:val="20"/>
                <w:vertAlign w:val="superscript"/>
                <w:lang w:val="fr-FR"/>
              </w:rPr>
              <w:t xml:space="preserve"> 63</w:t>
            </w:r>
          </w:p>
          <w:p w:rsidR="00714DB0" w:rsidRPr="00825865" w:rsidRDefault="00714DB0"/>
        </w:tc>
        <w:tc>
          <w:tcPr>
            <w:tcW w:w="6525" w:type="dxa"/>
          </w:tcPr>
          <w:p w:rsidR="00714DB0" w:rsidRDefault="00825865" w:rsidP="009B227C">
            <w:pPr>
              <w:rPr>
                <w:sz w:val="20"/>
                <w:szCs w:val="20"/>
              </w:rPr>
            </w:pPr>
            <w:r w:rsidRPr="00825865">
              <w:rPr>
                <w:sz w:val="20"/>
                <w:szCs w:val="20"/>
              </w:rPr>
              <w:t>jag har köpt mitt hus</w:t>
            </w:r>
          </w:p>
          <w:p w:rsidR="00AF2E0B" w:rsidRDefault="00AF2E0B" w:rsidP="009B227C">
            <w:pPr>
              <w:rPr>
                <w:sz w:val="20"/>
                <w:szCs w:val="20"/>
              </w:rPr>
            </w:pPr>
          </w:p>
          <w:p w:rsidR="00AF2E0B" w:rsidRPr="00825865" w:rsidRDefault="00AF2E0B" w:rsidP="009B227C">
            <w:pPr>
              <w:rPr>
                <w:sz w:val="20"/>
                <w:szCs w:val="20"/>
              </w:rPr>
            </w:pPr>
          </w:p>
          <w:p w:rsidR="00825865" w:rsidRDefault="00825865" w:rsidP="009B227C">
            <w:pPr>
              <w:rPr>
                <w:sz w:val="20"/>
                <w:szCs w:val="20"/>
              </w:rPr>
            </w:pPr>
            <w:r w:rsidRPr="00825865">
              <w:rPr>
                <w:sz w:val="20"/>
                <w:szCs w:val="20"/>
              </w:rPr>
              <w:t>jag har köpt det</w:t>
            </w:r>
          </w:p>
          <w:p w:rsidR="00AF2E0B" w:rsidRDefault="00AF2E0B" w:rsidP="009B227C">
            <w:pPr>
              <w:rPr>
                <w:sz w:val="20"/>
                <w:szCs w:val="20"/>
              </w:rPr>
            </w:pPr>
          </w:p>
          <w:p w:rsidR="00AF2E0B" w:rsidRPr="00825865" w:rsidRDefault="00AF2E0B" w:rsidP="009B227C">
            <w:pPr>
              <w:rPr>
                <w:sz w:val="20"/>
                <w:szCs w:val="20"/>
              </w:rPr>
            </w:pPr>
          </w:p>
          <w:p w:rsidR="00825865" w:rsidRDefault="00825865" w:rsidP="009B227C">
            <w:pPr>
              <w:rPr>
                <w:sz w:val="20"/>
                <w:szCs w:val="20"/>
              </w:rPr>
            </w:pPr>
            <w:r w:rsidRPr="00825865">
              <w:rPr>
                <w:sz w:val="20"/>
                <w:szCs w:val="20"/>
              </w:rPr>
              <w:t>jag har sagt sanningen till dig</w:t>
            </w:r>
          </w:p>
          <w:p w:rsidR="00AF2E0B" w:rsidRDefault="00AF2E0B" w:rsidP="009B227C">
            <w:pPr>
              <w:rPr>
                <w:sz w:val="20"/>
                <w:szCs w:val="20"/>
              </w:rPr>
            </w:pPr>
          </w:p>
          <w:p w:rsidR="00AF2E0B" w:rsidRPr="00825865" w:rsidRDefault="00AF2E0B" w:rsidP="009B227C">
            <w:pPr>
              <w:rPr>
                <w:sz w:val="20"/>
                <w:szCs w:val="20"/>
              </w:rPr>
            </w:pPr>
          </w:p>
          <w:p w:rsidR="00825865" w:rsidRDefault="00825865" w:rsidP="009B227C">
            <w:pPr>
              <w:rPr>
                <w:sz w:val="20"/>
                <w:szCs w:val="20"/>
              </w:rPr>
            </w:pPr>
            <w:r w:rsidRPr="00825865">
              <w:rPr>
                <w:sz w:val="20"/>
                <w:szCs w:val="20"/>
              </w:rPr>
              <w:t>jag har sagt den till dig</w:t>
            </w:r>
          </w:p>
          <w:p w:rsidR="00AF2E0B" w:rsidRDefault="00AF2E0B" w:rsidP="009B227C">
            <w:pPr>
              <w:rPr>
                <w:sz w:val="20"/>
                <w:szCs w:val="20"/>
              </w:rPr>
            </w:pPr>
          </w:p>
          <w:p w:rsidR="00AF2E0B" w:rsidRPr="00825865" w:rsidRDefault="00AF2E0B" w:rsidP="009B227C">
            <w:pPr>
              <w:rPr>
                <w:sz w:val="20"/>
                <w:szCs w:val="20"/>
              </w:rPr>
            </w:pP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lastRenderedPageBreak/>
              <w:t>64</w:t>
            </w:r>
          </w:p>
        </w:tc>
        <w:tc>
          <w:tcPr>
            <w:tcW w:w="3125" w:type="dxa"/>
          </w:tcPr>
          <w:p w:rsidR="00714DB0" w:rsidRDefault="00714DB0">
            <w:r>
              <w:t>vad hände? vad har hänt; se passer-les verbes pronominaux böjs med être i passé composé</w:t>
            </w:r>
          </w:p>
        </w:tc>
        <w:tc>
          <w:tcPr>
            <w:tcW w:w="6525" w:type="dxa"/>
          </w:tcPr>
          <w:p w:rsidR="00714DB0" w:rsidRDefault="004F3794">
            <w:r>
              <w:t>det händer mystiska saker i denna historia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65</w:t>
            </w:r>
          </w:p>
        </w:tc>
        <w:tc>
          <w:tcPr>
            <w:tcW w:w="3125" w:type="dxa"/>
          </w:tcPr>
          <w:p w:rsidR="00714DB0" w:rsidRDefault="00714DB0">
            <w:r>
              <w:t>änka, veuf</w:t>
            </w:r>
          </w:p>
        </w:tc>
        <w:tc>
          <w:tcPr>
            <w:tcW w:w="6525" w:type="dxa"/>
          </w:tcPr>
          <w:p w:rsidR="00714DB0" w:rsidRDefault="007F26BD">
            <w:r>
              <w:t>förklara ordet på franska!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66</w:t>
            </w:r>
          </w:p>
        </w:tc>
        <w:tc>
          <w:tcPr>
            <w:tcW w:w="3125" w:type="dxa"/>
          </w:tcPr>
          <w:p w:rsidR="00714DB0" w:rsidRDefault="00714DB0">
            <w:r>
              <w:t>binda, knyta</w:t>
            </w:r>
          </w:p>
        </w:tc>
        <w:tc>
          <w:tcPr>
            <w:tcW w:w="6525" w:type="dxa"/>
          </w:tcPr>
          <w:p w:rsidR="00714DB0" w:rsidRDefault="00825865">
            <w:r>
              <w:t>har du knytit många nya kontakter?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67</w:t>
            </w:r>
          </w:p>
        </w:tc>
        <w:tc>
          <w:tcPr>
            <w:tcW w:w="3125" w:type="dxa"/>
          </w:tcPr>
          <w:p w:rsidR="00714DB0" w:rsidRDefault="00714DB0">
            <w:r>
              <w:t>för övrigt</w:t>
            </w:r>
          </w:p>
        </w:tc>
        <w:tc>
          <w:tcPr>
            <w:tcW w:w="6525" w:type="dxa"/>
          </w:tcPr>
          <w:p w:rsidR="00714DB0" w:rsidRDefault="004F3794">
            <w:r>
              <w:t>för övrigt tror jag att du ljuger, du också</w:t>
            </w:r>
          </w:p>
        </w:tc>
      </w:tr>
      <w:tr w:rsidR="00714DB0" w:rsidRPr="007F26BD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68</w:t>
            </w:r>
          </w:p>
        </w:tc>
        <w:tc>
          <w:tcPr>
            <w:tcW w:w="3125" w:type="dxa"/>
          </w:tcPr>
          <w:p w:rsidR="00714DB0" w:rsidRDefault="00714DB0">
            <w:r>
              <w:t>åkt iväg; partir verb som böjs med être</w:t>
            </w:r>
          </w:p>
        </w:tc>
        <w:tc>
          <w:tcPr>
            <w:tcW w:w="6525" w:type="dxa"/>
          </w:tcPr>
          <w:p w:rsidR="00714DB0" w:rsidRDefault="007F26BD">
            <w:pPr>
              <w:rPr>
                <w:lang w:val="fr-FR"/>
              </w:rPr>
            </w:pPr>
            <w:r w:rsidRPr="007F26BD">
              <w:rPr>
                <w:lang w:val="fr-FR"/>
              </w:rPr>
              <w:t>partir, sortir, aller, venir, arriver, descendre, monter, tomber, na</w:t>
            </w:r>
            <w:r w:rsidR="003D3BC1">
              <w:rPr>
                <w:lang w:val="fr-FR"/>
              </w:rPr>
              <w:t>ître, mourir, entrer, rentrer</w:t>
            </w:r>
          </w:p>
          <w:p w:rsidR="00AF2E0B" w:rsidRDefault="00AF2E0B">
            <w:pPr>
              <w:rPr>
                <w:lang w:val="fr-FR"/>
              </w:rPr>
            </w:pPr>
          </w:p>
          <w:p w:rsidR="00AF2E0B" w:rsidRDefault="00AF2E0B">
            <w:pPr>
              <w:rPr>
                <w:lang w:val="fr-FR"/>
              </w:rPr>
            </w:pPr>
          </w:p>
          <w:p w:rsidR="00AF2E0B" w:rsidRDefault="00AF2E0B">
            <w:pPr>
              <w:rPr>
                <w:lang w:val="fr-FR"/>
              </w:rPr>
            </w:pPr>
          </w:p>
          <w:p w:rsidR="00AF2E0B" w:rsidRPr="007F26BD" w:rsidRDefault="00AF2E0B">
            <w:pPr>
              <w:rPr>
                <w:lang w:val="fr-FR"/>
              </w:rPr>
            </w:pP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69</w:t>
            </w:r>
          </w:p>
        </w:tc>
        <w:tc>
          <w:tcPr>
            <w:tcW w:w="3125" w:type="dxa"/>
          </w:tcPr>
          <w:p w:rsidR="00714DB0" w:rsidRDefault="00714DB0">
            <w:r>
              <w:t>inbrott</w:t>
            </w:r>
          </w:p>
        </w:tc>
        <w:tc>
          <w:tcPr>
            <w:tcW w:w="6525" w:type="dxa"/>
          </w:tcPr>
          <w:p w:rsidR="00714DB0" w:rsidRDefault="003D3BC1">
            <w:r>
              <w:t>det var många inbrott i helgen</w:t>
            </w:r>
          </w:p>
          <w:p w:rsidR="00AF2E0B" w:rsidRDefault="00AF2E0B"/>
          <w:p w:rsidR="00AF2E0B" w:rsidRDefault="00AF2E0B"/>
          <w:p w:rsidR="003D3BC1" w:rsidRDefault="003D3BC1">
            <w:r>
              <w:t>vi har haft inbrott (verbet cambrioler)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70</w:t>
            </w:r>
          </w:p>
        </w:tc>
        <w:tc>
          <w:tcPr>
            <w:tcW w:w="3125" w:type="dxa"/>
          </w:tcPr>
          <w:p w:rsidR="00714DB0" w:rsidRDefault="00714DB0">
            <w:r>
              <w:t>slå sönder</w:t>
            </w:r>
          </w:p>
        </w:tc>
        <w:tc>
          <w:tcPr>
            <w:tcW w:w="6525" w:type="dxa"/>
          </w:tcPr>
          <w:p w:rsidR="00714DB0" w:rsidRDefault="003D3BC1">
            <w:r>
              <w:t>han slog sönder allt</w:t>
            </w:r>
          </w:p>
          <w:p w:rsidR="00AF2E0B" w:rsidRDefault="00AF2E0B"/>
          <w:p w:rsidR="00AF2E0B" w:rsidRDefault="00AF2E0B"/>
          <w:p w:rsidR="003D3BC1" w:rsidRDefault="003D3BC1">
            <w:r>
              <w:t>det är trasigt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71</w:t>
            </w:r>
          </w:p>
        </w:tc>
        <w:tc>
          <w:tcPr>
            <w:tcW w:w="3125" w:type="dxa"/>
          </w:tcPr>
          <w:p w:rsidR="00714DB0" w:rsidRDefault="00714DB0">
            <w:r>
              <w:t>en fönsterruta</w:t>
            </w:r>
          </w:p>
        </w:tc>
        <w:tc>
          <w:tcPr>
            <w:tcW w:w="6525" w:type="dxa"/>
          </w:tcPr>
          <w:p w:rsidR="00714DB0" w:rsidRDefault="00825865">
            <w:r>
              <w:t>hur många fönsterrutor finns det på Louvrens pyramid i Paris?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72</w:t>
            </w:r>
          </w:p>
        </w:tc>
        <w:tc>
          <w:tcPr>
            <w:tcW w:w="3125" w:type="dxa"/>
          </w:tcPr>
          <w:p w:rsidR="00714DB0" w:rsidRDefault="00714DB0">
            <w:r>
              <w:t>faire croire à=få att tro på</w:t>
            </w:r>
          </w:p>
        </w:tc>
        <w:tc>
          <w:tcPr>
            <w:tcW w:w="6525" w:type="dxa"/>
          </w:tcPr>
          <w:p w:rsidR="00714DB0" w:rsidRDefault="00825865">
            <w:r>
              <w:t>mördaren fick polisen att tro på ett självmord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73</w:t>
            </w:r>
          </w:p>
        </w:tc>
        <w:tc>
          <w:tcPr>
            <w:tcW w:w="3125" w:type="dxa"/>
          </w:tcPr>
          <w:p w:rsidR="00714DB0" w:rsidRDefault="00714DB0">
            <w:r>
              <w:t>dyrbara</w:t>
            </w:r>
          </w:p>
        </w:tc>
        <w:tc>
          <w:tcPr>
            <w:tcW w:w="6525" w:type="dxa"/>
          </w:tcPr>
          <w:p w:rsidR="00714DB0" w:rsidRDefault="003D3BC1">
            <w:r>
              <w:t>har du många dyrbara saker?</w:t>
            </w:r>
          </w:p>
        </w:tc>
      </w:tr>
      <w:tr w:rsidR="00714DB0" w:rsidRPr="003D3BC1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74</w:t>
            </w:r>
          </w:p>
        </w:tc>
        <w:tc>
          <w:tcPr>
            <w:tcW w:w="3125" w:type="dxa"/>
          </w:tcPr>
          <w:p w:rsidR="00714DB0" w:rsidRPr="00A8031F" w:rsidRDefault="00714DB0">
            <w:pPr>
              <w:rPr>
                <w:lang w:val="fr-FR"/>
              </w:rPr>
            </w:pPr>
            <w:r w:rsidRPr="00A8031F">
              <w:rPr>
                <w:lang w:val="fr-FR"/>
              </w:rPr>
              <w:t>kom, venir böjs med être i passé compos</w:t>
            </w:r>
            <w:r>
              <w:rPr>
                <w:lang w:val="fr-FR"/>
              </w:rPr>
              <w:t>é</w:t>
            </w:r>
          </w:p>
        </w:tc>
        <w:tc>
          <w:tcPr>
            <w:tcW w:w="6525" w:type="dxa"/>
          </w:tcPr>
          <w:p w:rsidR="00714DB0" w:rsidRDefault="003D3BC1">
            <w:r w:rsidRPr="003D3BC1">
              <w:t>till slut så kom hon</w:t>
            </w:r>
          </w:p>
          <w:p w:rsidR="00AF2E0B" w:rsidRDefault="00AF2E0B"/>
          <w:p w:rsidR="00AF2E0B" w:rsidRPr="003D3BC1" w:rsidRDefault="00AF2E0B"/>
          <w:p w:rsidR="003D3BC1" w:rsidRDefault="003D3BC1">
            <w:r w:rsidRPr="003D3BC1">
              <w:t>han kom med en kompis</w:t>
            </w:r>
          </w:p>
          <w:p w:rsidR="00AF2E0B" w:rsidRDefault="00AF2E0B"/>
          <w:p w:rsidR="00AF2E0B" w:rsidRPr="003D3BC1" w:rsidRDefault="00AF2E0B"/>
          <w:p w:rsidR="003D3BC1" w:rsidRDefault="003D3BC1">
            <w:r>
              <w:t>kom ni hit med buss?</w:t>
            </w:r>
          </w:p>
          <w:p w:rsidR="00AF2E0B" w:rsidRDefault="00AF2E0B"/>
          <w:p w:rsidR="00AF2E0B" w:rsidRPr="003D3BC1" w:rsidRDefault="00AF2E0B"/>
        </w:tc>
      </w:tr>
      <w:tr w:rsidR="00714DB0" w:rsidRPr="003D3BC1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lastRenderedPageBreak/>
              <w:t>75</w:t>
            </w:r>
          </w:p>
        </w:tc>
        <w:tc>
          <w:tcPr>
            <w:tcW w:w="3125" w:type="dxa"/>
          </w:tcPr>
          <w:p w:rsidR="00714DB0" w:rsidRDefault="00714DB0">
            <w:r>
              <w:t>gick; aller i imparfait</w:t>
            </w:r>
          </w:p>
        </w:tc>
        <w:tc>
          <w:tcPr>
            <w:tcW w:w="6525" w:type="dxa"/>
          </w:tcPr>
          <w:p w:rsidR="00714DB0" w:rsidRDefault="003D3BC1">
            <w:pPr>
              <w:rPr>
                <w:lang w:val="fr-FR"/>
              </w:rPr>
            </w:pPr>
            <w:r w:rsidRPr="003D3BC1">
              <w:rPr>
                <w:lang w:val="fr-FR"/>
              </w:rPr>
              <w:t>allt gick bra</w:t>
            </w:r>
          </w:p>
          <w:p w:rsidR="00AF2E0B" w:rsidRPr="003D3BC1" w:rsidRDefault="00AF2E0B">
            <w:pPr>
              <w:rPr>
                <w:lang w:val="fr-FR"/>
              </w:rPr>
            </w:pPr>
          </w:p>
          <w:p w:rsidR="003D3BC1" w:rsidRPr="003D3BC1" w:rsidRDefault="003D3BC1">
            <w:pPr>
              <w:rPr>
                <w:lang w:val="fr-FR"/>
              </w:rPr>
            </w:pPr>
            <w:r w:rsidRPr="003D3BC1">
              <w:rPr>
                <w:lang w:val="fr-FR"/>
              </w:rPr>
              <w:t>j’allais, tu allais, il allait, nous allions, vous alliez, ils allaient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76</w:t>
            </w:r>
          </w:p>
        </w:tc>
        <w:tc>
          <w:tcPr>
            <w:tcW w:w="3125" w:type="dxa"/>
          </w:tcPr>
          <w:p w:rsidR="00714DB0" w:rsidRDefault="00714DB0">
            <w:r>
              <w:t>ända tills styr konjunktiv</w:t>
            </w:r>
          </w:p>
        </w:tc>
        <w:tc>
          <w:tcPr>
            <w:tcW w:w="6525" w:type="dxa"/>
          </w:tcPr>
          <w:p w:rsidR="00714DB0" w:rsidRDefault="003D3BC1" w:rsidP="003D3BC1">
            <w:r>
              <w:t>jag väntar tills du kommer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77</w:t>
            </w:r>
          </w:p>
        </w:tc>
        <w:tc>
          <w:tcPr>
            <w:tcW w:w="3125" w:type="dxa"/>
          </w:tcPr>
          <w:p w:rsidR="00714DB0" w:rsidRDefault="00714DB0">
            <w:r>
              <w:t>vienne konjunktiv av venir, kommer</w:t>
            </w:r>
          </w:p>
        </w:tc>
        <w:tc>
          <w:tcPr>
            <w:tcW w:w="6525" w:type="dxa"/>
          </w:tcPr>
          <w:p w:rsidR="00714DB0" w:rsidRDefault="003D3BC1">
            <w:r>
              <w:t>han måste komma snart</w:t>
            </w:r>
          </w:p>
        </w:tc>
      </w:tr>
      <w:tr w:rsidR="00714DB0" w:rsidRPr="003D3BC1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78</w:t>
            </w:r>
          </w:p>
        </w:tc>
        <w:tc>
          <w:tcPr>
            <w:tcW w:w="3125" w:type="dxa"/>
          </w:tcPr>
          <w:p w:rsidR="00714DB0" w:rsidRPr="00A8031F" w:rsidRDefault="00714DB0">
            <w:pPr>
              <w:rPr>
                <w:lang w:val="fr-FR"/>
              </w:rPr>
            </w:pPr>
            <w:r w:rsidRPr="00A8031F">
              <w:rPr>
                <w:lang w:val="fr-FR"/>
              </w:rPr>
              <w:t>tvingar, obliger quelqu’un à faire quelque chose</w:t>
            </w:r>
          </w:p>
        </w:tc>
        <w:tc>
          <w:tcPr>
            <w:tcW w:w="6525" w:type="dxa"/>
          </w:tcPr>
          <w:p w:rsidR="00714DB0" w:rsidRDefault="003D3BC1">
            <w:r w:rsidRPr="003D3BC1">
              <w:t>Maja tvingar mig att skratta</w:t>
            </w:r>
          </w:p>
          <w:p w:rsidR="00AF2E0B" w:rsidRDefault="00AF2E0B"/>
          <w:p w:rsidR="00AF2E0B" w:rsidRPr="003D3BC1" w:rsidRDefault="00AF2E0B"/>
          <w:p w:rsidR="003D3BC1" w:rsidRDefault="003D3BC1">
            <w:r w:rsidRPr="003D3BC1">
              <w:t>ni tvingar mig att bli arg</w:t>
            </w:r>
          </w:p>
          <w:p w:rsidR="00AF2E0B" w:rsidRDefault="00AF2E0B"/>
          <w:p w:rsidR="00AF2E0B" w:rsidRPr="003D3BC1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79</w:t>
            </w:r>
          </w:p>
        </w:tc>
        <w:tc>
          <w:tcPr>
            <w:tcW w:w="3125" w:type="dxa"/>
          </w:tcPr>
          <w:p w:rsidR="00714DB0" w:rsidRDefault="00714DB0">
            <w:r>
              <w:t>hota</w:t>
            </w:r>
          </w:p>
        </w:tc>
        <w:tc>
          <w:tcPr>
            <w:tcW w:w="6525" w:type="dxa"/>
          </w:tcPr>
          <w:p w:rsidR="00714DB0" w:rsidRDefault="003D3BC1">
            <w:r>
              <w:t>Elsa hotar Stefan</w:t>
            </w:r>
          </w:p>
          <w:p w:rsidR="00AF2E0B" w:rsidRDefault="00AF2E0B"/>
          <w:p w:rsidR="00AF2E0B" w:rsidRDefault="00AF2E0B"/>
          <w:p w:rsidR="003D3BC1" w:rsidRDefault="003D3BC1">
            <w:r>
              <w:t>hon hotar honom</w:t>
            </w:r>
          </w:p>
          <w:p w:rsidR="00AF2E0B" w:rsidRDefault="00AF2E0B"/>
          <w:p w:rsidR="00AF2E0B" w:rsidRDefault="00AF2E0B"/>
          <w:p w:rsidR="003D3BC1" w:rsidRDefault="003D3BC1">
            <w:r>
              <w:t>hon hotade honom</w:t>
            </w:r>
          </w:p>
          <w:p w:rsidR="00AF2E0B" w:rsidRDefault="00AF2E0B"/>
          <w:p w:rsidR="00AF2E0B" w:rsidRDefault="00AF2E0B"/>
          <w:p w:rsidR="003D3BC1" w:rsidRDefault="003D3BC1">
            <w:r>
              <w:t>hotar du mig?</w:t>
            </w:r>
          </w:p>
          <w:p w:rsidR="00AF2E0B" w:rsidRDefault="00AF2E0B"/>
          <w:p w:rsidR="00AF2E0B" w:rsidRDefault="00AF2E0B"/>
          <w:p w:rsidR="003D3BC1" w:rsidRDefault="003D3BC1">
            <w:r>
              <w:t>ja, Elsa hotar er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80</w:t>
            </w:r>
          </w:p>
        </w:tc>
        <w:tc>
          <w:tcPr>
            <w:tcW w:w="3125" w:type="dxa"/>
          </w:tcPr>
          <w:p w:rsidR="00714DB0" w:rsidRDefault="00714DB0">
            <w:r>
              <w:t>förhatligt, outhärdligt</w:t>
            </w:r>
          </w:p>
        </w:tc>
        <w:tc>
          <w:tcPr>
            <w:tcW w:w="6525" w:type="dxa"/>
          </w:tcPr>
          <w:p w:rsidR="00714DB0" w:rsidRDefault="003D3BC1">
            <w:r>
              <w:t>vilken förhatlig historia</w:t>
            </w:r>
          </w:p>
          <w:p w:rsidR="00AF2E0B" w:rsidRDefault="00AF2E0B"/>
          <w:p w:rsidR="00AF2E0B" w:rsidRDefault="00AF2E0B"/>
          <w:p w:rsidR="003D3BC1" w:rsidRDefault="003D3BC1">
            <w:r>
              <w:t>dessa övningar är förhatliga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81</w:t>
            </w:r>
          </w:p>
        </w:tc>
        <w:tc>
          <w:tcPr>
            <w:tcW w:w="3125" w:type="dxa"/>
          </w:tcPr>
          <w:p w:rsidR="00714DB0" w:rsidRDefault="00714DB0">
            <w:r>
              <w:t>jag stal (av) folk som hade förtroende för mig; faire confiance à quelqu’un</w:t>
            </w:r>
          </w:p>
        </w:tc>
        <w:tc>
          <w:tcPr>
            <w:tcW w:w="6525" w:type="dxa"/>
          </w:tcPr>
          <w:p w:rsidR="00714DB0" w:rsidRDefault="003D3BC1">
            <w:r>
              <w:t>litar du på mig?</w:t>
            </w:r>
          </w:p>
          <w:p w:rsidR="00AF2E0B" w:rsidRDefault="00AF2E0B"/>
          <w:p w:rsidR="00AF2E0B" w:rsidRDefault="00AF2E0B"/>
          <w:p w:rsidR="003D3BC1" w:rsidRDefault="003D3BC1">
            <w:r>
              <w:t>jag litar på mina vänner</w:t>
            </w:r>
          </w:p>
          <w:p w:rsidR="00AF2E0B" w:rsidRDefault="00AF2E0B"/>
          <w:p w:rsidR="00AF2E0B" w:rsidRDefault="00AF2E0B"/>
          <w:p w:rsidR="003D3BC1" w:rsidRDefault="003D3BC1">
            <w:r>
              <w:t>litar ni på era grannar?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82</w:t>
            </w:r>
          </w:p>
        </w:tc>
        <w:tc>
          <w:tcPr>
            <w:tcW w:w="3125" w:type="dxa"/>
          </w:tcPr>
          <w:p w:rsidR="00714DB0" w:rsidRDefault="00714DB0">
            <w:r>
              <w:t>måste; le verbe devoir</w:t>
            </w:r>
          </w:p>
        </w:tc>
        <w:tc>
          <w:tcPr>
            <w:tcW w:w="6525" w:type="dxa"/>
          </w:tcPr>
          <w:p w:rsidR="00714DB0" w:rsidRDefault="003D3BC1">
            <w:r>
              <w:t>ni måste förstå den här texten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83</w:t>
            </w:r>
          </w:p>
        </w:tc>
        <w:tc>
          <w:tcPr>
            <w:tcW w:w="3125" w:type="dxa"/>
          </w:tcPr>
          <w:p w:rsidR="00714DB0" w:rsidRDefault="00714DB0">
            <w:r>
              <w:t>en gång för alla</w:t>
            </w:r>
          </w:p>
        </w:tc>
        <w:tc>
          <w:tcPr>
            <w:tcW w:w="6525" w:type="dxa"/>
          </w:tcPr>
          <w:p w:rsidR="00714DB0" w:rsidRDefault="003D3BC1">
            <w:r>
              <w:t>du måste lära dig de oregelbundna verben en gån för alla!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lastRenderedPageBreak/>
              <w:t>84</w:t>
            </w:r>
          </w:p>
        </w:tc>
        <w:tc>
          <w:tcPr>
            <w:tcW w:w="3125" w:type="dxa"/>
          </w:tcPr>
          <w:p w:rsidR="00714DB0" w:rsidRDefault="00714DB0">
            <w:r>
              <w:t>det kommer att sluta illa</w:t>
            </w:r>
          </w:p>
        </w:tc>
        <w:tc>
          <w:tcPr>
            <w:tcW w:w="6525" w:type="dxa"/>
          </w:tcPr>
          <w:p w:rsidR="00714DB0" w:rsidRDefault="003D3BC1">
            <w:r>
              <w:t>det slutade illa</w:t>
            </w:r>
          </w:p>
          <w:p w:rsidR="00AF2E0B" w:rsidRDefault="00AF2E0B"/>
          <w:p w:rsidR="00AF2E0B" w:rsidRDefault="00AF2E0B"/>
          <w:p w:rsidR="003D3BC1" w:rsidRDefault="003D3BC1">
            <w:r>
              <w:t>tror du att det kommer att sluta illa?</w:t>
            </w:r>
          </w:p>
          <w:p w:rsidR="00AF2E0B" w:rsidRDefault="00AF2E0B"/>
          <w:p w:rsidR="00AF2E0B" w:rsidRDefault="00AF2E0B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85</w:t>
            </w:r>
          </w:p>
        </w:tc>
        <w:tc>
          <w:tcPr>
            <w:tcW w:w="3125" w:type="dxa"/>
          </w:tcPr>
          <w:p w:rsidR="00714DB0" w:rsidRDefault="00714DB0">
            <w:r>
              <w:t>skinna, flå</w:t>
            </w:r>
          </w:p>
        </w:tc>
        <w:tc>
          <w:tcPr>
            <w:tcW w:w="6525" w:type="dxa"/>
          </w:tcPr>
          <w:p w:rsidR="00714DB0" w:rsidRDefault="003D3BC1">
            <w:r>
              <w:t>Stefan vill skinna sina elever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>
            <w:r>
              <w:t>86</w:t>
            </w:r>
          </w:p>
        </w:tc>
        <w:tc>
          <w:tcPr>
            <w:tcW w:w="3125" w:type="dxa"/>
          </w:tcPr>
          <w:p w:rsidR="00714DB0" w:rsidRDefault="00714DB0">
            <w:r>
              <w:t>stackars idiot</w:t>
            </w:r>
          </w:p>
        </w:tc>
        <w:tc>
          <w:tcPr>
            <w:tcW w:w="6525" w:type="dxa"/>
          </w:tcPr>
          <w:p w:rsidR="00714DB0" w:rsidRDefault="003D3BC1">
            <w:r>
              <w:t>du är bara en stackars idiot du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87</w:t>
            </w:r>
          </w:p>
        </w:tc>
        <w:tc>
          <w:tcPr>
            <w:tcW w:w="3125" w:type="dxa"/>
          </w:tcPr>
          <w:p w:rsidR="00714DB0" w:rsidRDefault="00714DB0" w:rsidP="00A8031F">
            <w:r>
              <w:t>två fingrar ifrån=vara nära att göra något</w:t>
            </w:r>
          </w:p>
        </w:tc>
        <w:tc>
          <w:tcPr>
            <w:tcW w:w="6525" w:type="dxa"/>
          </w:tcPr>
          <w:p w:rsidR="00714DB0" w:rsidRDefault="003D3BC1" w:rsidP="00A8031F">
            <w:r>
              <w:t>hon var så nära att klara sitt körkort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88</w:t>
            </w:r>
          </w:p>
        </w:tc>
        <w:tc>
          <w:tcPr>
            <w:tcW w:w="3125" w:type="dxa"/>
          </w:tcPr>
          <w:p w:rsidR="00714DB0" w:rsidRDefault="00714DB0" w:rsidP="00A8031F">
            <w:r>
              <w:t>lyckas</w:t>
            </w:r>
            <w:r w:rsidR="003D3BC1">
              <w:t>, réussir à</w:t>
            </w:r>
          </w:p>
        </w:tc>
        <w:tc>
          <w:tcPr>
            <w:tcW w:w="6525" w:type="dxa"/>
          </w:tcPr>
          <w:p w:rsidR="00714DB0" w:rsidRDefault="003D3BC1" w:rsidP="00A8031F">
            <w:r>
              <w:t>klarade du matteprovet Emma?</w:t>
            </w:r>
          </w:p>
          <w:p w:rsidR="00AF2E0B" w:rsidRDefault="00AF2E0B" w:rsidP="00A8031F"/>
          <w:p w:rsidR="00AF2E0B" w:rsidRDefault="00AF2E0B" w:rsidP="00A8031F"/>
          <w:p w:rsidR="003D3BC1" w:rsidRDefault="003D3BC1" w:rsidP="00A8031F">
            <w:r>
              <w:t>Lisa lyckades att stjäla Emils klubba</w:t>
            </w:r>
          </w:p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89</w:t>
            </w:r>
          </w:p>
        </w:tc>
        <w:tc>
          <w:tcPr>
            <w:tcW w:w="3125" w:type="dxa"/>
          </w:tcPr>
          <w:p w:rsidR="00714DB0" w:rsidRDefault="00714DB0" w:rsidP="00A8031F">
            <w:r>
              <w:t>inbrottstjuv (f)</w:t>
            </w:r>
          </w:p>
        </w:tc>
        <w:tc>
          <w:tcPr>
            <w:tcW w:w="6525" w:type="dxa"/>
          </w:tcPr>
          <w:p w:rsidR="00714DB0" w:rsidRDefault="003D3BC1" w:rsidP="00A8031F">
            <w:r>
              <w:t>Ombline var en duktig inbrottstjuv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90</w:t>
            </w:r>
          </w:p>
        </w:tc>
        <w:tc>
          <w:tcPr>
            <w:tcW w:w="3125" w:type="dxa"/>
          </w:tcPr>
          <w:p w:rsidR="00714DB0" w:rsidRDefault="00714DB0" w:rsidP="00A8031F">
            <w:r>
              <w:t>ärlig</w:t>
            </w:r>
          </w:p>
        </w:tc>
        <w:tc>
          <w:tcPr>
            <w:tcW w:w="6525" w:type="dxa"/>
          </w:tcPr>
          <w:p w:rsidR="00714DB0" w:rsidRDefault="003D3BC1" w:rsidP="00A8031F">
            <w:r>
              <w:t>är ni ärliga?</w:t>
            </w:r>
          </w:p>
          <w:p w:rsidR="00AF2E0B" w:rsidRDefault="00AF2E0B" w:rsidP="00A8031F"/>
          <w:p w:rsidR="00AF2E0B" w:rsidRDefault="00AF2E0B" w:rsidP="00A8031F"/>
          <w:p w:rsidR="003D3BC1" w:rsidRDefault="003D3BC1" w:rsidP="00A8031F">
            <w:r>
              <w:t>jag är den enda ärliga franskläraren på skolan</w:t>
            </w:r>
          </w:p>
          <w:p w:rsidR="00AF2E0B" w:rsidRDefault="00AF2E0B" w:rsidP="00A8031F"/>
          <w:p w:rsidR="00AF2E0B" w:rsidRDefault="00AF2E0B" w:rsidP="00A8031F"/>
          <w:p w:rsidR="003D3BC1" w:rsidRDefault="003D3BC1" w:rsidP="00A8031F">
            <w:r>
              <w:t>hon är inte ärlig</w:t>
            </w:r>
          </w:p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91</w:t>
            </w:r>
          </w:p>
        </w:tc>
        <w:tc>
          <w:tcPr>
            <w:tcW w:w="3125" w:type="dxa"/>
          </w:tcPr>
          <w:p w:rsidR="00714DB0" w:rsidRDefault="00714DB0" w:rsidP="00A8031F">
            <w:r>
              <w:t>förrädare</w:t>
            </w:r>
          </w:p>
        </w:tc>
        <w:tc>
          <w:tcPr>
            <w:tcW w:w="6525" w:type="dxa"/>
          </w:tcPr>
          <w:p w:rsidR="00714DB0" w:rsidRDefault="003D3BC1" w:rsidP="00A8031F">
            <w:r>
              <w:t xml:space="preserve">Bernadotte är en förrädare för fransmännen 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92</w:t>
            </w:r>
          </w:p>
        </w:tc>
        <w:tc>
          <w:tcPr>
            <w:tcW w:w="3125" w:type="dxa"/>
          </w:tcPr>
          <w:p w:rsidR="00714DB0" w:rsidRDefault="00714DB0" w:rsidP="00A8031F">
            <w:r>
              <w:t>avstå ifrån; renoncer à</w:t>
            </w:r>
          </w:p>
        </w:tc>
        <w:tc>
          <w:tcPr>
            <w:tcW w:w="6525" w:type="dxa"/>
          </w:tcPr>
          <w:p w:rsidR="00714DB0" w:rsidRDefault="000248FA" w:rsidP="00A8031F">
            <w:r>
              <w:t>jag avstår efterrätten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hon avstår sina planer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har du avstått dina plikter?</w:t>
            </w:r>
          </w:p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93</w:t>
            </w:r>
          </w:p>
        </w:tc>
        <w:tc>
          <w:tcPr>
            <w:tcW w:w="3125" w:type="dxa"/>
          </w:tcPr>
          <w:p w:rsidR="00714DB0" w:rsidRDefault="00714DB0" w:rsidP="00A8031F">
            <w:r>
              <w:t>vard: rån</w:t>
            </w:r>
          </w:p>
        </w:tc>
        <w:tc>
          <w:tcPr>
            <w:tcW w:w="6525" w:type="dxa"/>
          </w:tcPr>
          <w:p w:rsidR="00714DB0" w:rsidRDefault="000248FA" w:rsidP="00A8031F">
            <w:r>
              <w:t>det var rån på banken i morse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lastRenderedPageBreak/>
              <w:t>94</w:t>
            </w:r>
          </w:p>
        </w:tc>
        <w:tc>
          <w:tcPr>
            <w:tcW w:w="3125" w:type="dxa"/>
          </w:tcPr>
          <w:p w:rsidR="00714DB0" w:rsidRDefault="00714DB0" w:rsidP="00A8031F">
            <w:r>
              <w:t>vard: hus, stuga</w:t>
            </w:r>
          </w:p>
        </w:tc>
        <w:tc>
          <w:tcPr>
            <w:tcW w:w="6525" w:type="dxa"/>
          </w:tcPr>
          <w:p w:rsidR="00714DB0" w:rsidRDefault="000248FA" w:rsidP="00A8031F">
            <w:r>
              <w:t>vilken snygg stuga du har köpt!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95</w:t>
            </w:r>
          </w:p>
        </w:tc>
        <w:tc>
          <w:tcPr>
            <w:tcW w:w="3125" w:type="dxa"/>
          </w:tcPr>
          <w:p w:rsidR="00714DB0" w:rsidRDefault="00714DB0" w:rsidP="00A8031F">
            <w:r>
              <w:t>blanda, blanda in i</w:t>
            </w:r>
          </w:p>
        </w:tc>
        <w:tc>
          <w:tcPr>
            <w:tcW w:w="6525" w:type="dxa"/>
          </w:tcPr>
          <w:p w:rsidR="00714DB0" w:rsidRDefault="000248FA" w:rsidP="00A8031F">
            <w:r>
              <w:t>jag vill inte blanda mig i dina historier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96</w:t>
            </w:r>
          </w:p>
        </w:tc>
        <w:tc>
          <w:tcPr>
            <w:tcW w:w="3125" w:type="dxa"/>
          </w:tcPr>
          <w:p w:rsidR="00714DB0" w:rsidRDefault="00714DB0" w:rsidP="00A8031F">
            <w:r>
              <w:t>kom, arriver=komma, hända böjs med être</w:t>
            </w:r>
          </w:p>
        </w:tc>
        <w:tc>
          <w:tcPr>
            <w:tcW w:w="6525" w:type="dxa"/>
          </w:tcPr>
          <w:p w:rsidR="00714DB0" w:rsidRDefault="000248FA" w:rsidP="00A8031F">
            <w:r>
              <w:t>han kom för sent till stationen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ni kom till slut</w:t>
            </w:r>
          </w:p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97</w:t>
            </w:r>
          </w:p>
        </w:tc>
        <w:tc>
          <w:tcPr>
            <w:tcW w:w="3125" w:type="dxa"/>
          </w:tcPr>
          <w:p w:rsidR="00714DB0" w:rsidRDefault="00714DB0" w:rsidP="00A8031F">
            <w:r>
              <w:t>trakassera</w:t>
            </w:r>
          </w:p>
        </w:tc>
        <w:tc>
          <w:tcPr>
            <w:tcW w:w="6525" w:type="dxa"/>
          </w:tcPr>
          <w:p w:rsidR="00714DB0" w:rsidRDefault="000248FA" w:rsidP="00A8031F">
            <w:r>
              <w:t>sluta trakassera min bror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läraren trakasserar sina elever hela tiden</w:t>
            </w:r>
          </w:p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98</w:t>
            </w:r>
          </w:p>
        </w:tc>
        <w:tc>
          <w:tcPr>
            <w:tcW w:w="3125" w:type="dxa"/>
          </w:tcPr>
          <w:p w:rsidR="00714DB0" w:rsidRDefault="00714DB0" w:rsidP="00A8031F">
            <w:r>
              <w:t>äckligt, bedrövligt</w:t>
            </w:r>
          </w:p>
        </w:tc>
        <w:tc>
          <w:tcPr>
            <w:tcW w:w="6525" w:type="dxa"/>
          </w:tcPr>
          <w:p w:rsidR="00714DB0" w:rsidRDefault="000248FA" w:rsidP="00A8031F">
            <w:r>
              <w:t>det är äckligt det du har gjort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jag åt något äckligt idag</w:t>
            </w:r>
          </w:p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99</w:t>
            </w:r>
          </w:p>
        </w:tc>
        <w:tc>
          <w:tcPr>
            <w:tcW w:w="3125" w:type="dxa"/>
          </w:tcPr>
          <w:p w:rsidR="00714DB0" w:rsidRDefault="00714DB0" w:rsidP="00A8031F">
            <w:r>
              <w:t>jag blir totalt överraskad; tomber des nues</w:t>
            </w:r>
            <w:r w:rsidR="000248FA">
              <w:t>, ”falla pladask”</w:t>
            </w:r>
          </w:p>
        </w:tc>
        <w:tc>
          <w:tcPr>
            <w:tcW w:w="6525" w:type="dxa"/>
          </w:tcPr>
          <w:p w:rsidR="00714DB0" w:rsidRDefault="000248FA" w:rsidP="00A8031F">
            <w:r>
              <w:t>när Karla berättade om sin helg så blev Adelina totalt överraskad</w:t>
            </w:r>
          </w:p>
          <w:p w:rsidR="00AF2E0B" w:rsidRDefault="00AF2E0B" w:rsidP="00A8031F"/>
          <w:p w:rsidR="00AF2E0B" w:rsidRDefault="00AF2E0B" w:rsidP="00A8031F"/>
          <w:p w:rsidR="00AF2E0B" w:rsidRDefault="00AF2E0B" w:rsidP="00A8031F"/>
          <w:p w:rsidR="00AF2E0B" w:rsidRDefault="00AF2E0B" w:rsidP="00A8031F"/>
          <w:p w:rsidR="000248FA" w:rsidRDefault="000248FA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100</w:t>
            </w:r>
          </w:p>
        </w:tc>
        <w:tc>
          <w:tcPr>
            <w:tcW w:w="3125" w:type="dxa"/>
          </w:tcPr>
          <w:p w:rsidR="00714DB0" w:rsidRDefault="00714DB0" w:rsidP="00A8031F">
            <w:r>
              <w:t>jag lyckas inte att tro på det</w:t>
            </w:r>
          </w:p>
        </w:tc>
        <w:tc>
          <w:tcPr>
            <w:tcW w:w="6525" w:type="dxa"/>
          </w:tcPr>
          <w:p w:rsidR="00714DB0" w:rsidRDefault="000248FA" w:rsidP="00A8031F">
            <w:r>
              <w:t>jag har försökt men jag klarar inte av det</w:t>
            </w:r>
          </w:p>
          <w:p w:rsidR="00AF2E0B" w:rsidRDefault="00AF2E0B" w:rsidP="00A8031F"/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det är för att du inte tror på det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du måste tro på det</w:t>
            </w:r>
          </w:p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101</w:t>
            </w:r>
          </w:p>
        </w:tc>
        <w:tc>
          <w:tcPr>
            <w:tcW w:w="3125" w:type="dxa"/>
          </w:tcPr>
          <w:p w:rsidR="00714DB0" w:rsidRDefault="00714DB0" w:rsidP="00A8031F">
            <w:r>
              <w:t>vard: ge, låna ut</w:t>
            </w:r>
          </w:p>
        </w:tc>
        <w:tc>
          <w:tcPr>
            <w:tcW w:w="6525" w:type="dxa"/>
          </w:tcPr>
          <w:p w:rsidR="00714DB0" w:rsidRDefault="000248FA" w:rsidP="00A8031F">
            <w:r>
              <w:t>ge mig nycklarna, Jonna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102</w:t>
            </w:r>
          </w:p>
        </w:tc>
        <w:tc>
          <w:tcPr>
            <w:tcW w:w="3125" w:type="dxa"/>
          </w:tcPr>
          <w:p w:rsidR="00714DB0" w:rsidRDefault="00714DB0" w:rsidP="00A8031F">
            <w:r>
              <w:t>blidka</w:t>
            </w:r>
          </w:p>
        </w:tc>
        <w:tc>
          <w:tcPr>
            <w:tcW w:w="6525" w:type="dxa"/>
          </w:tcPr>
          <w:p w:rsidR="00714DB0" w:rsidRDefault="000248FA" w:rsidP="00A8031F">
            <w:r>
              <w:t>Emma försöker blidka sin elaka fransklärare med stora leenden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försök inte blidka er fransklärare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du blidkade mig</w:t>
            </w:r>
          </w:p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lastRenderedPageBreak/>
              <w:t>103</w:t>
            </w:r>
          </w:p>
        </w:tc>
        <w:tc>
          <w:tcPr>
            <w:tcW w:w="3125" w:type="dxa"/>
          </w:tcPr>
          <w:p w:rsidR="00714DB0" w:rsidRDefault="00714DB0" w:rsidP="00A8031F">
            <w:r>
              <w:t>lura någon genom att prata, typ: invagga någon i något falskt</w:t>
            </w:r>
          </w:p>
        </w:tc>
        <w:tc>
          <w:tcPr>
            <w:tcW w:w="6525" w:type="dxa"/>
          </w:tcPr>
          <w:p w:rsidR="00714DB0" w:rsidRDefault="00462134" w:rsidP="00A8031F">
            <w:r>
              <w:t>eleverna försöker ”prata omkull” läraren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104</w:t>
            </w:r>
          </w:p>
        </w:tc>
        <w:tc>
          <w:tcPr>
            <w:tcW w:w="3125" w:type="dxa"/>
          </w:tcPr>
          <w:p w:rsidR="00714DB0" w:rsidRDefault="00714DB0" w:rsidP="00A8031F">
            <w:r>
              <w:t>räkna</w:t>
            </w:r>
          </w:p>
        </w:tc>
        <w:tc>
          <w:tcPr>
            <w:tcW w:w="6525" w:type="dxa"/>
          </w:tcPr>
          <w:p w:rsidR="00714DB0" w:rsidRDefault="000248FA" w:rsidP="00A8031F">
            <w:r>
              <w:t>kan jag räkna med er?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jag räknar med dig</w:t>
            </w:r>
          </w:p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105</w:t>
            </w:r>
          </w:p>
        </w:tc>
        <w:tc>
          <w:tcPr>
            <w:tcW w:w="3125" w:type="dxa"/>
          </w:tcPr>
          <w:p w:rsidR="00714DB0" w:rsidRDefault="00714DB0" w:rsidP="00A8031F">
            <w:r>
              <w:t xml:space="preserve">vekling, mes, lärka </w:t>
            </w:r>
          </w:p>
        </w:tc>
        <w:tc>
          <w:tcPr>
            <w:tcW w:w="6525" w:type="dxa"/>
          </w:tcPr>
          <w:p w:rsidR="00714DB0" w:rsidRDefault="000248FA" w:rsidP="00A8031F">
            <w:r>
              <w:t>du är en riktig mes du</w:t>
            </w:r>
          </w:p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106</w:t>
            </w:r>
          </w:p>
        </w:tc>
        <w:tc>
          <w:tcPr>
            <w:tcW w:w="3125" w:type="dxa"/>
          </w:tcPr>
          <w:p w:rsidR="00714DB0" w:rsidRDefault="00714DB0" w:rsidP="00A8031F">
            <w:r>
              <w:t>visade sig vara; s’avérer</w:t>
            </w:r>
          </w:p>
        </w:tc>
        <w:tc>
          <w:tcPr>
            <w:tcW w:w="6525" w:type="dxa"/>
          </w:tcPr>
          <w:p w:rsidR="00714DB0" w:rsidRDefault="000248FA" w:rsidP="00A8031F">
            <w:r>
              <w:t>Jonna visade sig vara en förklädd (déguisé) inbrottstjuv</w:t>
            </w:r>
          </w:p>
          <w:p w:rsidR="00AF2E0B" w:rsidRDefault="00AF2E0B" w:rsidP="00A8031F"/>
          <w:p w:rsidR="00AF2E0B" w:rsidRDefault="00AF2E0B" w:rsidP="00A8031F"/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107</w:t>
            </w:r>
          </w:p>
        </w:tc>
        <w:tc>
          <w:tcPr>
            <w:tcW w:w="3125" w:type="dxa"/>
          </w:tcPr>
          <w:p w:rsidR="00714DB0" w:rsidRDefault="00714DB0" w:rsidP="00A8031F">
            <w:r>
              <w:t>tidsuttryck: om</w:t>
            </w:r>
          </w:p>
        </w:tc>
        <w:tc>
          <w:tcPr>
            <w:tcW w:w="6525" w:type="dxa"/>
          </w:tcPr>
          <w:p w:rsidR="00714DB0" w:rsidRDefault="000248FA" w:rsidP="00A8031F">
            <w:r>
              <w:t>vi slutar om 5 minuter</w:t>
            </w:r>
          </w:p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108</w:t>
            </w:r>
          </w:p>
        </w:tc>
        <w:tc>
          <w:tcPr>
            <w:tcW w:w="3125" w:type="dxa"/>
          </w:tcPr>
          <w:p w:rsidR="00714DB0" w:rsidRDefault="00714DB0" w:rsidP="00A8031F">
            <w:r>
              <w:t>smånotiser</w:t>
            </w:r>
          </w:p>
        </w:tc>
        <w:tc>
          <w:tcPr>
            <w:tcW w:w="6525" w:type="dxa"/>
          </w:tcPr>
          <w:p w:rsidR="00714DB0" w:rsidRDefault="000248FA" w:rsidP="00A8031F">
            <w:r>
              <w:t>läser du smånotiserna?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Sophie älskar att läsa smånotiserna</w:t>
            </w:r>
          </w:p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109</w:t>
            </w:r>
          </w:p>
        </w:tc>
        <w:tc>
          <w:tcPr>
            <w:tcW w:w="3125" w:type="dxa"/>
          </w:tcPr>
          <w:p w:rsidR="00714DB0" w:rsidRDefault="00714DB0" w:rsidP="00A8031F">
            <w:r>
              <w:t>förrådd, trahir=förråda</w:t>
            </w:r>
          </w:p>
        </w:tc>
        <w:tc>
          <w:tcPr>
            <w:tcW w:w="6525" w:type="dxa"/>
          </w:tcPr>
          <w:p w:rsidR="00714DB0" w:rsidRDefault="000248FA" w:rsidP="00A8031F">
            <w:r>
              <w:t>Bernadotte förrådde sitt land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han förråde det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du förrådde mig</w:t>
            </w:r>
          </w:p>
          <w:p w:rsidR="00AF2E0B" w:rsidRDefault="00AF2E0B" w:rsidP="00A8031F"/>
          <w:p w:rsidR="00AF2E0B" w:rsidRDefault="00AF2E0B" w:rsidP="00A8031F"/>
        </w:tc>
      </w:tr>
      <w:tr w:rsidR="00714DB0" w:rsidTr="00AF2E0B">
        <w:trPr>
          <w:trHeight w:val="1134"/>
        </w:trPr>
        <w:tc>
          <w:tcPr>
            <w:tcW w:w="556" w:type="dxa"/>
          </w:tcPr>
          <w:p w:rsidR="00714DB0" w:rsidRDefault="00714DB0" w:rsidP="00A8031F">
            <w:r>
              <w:t>110</w:t>
            </w:r>
          </w:p>
        </w:tc>
        <w:tc>
          <w:tcPr>
            <w:tcW w:w="3125" w:type="dxa"/>
          </w:tcPr>
          <w:p w:rsidR="00714DB0" w:rsidRDefault="00714DB0" w:rsidP="00A8031F">
            <w:r>
              <w:t>ha skuldkänslor, ha dåligt samvete; coupable=skyldig</w:t>
            </w:r>
          </w:p>
        </w:tc>
        <w:tc>
          <w:tcPr>
            <w:tcW w:w="6525" w:type="dxa"/>
          </w:tcPr>
          <w:p w:rsidR="00714DB0" w:rsidRDefault="000248FA" w:rsidP="00A8031F">
            <w:r>
              <w:t>jag har skuldkänslor</w:t>
            </w:r>
          </w:p>
          <w:p w:rsidR="00AF2E0B" w:rsidRDefault="00AF2E0B" w:rsidP="00A8031F"/>
          <w:p w:rsidR="00AF2E0B" w:rsidRDefault="00AF2E0B" w:rsidP="00A8031F"/>
          <w:p w:rsidR="000248FA" w:rsidRDefault="000248FA" w:rsidP="00A8031F">
            <w:r>
              <w:t>har du skuldkänslor?</w:t>
            </w:r>
          </w:p>
          <w:p w:rsidR="00AF2E0B" w:rsidRDefault="00AF2E0B" w:rsidP="00A8031F"/>
          <w:p w:rsidR="00AF2E0B" w:rsidRDefault="00AF2E0B" w:rsidP="00A8031F"/>
        </w:tc>
      </w:tr>
    </w:tbl>
    <w:p w:rsidR="0028276D" w:rsidRDefault="0028276D"/>
    <w:p w:rsidR="00AF2E0B" w:rsidRDefault="00AF2E0B"/>
    <w:p w:rsidR="00AF2E0B" w:rsidRDefault="00AF2E0B"/>
    <w:p w:rsidR="00AF2E0B" w:rsidRDefault="00AF2E0B"/>
    <w:p w:rsidR="00AF2E0B" w:rsidRDefault="00AF2E0B"/>
    <w:p w:rsidR="00AF2E0B" w:rsidRDefault="00AF2E0B"/>
    <w:p w:rsidR="00AF2E0B" w:rsidRDefault="00AF2E0B"/>
    <w:p w:rsidR="00AF2E0B" w:rsidRDefault="00AF2E0B"/>
    <w:p w:rsidR="00AF2E0B" w:rsidRDefault="00AF2E0B"/>
    <w:p w:rsidR="00AC6826" w:rsidRDefault="00AC6826">
      <w:r>
        <w:lastRenderedPageBreak/>
        <w:t>Questions; deuxième partie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54"/>
        <w:gridCol w:w="9652"/>
      </w:tblGrid>
      <w:tr w:rsidR="00AC682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AC6826" w:rsidRDefault="00D50E39" w:rsidP="005D6EE6">
            <w:r>
              <w:t>1</w:t>
            </w:r>
          </w:p>
        </w:tc>
        <w:tc>
          <w:tcPr>
            <w:tcW w:w="9787" w:type="dxa"/>
            <w:tcBorders>
              <w:left w:val="nil"/>
            </w:tcBorders>
          </w:tcPr>
          <w:p w:rsidR="00AC6826" w:rsidRPr="00AC6826" w:rsidRDefault="00AC6826" w:rsidP="005D6EE6">
            <w:pPr>
              <w:rPr>
                <w:lang w:val="fr-FR"/>
              </w:rPr>
            </w:pPr>
            <w:r w:rsidRPr="00AC6826">
              <w:rPr>
                <w:lang w:val="fr-FR"/>
              </w:rPr>
              <w:t xml:space="preserve">Sophie voit quelque chose qui va l’intriguer encore plus. </w:t>
            </w:r>
            <w:r>
              <w:rPr>
                <w:lang w:val="fr-FR"/>
              </w:rPr>
              <w:t>Que fait le voisin ?</w:t>
            </w:r>
          </w:p>
        </w:tc>
      </w:tr>
      <w:tr w:rsidR="00AC682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AC682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787" w:type="dxa"/>
            <w:tcBorders>
              <w:left w:val="nil"/>
            </w:tcBorders>
          </w:tcPr>
          <w:p w:rsidR="00AC6826" w:rsidRPr="00AC6826" w:rsidRDefault="00AC6826" w:rsidP="005D6EE6">
            <w:pPr>
              <w:rPr>
                <w:lang w:val="fr-FR"/>
              </w:rPr>
            </w:pPr>
            <w:r>
              <w:rPr>
                <w:lang w:val="fr-FR"/>
              </w:rPr>
              <w:t>qu’est-ce qui aurait pu se passer si on imagine le pire ?</w:t>
            </w:r>
          </w:p>
        </w:tc>
      </w:tr>
      <w:tr w:rsidR="00AC682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AC682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787" w:type="dxa"/>
            <w:tcBorders>
              <w:left w:val="nil"/>
            </w:tcBorders>
          </w:tcPr>
          <w:p w:rsidR="00AC6826" w:rsidRPr="00AC6826" w:rsidRDefault="00AC6826" w:rsidP="005D6EE6">
            <w:pPr>
              <w:rPr>
                <w:lang w:val="fr-FR"/>
              </w:rPr>
            </w:pPr>
            <w:r>
              <w:rPr>
                <w:lang w:val="fr-FR"/>
              </w:rPr>
              <w:t>quel est ton avis personnel ? qu’est-ce qui se passe vraiment chez le voisin ? un meurtre ?</w:t>
            </w:r>
          </w:p>
        </w:tc>
      </w:tr>
      <w:tr w:rsidR="00AC682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AC682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787" w:type="dxa"/>
            <w:tcBorders>
              <w:left w:val="nil"/>
            </w:tcBorders>
          </w:tcPr>
          <w:p w:rsidR="00AC6826" w:rsidRPr="00AC6826" w:rsidRDefault="00AC6826" w:rsidP="005D6EE6">
            <w:pPr>
              <w:rPr>
                <w:lang w:val="fr-FR"/>
              </w:rPr>
            </w:pPr>
            <w:r>
              <w:rPr>
                <w:lang w:val="fr-FR"/>
              </w:rPr>
              <w:t>qu’en pense Paul ?</w:t>
            </w:r>
          </w:p>
        </w:tc>
      </w:tr>
      <w:tr w:rsidR="00AC682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AC682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787" w:type="dxa"/>
            <w:tcBorders>
              <w:left w:val="nil"/>
            </w:tcBorders>
          </w:tcPr>
          <w:p w:rsidR="00AC6826" w:rsidRPr="00AC6826" w:rsidRDefault="00AC6826" w:rsidP="005D6EE6">
            <w:pPr>
              <w:rPr>
                <w:lang w:val="fr-FR"/>
              </w:rPr>
            </w:pPr>
            <w:r>
              <w:rPr>
                <w:lang w:val="fr-FR"/>
              </w:rPr>
              <w:t>que vont faire Paul et Sophie pour en savoir plus ?</w:t>
            </w:r>
          </w:p>
        </w:tc>
      </w:tr>
      <w:tr w:rsidR="00AC682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AC682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787" w:type="dxa"/>
            <w:tcBorders>
              <w:left w:val="nil"/>
            </w:tcBorders>
          </w:tcPr>
          <w:p w:rsidR="00AC6826" w:rsidRPr="00AC6826" w:rsidRDefault="00AC6826" w:rsidP="005D6EE6">
            <w:pPr>
              <w:rPr>
                <w:lang w:val="fr-FR"/>
              </w:rPr>
            </w:pPr>
            <w:r>
              <w:rPr>
                <w:lang w:val="fr-FR"/>
              </w:rPr>
              <w:t>comment le voisin accueille-t-il Paul et Sophie ?</w:t>
            </w:r>
          </w:p>
        </w:tc>
      </w:tr>
      <w:tr w:rsidR="00AC682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AC682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787" w:type="dxa"/>
            <w:tcBorders>
              <w:left w:val="nil"/>
            </w:tcBorders>
          </w:tcPr>
          <w:p w:rsidR="00AC682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Sophie a vu quelque chose dans la maison ! Explique !</w:t>
            </w:r>
          </w:p>
        </w:tc>
      </w:tr>
      <w:tr w:rsidR="005D6EE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5D6EE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787" w:type="dxa"/>
            <w:tcBorders>
              <w:left w:val="nil"/>
            </w:tcBorders>
          </w:tcPr>
          <w:p w:rsidR="005D6EE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(34) Tout d’un coup quelqu’un arrive chez Paul et Sophie ! Qui ?</w:t>
            </w:r>
          </w:p>
        </w:tc>
      </w:tr>
      <w:tr w:rsidR="005D6EE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5D6EE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787" w:type="dxa"/>
            <w:tcBorders>
              <w:left w:val="nil"/>
            </w:tcBorders>
          </w:tcPr>
          <w:p w:rsidR="005D6EE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Qu’est-ce qu’Ombline donne comme explication à tout ça ?</w:t>
            </w:r>
          </w:p>
        </w:tc>
      </w:tr>
      <w:tr w:rsidR="005D6EE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5D6EE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10</w:t>
            </w:r>
          </w:p>
        </w:tc>
        <w:tc>
          <w:tcPr>
            <w:tcW w:w="9787" w:type="dxa"/>
            <w:tcBorders>
              <w:left w:val="nil"/>
            </w:tcBorders>
          </w:tcPr>
          <w:p w:rsidR="005D6EE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Elle a besoin de quelque chose. Que demande-t-elle à Paul et Sophie ?</w:t>
            </w:r>
          </w:p>
        </w:tc>
      </w:tr>
      <w:tr w:rsidR="005D6EE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5D6EE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787" w:type="dxa"/>
            <w:tcBorders>
              <w:left w:val="nil"/>
            </w:tcBorders>
          </w:tcPr>
          <w:p w:rsidR="005D6EE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Qu’en pensent Paul et Sophie ? Ils ne sont pas du même avis. Explique !</w:t>
            </w:r>
          </w:p>
        </w:tc>
      </w:tr>
      <w:tr w:rsidR="005D6EE6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5D6EE6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787" w:type="dxa"/>
            <w:tcBorders>
              <w:left w:val="nil"/>
            </w:tcBorders>
          </w:tcPr>
          <w:p w:rsidR="005D6EE6" w:rsidRPr="00AC6826" w:rsidRDefault="00D50E39" w:rsidP="00D50E39">
            <w:pPr>
              <w:rPr>
                <w:lang w:val="fr-FR"/>
              </w:rPr>
            </w:pPr>
            <w:r>
              <w:rPr>
                <w:lang w:val="fr-FR"/>
              </w:rPr>
              <w:t>Paul décide d’aller voir le voisin. Et alors, il va entendre une dispute. De quoi s’agit-il ?</w:t>
            </w:r>
          </w:p>
        </w:tc>
      </w:tr>
      <w:tr w:rsidR="00D50E39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D50E39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787" w:type="dxa"/>
            <w:tcBorders>
              <w:left w:val="nil"/>
            </w:tcBorders>
          </w:tcPr>
          <w:p w:rsidR="00D50E39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page 7 ; Paul vient de comprendre. Quelle est la vérité ?</w:t>
            </w:r>
          </w:p>
        </w:tc>
      </w:tr>
      <w:tr w:rsidR="00D50E39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D50E39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787" w:type="dxa"/>
            <w:tcBorders>
              <w:left w:val="nil"/>
            </w:tcBorders>
          </w:tcPr>
          <w:p w:rsidR="00D50E39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Quelle est l’explication d’Ombline ?</w:t>
            </w:r>
          </w:p>
        </w:tc>
      </w:tr>
      <w:tr w:rsidR="00D50E39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D50E39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787" w:type="dxa"/>
            <w:tcBorders>
              <w:left w:val="nil"/>
            </w:tcBorders>
          </w:tcPr>
          <w:p w:rsidR="00D50E39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 xml:space="preserve">Quel rôle joue Michel dans cette histoire ? Il est le coupable ? </w:t>
            </w:r>
          </w:p>
        </w:tc>
      </w:tr>
      <w:tr w:rsidR="00D50E39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D50E39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787" w:type="dxa"/>
            <w:tcBorders>
              <w:left w:val="nil"/>
            </w:tcBorders>
          </w:tcPr>
          <w:p w:rsidR="00D50E39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Comment se termine cette histoire ?</w:t>
            </w:r>
          </w:p>
        </w:tc>
      </w:tr>
      <w:tr w:rsidR="00D50E39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D50E39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787" w:type="dxa"/>
            <w:tcBorders>
              <w:left w:val="nil"/>
            </w:tcBorders>
          </w:tcPr>
          <w:p w:rsidR="00D50E39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Et vous, c’était la fin que vous attendiez ?</w:t>
            </w:r>
          </w:p>
        </w:tc>
      </w:tr>
      <w:tr w:rsidR="00D50E39" w:rsidRPr="00AC6826" w:rsidTr="00AA55C0">
        <w:trPr>
          <w:trHeight w:val="1701"/>
        </w:trPr>
        <w:tc>
          <w:tcPr>
            <w:tcW w:w="556" w:type="dxa"/>
            <w:tcBorders>
              <w:right w:val="nil"/>
            </w:tcBorders>
          </w:tcPr>
          <w:p w:rsidR="00D50E39" w:rsidRPr="00AC6826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787" w:type="dxa"/>
            <w:tcBorders>
              <w:left w:val="nil"/>
            </w:tcBorders>
          </w:tcPr>
          <w:p w:rsidR="00D50E39" w:rsidRDefault="00D50E39" w:rsidP="005D6EE6">
            <w:pPr>
              <w:rPr>
                <w:lang w:val="fr-FR"/>
              </w:rPr>
            </w:pPr>
            <w:r>
              <w:rPr>
                <w:lang w:val="fr-FR"/>
              </w:rPr>
              <w:t>Avez-vous des histoires de voisinage à raconter ?</w:t>
            </w:r>
          </w:p>
        </w:tc>
      </w:tr>
    </w:tbl>
    <w:p w:rsidR="00AC6826" w:rsidRDefault="00AC6826">
      <w:pPr>
        <w:rPr>
          <w:lang w:val="fr-FR"/>
        </w:rPr>
      </w:pPr>
    </w:p>
    <w:p w:rsidR="0076235C" w:rsidRPr="00283277" w:rsidRDefault="0076235C" w:rsidP="0076235C">
      <w:pPr>
        <w:rPr>
          <w:sz w:val="20"/>
          <w:szCs w:val="20"/>
          <w:u w:val="single"/>
          <w:lang w:val="fr-FR"/>
        </w:rPr>
      </w:pPr>
      <w:r w:rsidRPr="00283277">
        <w:rPr>
          <w:sz w:val="20"/>
          <w:szCs w:val="20"/>
          <w:u w:val="single"/>
          <w:lang w:val="fr-FR"/>
        </w:rPr>
        <w:lastRenderedPageBreak/>
        <w:t>5 Secretsvoisins15 deuxième partie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Pour Sophie, Ombline ne peut pas avoir quitté le quartier sans prévenir. Un détail va même le faire imaginer le pire</w:t>
      </w:r>
      <w:r>
        <w:rPr>
          <w:sz w:val="20"/>
          <w:szCs w:val="20"/>
          <w:lang w:val="fr-FR"/>
        </w:rPr>
        <w:t xml:space="preserve"> p</w:t>
      </w:r>
      <w:r w:rsidRPr="003B67CD">
        <w:rPr>
          <w:sz w:val="20"/>
          <w:szCs w:val="20"/>
          <w:lang w:val="fr-FR"/>
        </w:rPr>
        <w:t>our sa voisine.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Qu’est-ce que c’est que ça?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Quoi ? </w:t>
      </w:r>
      <w:r w:rsidRPr="00CD1BCE">
        <w:rPr>
          <w:sz w:val="20"/>
          <w:szCs w:val="20"/>
          <w:u w:val="single"/>
          <w:lang w:val="fr-FR"/>
        </w:rPr>
        <w:t>Qu’est-ce qui se passe</w:t>
      </w:r>
      <w:r w:rsidRPr="00CD1BCE">
        <w:rPr>
          <w:sz w:val="20"/>
          <w:szCs w:val="20"/>
          <w:u w:val="single"/>
          <w:vertAlign w:val="superscript"/>
          <w:lang w:val="fr-FR"/>
        </w:rPr>
        <w:t>1</w:t>
      </w:r>
      <w:r w:rsidRPr="003B67CD">
        <w:rPr>
          <w:sz w:val="20"/>
          <w:szCs w:val="20"/>
          <w:lang w:val="fr-FR"/>
        </w:rPr>
        <w:t>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C’est </w:t>
      </w:r>
      <w:r w:rsidRPr="00CD1BCE">
        <w:rPr>
          <w:sz w:val="20"/>
          <w:szCs w:val="20"/>
          <w:u w:val="single"/>
          <w:lang w:val="fr-FR"/>
        </w:rPr>
        <w:t>quoi</w:t>
      </w:r>
      <w:r w:rsidRPr="00CD1BCE">
        <w:rPr>
          <w:sz w:val="20"/>
          <w:szCs w:val="20"/>
          <w:u w:val="single"/>
          <w:vertAlign w:val="superscript"/>
          <w:lang w:val="fr-FR"/>
        </w:rPr>
        <w:t>2</w:t>
      </w:r>
      <w:r w:rsidRPr="003B67CD">
        <w:rPr>
          <w:sz w:val="20"/>
          <w:szCs w:val="20"/>
          <w:lang w:val="fr-FR"/>
        </w:rPr>
        <w:t xml:space="preserve"> ces paquets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Ben, il fait un peu le ménage, c’est tout.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Ah oui, comme </w:t>
      </w:r>
      <w:r w:rsidRPr="00CD1BCE">
        <w:rPr>
          <w:sz w:val="20"/>
          <w:szCs w:val="20"/>
          <w:u w:val="single"/>
          <w:lang w:val="fr-FR"/>
        </w:rPr>
        <w:t>par hasard</w:t>
      </w:r>
      <w:r w:rsidRPr="00CD1BCE">
        <w:rPr>
          <w:sz w:val="20"/>
          <w:szCs w:val="20"/>
          <w:u w:val="single"/>
          <w:vertAlign w:val="superscript"/>
          <w:lang w:val="fr-FR"/>
        </w:rPr>
        <w:t>3</w:t>
      </w:r>
      <w:r w:rsidRPr="003B67CD">
        <w:rPr>
          <w:sz w:val="20"/>
          <w:szCs w:val="20"/>
          <w:lang w:val="fr-FR"/>
        </w:rPr>
        <w:t xml:space="preserve">, juste après le passage des </w:t>
      </w:r>
      <w:r w:rsidRPr="00CD1BCE">
        <w:rPr>
          <w:sz w:val="20"/>
          <w:szCs w:val="20"/>
          <w:u w:val="single"/>
          <w:lang w:val="fr-FR"/>
        </w:rPr>
        <w:t>flics</w:t>
      </w:r>
      <w:r w:rsidRPr="00CD1BCE">
        <w:rPr>
          <w:sz w:val="20"/>
          <w:szCs w:val="20"/>
          <w:u w:val="single"/>
          <w:vertAlign w:val="superscript"/>
          <w:lang w:val="fr-FR"/>
        </w:rPr>
        <w:t>4</w:t>
      </w:r>
      <w:r w:rsidRPr="003B67CD">
        <w:rPr>
          <w:sz w:val="20"/>
          <w:szCs w:val="20"/>
          <w:lang w:val="fr-FR"/>
        </w:rPr>
        <w:t>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Je suis sûr</w:t>
      </w:r>
      <w:r w:rsidRPr="003B67CD">
        <w:rPr>
          <w:sz w:val="20"/>
          <w:szCs w:val="20"/>
          <w:lang w:val="fr-FR"/>
        </w:rPr>
        <w:t>e</w:t>
      </w:r>
      <w:r>
        <w:rPr>
          <w:sz w:val="20"/>
          <w:szCs w:val="20"/>
          <w:lang w:val="fr-FR"/>
        </w:rPr>
        <w:t xml:space="preserve"> </w:t>
      </w:r>
      <w:r w:rsidRPr="003B67CD">
        <w:rPr>
          <w:sz w:val="20"/>
          <w:szCs w:val="20"/>
          <w:lang w:val="fr-FR"/>
        </w:rPr>
        <w:t xml:space="preserve">qu’il est </w:t>
      </w:r>
      <w:r w:rsidRPr="00F20D10">
        <w:rPr>
          <w:sz w:val="20"/>
          <w:szCs w:val="20"/>
          <w:u w:val="single"/>
          <w:lang w:val="fr-FR"/>
        </w:rPr>
        <w:t>en train de</w:t>
      </w:r>
      <w:r>
        <w:rPr>
          <w:sz w:val="20"/>
          <w:szCs w:val="20"/>
          <w:vertAlign w:val="superscript"/>
          <w:lang w:val="fr-FR"/>
        </w:rPr>
        <w:t>5</w:t>
      </w:r>
      <w:r w:rsidRPr="003B67CD">
        <w:rPr>
          <w:sz w:val="20"/>
          <w:szCs w:val="20"/>
          <w:lang w:val="fr-FR"/>
        </w:rPr>
        <w:t xml:space="preserve"> </w:t>
      </w:r>
      <w:r w:rsidRPr="00F20D10">
        <w:rPr>
          <w:sz w:val="20"/>
          <w:szCs w:val="20"/>
          <w:u w:val="single"/>
          <w:lang w:val="fr-FR"/>
        </w:rPr>
        <w:t>se débarrasser de</w:t>
      </w:r>
      <w:r>
        <w:rPr>
          <w:sz w:val="20"/>
          <w:szCs w:val="20"/>
          <w:vertAlign w:val="superscript"/>
          <w:lang w:val="fr-FR"/>
        </w:rPr>
        <w:t>6</w:t>
      </w:r>
      <w:r w:rsidRPr="003B67CD">
        <w:rPr>
          <w:sz w:val="20"/>
          <w:szCs w:val="20"/>
          <w:lang w:val="fr-FR"/>
        </w:rPr>
        <w:t xml:space="preserve"> quelque chose de gênant.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oh, </w:t>
      </w:r>
      <w:r w:rsidRPr="00F20D10">
        <w:rPr>
          <w:sz w:val="20"/>
          <w:szCs w:val="20"/>
          <w:u w:val="single"/>
          <w:lang w:val="fr-FR"/>
        </w:rPr>
        <w:t>tu penses à quoi</w:t>
      </w:r>
      <w:r>
        <w:rPr>
          <w:sz w:val="20"/>
          <w:szCs w:val="20"/>
          <w:vertAlign w:val="superscript"/>
          <w:lang w:val="fr-FR"/>
        </w:rPr>
        <w:t>7</w:t>
      </w:r>
      <w:r w:rsidRPr="003B67CD">
        <w:rPr>
          <w:sz w:val="20"/>
          <w:szCs w:val="20"/>
          <w:lang w:val="fr-FR"/>
        </w:rPr>
        <w:t xml:space="preserve"> là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Écoute : s’il a tué Ombline, il est obligé de se débarrasser du corps.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Sophie, écoute ! le seul crime qu’a commis </w:t>
      </w:r>
      <w:r w:rsidRPr="00CD1BCE">
        <w:rPr>
          <w:sz w:val="20"/>
          <w:szCs w:val="20"/>
          <w:u w:val="single"/>
          <w:lang w:val="fr-FR"/>
        </w:rPr>
        <w:t>cet</w:t>
      </w:r>
      <w:r w:rsidRPr="00CD1BCE">
        <w:rPr>
          <w:sz w:val="20"/>
          <w:szCs w:val="20"/>
          <w:u w:val="single"/>
          <w:vertAlign w:val="superscript"/>
          <w:lang w:val="fr-FR"/>
        </w:rPr>
        <w:t>8</w:t>
      </w:r>
      <w:r w:rsidRPr="003B67CD">
        <w:rPr>
          <w:sz w:val="20"/>
          <w:szCs w:val="20"/>
          <w:lang w:val="fr-FR"/>
        </w:rPr>
        <w:t xml:space="preserve"> homme c’est </w:t>
      </w:r>
      <w:r>
        <w:rPr>
          <w:sz w:val="20"/>
          <w:szCs w:val="20"/>
          <w:lang w:val="fr-FR"/>
        </w:rPr>
        <w:t>de ne pas nous dire</w:t>
      </w:r>
      <w:r w:rsidRPr="003B67CD">
        <w:rPr>
          <w:sz w:val="20"/>
          <w:szCs w:val="20"/>
          <w:lang w:val="fr-FR"/>
        </w:rPr>
        <w:t xml:space="preserve"> qu’il était le </w:t>
      </w:r>
      <w:r w:rsidRPr="00CD1BCE">
        <w:rPr>
          <w:sz w:val="20"/>
          <w:szCs w:val="20"/>
          <w:u w:val="single"/>
          <w:lang w:val="fr-FR"/>
        </w:rPr>
        <w:t>neveu</w:t>
      </w:r>
      <w:r w:rsidRPr="00CD1BCE">
        <w:rPr>
          <w:sz w:val="20"/>
          <w:szCs w:val="20"/>
          <w:u w:val="single"/>
          <w:vertAlign w:val="superscript"/>
          <w:lang w:val="fr-FR"/>
        </w:rPr>
        <w:t>9</w:t>
      </w:r>
      <w:r w:rsidRPr="003B67CD">
        <w:rPr>
          <w:sz w:val="20"/>
          <w:szCs w:val="20"/>
          <w:lang w:val="fr-FR"/>
        </w:rPr>
        <w:t xml:space="preserve"> d’Ombline, c’est tout ! </w:t>
      </w:r>
      <w:r>
        <w:rPr>
          <w:sz w:val="20"/>
          <w:szCs w:val="20"/>
          <w:lang w:val="fr-FR"/>
        </w:rPr>
        <w:t>Alors, qu</w:t>
      </w:r>
      <w:r w:rsidRPr="003B67CD">
        <w:rPr>
          <w:sz w:val="20"/>
          <w:szCs w:val="20"/>
          <w:lang w:val="fr-FR"/>
        </w:rPr>
        <w:t xml:space="preserve">’on se fasse du </w:t>
      </w:r>
      <w:r w:rsidRPr="00CD1BCE">
        <w:rPr>
          <w:sz w:val="20"/>
          <w:szCs w:val="20"/>
          <w:u w:val="single"/>
          <w:lang w:val="fr-FR"/>
        </w:rPr>
        <w:t>soucis</w:t>
      </w:r>
      <w:r w:rsidRPr="00CD1BCE">
        <w:rPr>
          <w:sz w:val="20"/>
          <w:szCs w:val="20"/>
          <w:u w:val="single"/>
          <w:vertAlign w:val="superscript"/>
          <w:lang w:val="fr-FR"/>
        </w:rPr>
        <w:t>10</w:t>
      </w:r>
      <w:r w:rsidRPr="003B67CD">
        <w:rPr>
          <w:sz w:val="20"/>
          <w:szCs w:val="20"/>
          <w:lang w:val="fr-FR"/>
        </w:rPr>
        <w:t>, d’accord, mais là...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CD1BCE">
        <w:rPr>
          <w:sz w:val="20"/>
          <w:szCs w:val="20"/>
          <w:u w:val="single"/>
          <w:lang w:val="fr-FR"/>
        </w:rPr>
        <w:t>J’y crois pas</w:t>
      </w:r>
      <w:r w:rsidRPr="00CD1BCE">
        <w:rPr>
          <w:sz w:val="20"/>
          <w:szCs w:val="20"/>
          <w:u w:val="single"/>
          <w:vertAlign w:val="superscript"/>
          <w:lang w:val="fr-FR"/>
        </w:rPr>
        <w:t>11</w:t>
      </w:r>
      <w:r>
        <w:rPr>
          <w:sz w:val="20"/>
          <w:szCs w:val="20"/>
          <w:lang w:val="fr-FR"/>
        </w:rPr>
        <w:t xml:space="preserve"> </w:t>
      </w:r>
      <w:r w:rsidRPr="003B67CD">
        <w:rPr>
          <w:sz w:val="20"/>
          <w:szCs w:val="20"/>
          <w:lang w:val="fr-FR"/>
        </w:rPr>
        <w:t xml:space="preserve">une seule seconde à ce que ce type a raconté à la police ;  il faut que je trouve un moyen pour retourner chez lui. Je veux être certaine qu’Ombline n’a </w:t>
      </w:r>
      <w:r>
        <w:rPr>
          <w:sz w:val="20"/>
          <w:szCs w:val="20"/>
          <w:lang w:val="fr-FR"/>
        </w:rPr>
        <w:t xml:space="preserve">pas </w:t>
      </w:r>
      <w:r w:rsidRPr="00CD1BCE">
        <w:rPr>
          <w:sz w:val="20"/>
          <w:szCs w:val="20"/>
          <w:u w:val="single"/>
          <w:lang w:val="fr-FR"/>
        </w:rPr>
        <w:t>besoin</w:t>
      </w:r>
      <w:r w:rsidRPr="00CD1BCE">
        <w:rPr>
          <w:sz w:val="20"/>
          <w:szCs w:val="20"/>
          <w:u w:val="single"/>
          <w:vertAlign w:val="superscript"/>
          <w:lang w:val="fr-FR"/>
        </w:rPr>
        <w:t>12</w:t>
      </w:r>
      <w:r>
        <w:rPr>
          <w:sz w:val="20"/>
          <w:szCs w:val="20"/>
          <w:lang w:val="fr-FR"/>
        </w:rPr>
        <w:t xml:space="preserve"> </w:t>
      </w:r>
      <w:r w:rsidRPr="003B67CD">
        <w:rPr>
          <w:sz w:val="20"/>
          <w:szCs w:val="20"/>
          <w:lang w:val="fr-FR"/>
        </w:rPr>
        <w:t>d’aide.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Sophie a fini par convaincre son mari. Ce matin, le couple décide de passer à l’action. Ils ont trouvé</w:t>
      </w:r>
      <w:r>
        <w:rPr>
          <w:sz w:val="20"/>
          <w:szCs w:val="20"/>
          <w:lang w:val="fr-FR"/>
        </w:rPr>
        <w:t xml:space="preserve"> </w:t>
      </w:r>
      <w:r w:rsidRPr="003B67CD">
        <w:rPr>
          <w:sz w:val="20"/>
          <w:szCs w:val="20"/>
          <w:lang w:val="fr-FR"/>
        </w:rPr>
        <w:t xml:space="preserve">un </w:t>
      </w:r>
      <w:r w:rsidRPr="00CD1BCE">
        <w:rPr>
          <w:sz w:val="20"/>
          <w:szCs w:val="20"/>
          <w:u w:val="single"/>
          <w:lang w:val="fr-FR"/>
        </w:rPr>
        <w:t>prétexte</w:t>
      </w:r>
      <w:r w:rsidRPr="00CD1BCE">
        <w:rPr>
          <w:sz w:val="20"/>
          <w:szCs w:val="20"/>
          <w:u w:val="single"/>
          <w:vertAlign w:val="superscript"/>
          <w:lang w:val="fr-FR"/>
        </w:rPr>
        <w:t>13</w:t>
      </w:r>
      <w:r w:rsidRPr="003B67CD">
        <w:rPr>
          <w:sz w:val="20"/>
          <w:szCs w:val="20"/>
          <w:lang w:val="fr-FR"/>
        </w:rPr>
        <w:t xml:space="preserve"> pour s’introduire chez Ombline. Comment va réagir son </w:t>
      </w:r>
      <w:r w:rsidRPr="00CD1BCE">
        <w:rPr>
          <w:sz w:val="20"/>
          <w:szCs w:val="20"/>
          <w:u w:val="single"/>
          <w:lang w:val="fr-FR"/>
        </w:rPr>
        <w:t>soi-disant</w:t>
      </w:r>
      <w:r w:rsidRPr="00CD1BCE">
        <w:rPr>
          <w:sz w:val="20"/>
          <w:szCs w:val="20"/>
          <w:u w:val="single"/>
          <w:vertAlign w:val="superscript"/>
          <w:lang w:val="fr-FR"/>
        </w:rPr>
        <w:t>14</w:t>
      </w:r>
      <w:r w:rsidRPr="003B67CD">
        <w:rPr>
          <w:sz w:val="20"/>
          <w:szCs w:val="20"/>
          <w:lang w:val="fr-FR"/>
        </w:rPr>
        <w:t xml:space="preserve"> neveu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Oui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Bonjour. Excusez-nous de vous déranger.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C’est vous qui avez appelé la police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Oui, oui, mais c’était une erreur. On venait justement pour s’excuser. Vous savez, Ombline était une très bonne amie...enfin c’est ce qu’on croyait. Voilà on a eu du mal à se faire à l’idée qu’elle soit partie comme ça, sans nous dire au revoir. Bon, alors...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Donc, on a </w:t>
      </w:r>
      <w:r w:rsidRPr="00CD1BCE">
        <w:rPr>
          <w:sz w:val="20"/>
          <w:szCs w:val="20"/>
          <w:u w:val="single"/>
          <w:lang w:val="fr-FR"/>
        </w:rPr>
        <w:t>cru</w:t>
      </w:r>
      <w:r w:rsidRPr="00CD1BCE">
        <w:rPr>
          <w:sz w:val="20"/>
          <w:szCs w:val="20"/>
          <w:u w:val="single"/>
          <w:vertAlign w:val="superscript"/>
          <w:lang w:val="fr-FR"/>
        </w:rPr>
        <w:t>15</w:t>
      </w:r>
      <w:r w:rsidRPr="003B67CD">
        <w:rPr>
          <w:sz w:val="20"/>
          <w:szCs w:val="20"/>
          <w:lang w:val="fr-FR"/>
        </w:rPr>
        <w:t xml:space="preserve"> qu’il lui était </w:t>
      </w:r>
      <w:r w:rsidRPr="00CD1BCE">
        <w:rPr>
          <w:sz w:val="20"/>
          <w:szCs w:val="20"/>
          <w:u w:val="single"/>
          <w:lang w:val="fr-FR"/>
        </w:rPr>
        <w:t>arrivé</w:t>
      </w:r>
      <w:r w:rsidRPr="00CD1BCE">
        <w:rPr>
          <w:sz w:val="20"/>
          <w:szCs w:val="20"/>
          <w:u w:val="single"/>
          <w:vertAlign w:val="superscript"/>
          <w:lang w:val="fr-FR"/>
        </w:rPr>
        <w:t>16</w:t>
      </w:r>
      <w:r w:rsidRPr="003B67CD">
        <w:rPr>
          <w:sz w:val="20"/>
          <w:szCs w:val="20"/>
          <w:lang w:val="fr-FR"/>
        </w:rPr>
        <w:t xml:space="preserve"> quelque chose. Alors, comment vous êtes de sa famille, vous pourriez peut-être nous </w:t>
      </w:r>
      <w:r w:rsidRPr="00B74367">
        <w:rPr>
          <w:sz w:val="20"/>
          <w:szCs w:val="20"/>
          <w:u w:val="single"/>
          <w:lang w:val="fr-FR"/>
        </w:rPr>
        <w:t>rassurer</w:t>
      </w:r>
      <w:r w:rsidRPr="00B74367">
        <w:rPr>
          <w:sz w:val="20"/>
          <w:szCs w:val="20"/>
          <w:u w:val="single"/>
          <w:vertAlign w:val="superscript"/>
          <w:lang w:val="fr-FR"/>
        </w:rPr>
        <w:t>17</w:t>
      </w:r>
      <w:r w:rsidRPr="003B67CD">
        <w:rPr>
          <w:sz w:val="20"/>
          <w:szCs w:val="20"/>
          <w:lang w:val="fr-FR"/>
        </w:rPr>
        <w:t xml:space="preserve"> ? 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Oui. Elle va bien ! Vous êtes rassurés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Très bien. Une dernière chose, s’il vous plaît : Juste avant de partir en vacances, on lui a confié une plante. On voudrait la récupérer.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Il n’y a pas de plantes ici. 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Mais si si. Je voudrais juste </w:t>
      </w:r>
      <w:r w:rsidRPr="00F20D10">
        <w:rPr>
          <w:sz w:val="20"/>
          <w:szCs w:val="20"/>
          <w:u w:val="single"/>
          <w:lang w:val="fr-FR"/>
        </w:rPr>
        <w:t>jeter un coup d’oeil</w:t>
      </w:r>
      <w:r w:rsidRPr="00F20D10">
        <w:rPr>
          <w:sz w:val="20"/>
          <w:szCs w:val="20"/>
          <w:u w:val="single"/>
          <w:vertAlign w:val="superscript"/>
          <w:lang w:val="fr-FR"/>
        </w:rPr>
        <w:t>18</w:t>
      </w:r>
      <w:r w:rsidRPr="003B67CD">
        <w:rPr>
          <w:sz w:val="20"/>
          <w:szCs w:val="20"/>
          <w:lang w:val="fr-FR"/>
        </w:rPr>
        <w:t>, s’il vous plaît.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Oh oh, ça suffit maintenant ! </w:t>
      </w:r>
      <w:r w:rsidRPr="00CD1BCE">
        <w:rPr>
          <w:sz w:val="20"/>
          <w:szCs w:val="20"/>
          <w:u w:val="single"/>
          <w:lang w:val="fr-FR"/>
        </w:rPr>
        <w:t>Cassez</w:t>
      </w:r>
      <w:r w:rsidRPr="00CD1BCE">
        <w:rPr>
          <w:sz w:val="20"/>
          <w:szCs w:val="20"/>
          <w:u w:val="single"/>
          <w:vertAlign w:val="superscript"/>
          <w:lang w:val="fr-FR"/>
        </w:rPr>
        <w:t>19</w:t>
      </w:r>
      <w:r w:rsidRPr="003B67CD">
        <w:rPr>
          <w:sz w:val="20"/>
          <w:szCs w:val="20"/>
          <w:lang w:val="fr-FR"/>
        </w:rPr>
        <w:t>-vous là!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Monsieur, s’il vous plaît ! 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J’ai vu quelqu’un à l’intérieur de la maison ! Je t’assure, j’ai vu une silhouette, j’ai vu quelqu’un !J’ai vu quelqu’un passer.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Viens. Viens. On rentre à la maison.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J’ai cru voir un fantôme. Je sais pas. C’était...Une silhouette qui </w:t>
      </w:r>
      <w:r w:rsidRPr="00CD1BCE">
        <w:rPr>
          <w:sz w:val="20"/>
          <w:szCs w:val="20"/>
          <w:u w:val="single"/>
          <w:lang w:val="fr-FR"/>
        </w:rPr>
        <w:t>bougeait</w:t>
      </w:r>
      <w:r w:rsidRPr="00CD1BCE">
        <w:rPr>
          <w:sz w:val="20"/>
          <w:szCs w:val="20"/>
          <w:u w:val="single"/>
          <w:vertAlign w:val="superscript"/>
          <w:lang w:val="fr-FR"/>
        </w:rPr>
        <w:t>20</w:t>
      </w:r>
      <w:r w:rsidRPr="003B67CD">
        <w:rPr>
          <w:sz w:val="20"/>
          <w:szCs w:val="20"/>
          <w:lang w:val="fr-FR"/>
        </w:rPr>
        <w:t xml:space="preserve"> pas. J’ai l’impression que c’était Ombline mais en même temps je ne suis pas sûre.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Mais si c’était elle, pourquoi elle n’a rien dit quand on était de l’autre côté de la porte ? Je commence vraiment à </w:t>
      </w:r>
      <w:r w:rsidRPr="00747093">
        <w:rPr>
          <w:sz w:val="20"/>
          <w:szCs w:val="20"/>
          <w:u w:val="single"/>
          <w:lang w:val="fr-FR"/>
        </w:rPr>
        <w:t>avoir peur</w:t>
      </w:r>
      <w:r w:rsidRPr="00747093">
        <w:rPr>
          <w:sz w:val="20"/>
          <w:szCs w:val="20"/>
          <w:u w:val="single"/>
          <w:vertAlign w:val="superscript"/>
          <w:lang w:val="fr-FR"/>
        </w:rPr>
        <w:t>21</w:t>
      </w:r>
      <w:r w:rsidRPr="003B67CD">
        <w:rPr>
          <w:sz w:val="20"/>
          <w:szCs w:val="20"/>
          <w:lang w:val="fr-FR"/>
        </w:rPr>
        <w:t>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Non mais, quel con </w:t>
      </w:r>
      <w:r w:rsidRPr="00747093">
        <w:rPr>
          <w:sz w:val="20"/>
          <w:szCs w:val="20"/>
          <w:u w:val="single"/>
          <w:lang w:val="fr-FR"/>
        </w:rPr>
        <w:t>celui-là</w:t>
      </w:r>
      <w:r w:rsidRPr="00747093">
        <w:rPr>
          <w:sz w:val="20"/>
          <w:szCs w:val="20"/>
          <w:u w:val="single"/>
          <w:vertAlign w:val="superscript"/>
          <w:lang w:val="fr-FR"/>
        </w:rPr>
        <w:t>22</w:t>
      </w:r>
      <w:r w:rsidRPr="003B67CD">
        <w:rPr>
          <w:sz w:val="20"/>
          <w:szCs w:val="20"/>
          <w:lang w:val="fr-FR"/>
        </w:rPr>
        <w:t xml:space="preserve"> ! Je vais </w:t>
      </w:r>
      <w:r w:rsidRPr="00E12923">
        <w:rPr>
          <w:sz w:val="20"/>
          <w:szCs w:val="20"/>
          <w:u w:val="single"/>
          <w:lang w:val="fr-FR"/>
        </w:rPr>
        <w:t>finir par</w:t>
      </w:r>
      <w:r>
        <w:rPr>
          <w:sz w:val="20"/>
          <w:szCs w:val="20"/>
          <w:vertAlign w:val="superscript"/>
          <w:lang w:val="fr-FR"/>
        </w:rPr>
        <w:t>23</w:t>
      </w:r>
      <w:r w:rsidRPr="003B67CD">
        <w:rPr>
          <w:sz w:val="20"/>
          <w:szCs w:val="20"/>
          <w:lang w:val="fr-FR"/>
        </w:rPr>
        <w:t xml:space="preserve"> croire que Sophie </w:t>
      </w:r>
      <w:r w:rsidRPr="00B74367">
        <w:rPr>
          <w:sz w:val="20"/>
          <w:szCs w:val="20"/>
          <w:u w:val="single"/>
          <w:lang w:val="fr-FR"/>
        </w:rPr>
        <w:t>a raison</w:t>
      </w:r>
      <w:r w:rsidRPr="00B74367">
        <w:rPr>
          <w:sz w:val="20"/>
          <w:szCs w:val="20"/>
          <w:u w:val="single"/>
          <w:vertAlign w:val="superscript"/>
          <w:lang w:val="fr-FR"/>
        </w:rPr>
        <w:t>24</w:t>
      </w:r>
      <w:r w:rsidRPr="003B67CD">
        <w:rPr>
          <w:sz w:val="20"/>
          <w:szCs w:val="20"/>
          <w:lang w:val="fr-FR"/>
        </w:rPr>
        <w:t>. Ce mec a un comportement agressif. Moi, je n’ai pas l’habitude. Ce n’est pas évident. Et puis, si c’était vrai ? Si Sophie avait vraiment vu Ombline ? On ne va pas rester là, sans rien faire.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Je ne supporte pas ce genre de personnes. Mais, pour qui ils se prennent ?Va falloir qu’ils me </w:t>
      </w:r>
      <w:r w:rsidRPr="00CD1BCE">
        <w:rPr>
          <w:sz w:val="20"/>
          <w:szCs w:val="20"/>
          <w:u w:val="single"/>
          <w:lang w:val="fr-FR"/>
        </w:rPr>
        <w:t>lâchent</w:t>
      </w:r>
      <w:r w:rsidRPr="00CD1BCE">
        <w:rPr>
          <w:sz w:val="20"/>
          <w:szCs w:val="20"/>
          <w:u w:val="single"/>
          <w:vertAlign w:val="superscript"/>
          <w:lang w:val="fr-FR"/>
        </w:rPr>
        <w:t>25</w:t>
      </w:r>
      <w:r w:rsidRPr="003B67CD">
        <w:rPr>
          <w:sz w:val="20"/>
          <w:szCs w:val="20"/>
          <w:lang w:val="fr-FR"/>
        </w:rPr>
        <w:t>, sinon ça va mal tourner. S’ils me cherchent, ils vont me trouver.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T’imagines si c’est elle à l’intérieur ? Qu’est-ce qu’il peut bien lui faire pour qu’elle </w:t>
      </w:r>
      <w:r w:rsidRPr="00B74367">
        <w:rPr>
          <w:sz w:val="20"/>
          <w:szCs w:val="20"/>
          <w:u w:val="single"/>
          <w:lang w:val="fr-FR"/>
        </w:rPr>
        <w:t>n’ose</w:t>
      </w:r>
      <w:r w:rsidRPr="00B74367">
        <w:rPr>
          <w:sz w:val="20"/>
          <w:szCs w:val="20"/>
          <w:u w:val="single"/>
          <w:vertAlign w:val="superscript"/>
          <w:lang w:val="fr-FR"/>
        </w:rPr>
        <w:t>26</w:t>
      </w:r>
      <w:r w:rsidRPr="003B67CD">
        <w:rPr>
          <w:sz w:val="20"/>
          <w:szCs w:val="20"/>
          <w:lang w:val="fr-FR"/>
        </w:rPr>
        <w:t xml:space="preserve"> pas nous parler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>6</w:t>
      </w:r>
      <w:r w:rsidRPr="003B67CD">
        <w:rPr>
          <w:sz w:val="20"/>
          <w:szCs w:val="20"/>
          <w:lang w:val="fr-FR"/>
        </w:rPr>
        <w:t xml:space="preserve"> Secretsvoisins15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Bon, écoute : on va reprendre calmement, d’accord ? Si tu ne t’étais pas </w:t>
      </w:r>
      <w:r w:rsidRPr="00B74367">
        <w:rPr>
          <w:sz w:val="20"/>
          <w:szCs w:val="20"/>
          <w:u w:val="single"/>
          <w:lang w:val="fr-FR"/>
        </w:rPr>
        <w:t>trompée</w:t>
      </w:r>
      <w:r w:rsidRPr="00B74367">
        <w:rPr>
          <w:sz w:val="20"/>
          <w:szCs w:val="20"/>
          <w:u w:val="single"/>
          <w:vertAlign w:val="superscript"/>
          <w:lang w:val="fr-FR"/>
        </w:rPr>
        <w:t>27</w:t>
      </w:r>
      <w:r w:rsidRPr="003B67CD">
        <w:rPr>
          <w:sz w:val="20"/>
          <w:szCs w:val="20"/>
          <w:lang w:val="fr-FR"/>
        </w:rPr>
        <w:t xml:space="preserve">, tu viens d’apercevoir Ombline chez elle, </w:t>
      </w:r>
      <w:r w:rsidRPr="00CD1BCE">
        <w:rPr>
          <w:sz w:val="20"/>
          <w:szCs w:val="20"/>
          <w:u w:val="single"/>
          <w:lang w:val="fr-FR"/>
        </w:rPr>
        <w:t>sauf</w:t>
      </w:r>
      <w:r w:rsidRPr="00CD1BCE">
        <w:rPr>
          <w:sz w:val="20"/>
          <w:szCs w:val="20"/>
          <w:u w:val="single"/>
          <w:vertAlign w:val="superscript"/>
          <w:lang w:val="fr-FR"/>
        </w:rPr>
        <w:t>28</w:t>
      </w:r>
      <w:r w:rsidRPr="003B67CD">
        <w:rPr>
          <w:sz w:val="20"/>
          <w:szCs w:val="20"/>
          <w:lang w:val="fr-FR"/>
        </w:rPr>
        <w:t xml:space="preserve"> que ce type dit qu’elle est </w:t>
      </w:r>
      <w:r w:rsidRPr="00CD1BCE">
        <w:rPr>
          <w:sz w:val="20"/>
          <w:szCs w:val="20"/>
          <w:u w:val="single"/>
          <w:lang w:val="fr-FR"/>
        </w:rPr>
        <w:t>partie</w:t>
      </w:r>
      <w:r w:rsidRPr="00CD1BCE">
        <w:rPr>
          <w:sz w:val="20"/>
          <w:szCs w:val="20"/>
          <w:u w:val="single"/>
          <w:vertAlign w:val="superscript"/>
          <w:lang w:val="fr-FR"/>
        </w:rPr>
        <w:t>29</w:t>
      </w:r>
      <w:r w:rsidRPr="003B67CD">
        <w:rPr>
          <w:sz w:val="20"/>
          <w:szCs w:val="20"/>
          <w:lang w:val="fr-FR"/>
        </w:rPr>
        <w:t xml:space="preserve">. Attends, soit c’est lui qui </w:t>
      </w:r>
      <w:r w:rsidRPr="00B74367">
        <w:rPr>
          <w:sz w:val="20"/>
          <w:szCs w:val="20"/>
          <w:u w:val="single"/>
          <w:lang w:val="fr-FR"/>
        </w:rPr>
        <w:t>l’empêche</w:t>
      </w:r>
      <w:r w:rsidRPr="00B74367">
        <w:rPr>
          <w:sz w:val="20"/>
          <w:szCs w:val="20"/>
          <w:u w:val="single"/>
          <w:vertAlign w:val="superscript"/>
          <w:lang w:val="fr-FR"/>
        </w:rPr>
        <w:t>30</w:t>
      </w:r>
      <w:r w:rsidRPr="003B67CD">
        <w:rPr>
          <w:sz w:val="20"/>
          <w:szCs w:val="20"/>
          <w:lang w:val="fr-FR"/>
        </w:rPr>
        <w:t xml:space="preserve"> de nous parler. Soit....excuse-moi Sophie mais il fait </w:t>
      </w:r>
      <w:r w:rsidRPr="00CD1BCE">
        <w:rPr>
          <w:sz w:val="20"/>
          <w:szCs w:val="20"/>
          <w:u w:val="single"/>
          <w:lang w:val="fr-FR"/>
        </w:rPr>
        <w:t>envisager</w:t>
      </w:r>
      <w:r w:rsidRPr="00CD1BCE">
        <w:rPr>
          <w:sz w:val="20"/>
          <w:szCs w:val="20"/>
          <w:u w:val="single"/>
          <w:vertAlign w:val="superscript"/>
          <w:lang w:val="fr-FR"/>
        </w:rPr>
        <w:t>31</w:t>
      </w:r>
      <w:r w:rsidRPr="003B67CD">
        <w:rPr>
          <w:sz w:val="20"/>
          <w:szCs w:val="20"/>
          <w:lang w:val="fr-FR"/>
        </w:rPr>
        <w:t xml:space="preserve"> toutes les possibilités....soit c’est elle lui demande de nous </w:t>
      </w:r>
      <w:r w:rsidRPr="00B74367">
        <w:rPr>
          <w:sz w:val="20"/>
          <w:szCs w:val="20"/>
          <w:u w:val="single"/>
          <w:lang w:val="fr-FR"/>
        </w:rPr>
        <w:t>mentir</w:t>
      </w:r>
      <w:r w:rsidRPr="00B74367">
        <w:rPr>
          <w:sz w:val="20"/>
          <w:szCs w:val="20"/>
          <w:u w:val="single"/>
          <w:vertAlign w:val="superscript"/>
          <w:lang w:val="fr-FR"/>
        </w:rPr>
        <w:t>32</w:t>
      </w:r>
      <w:r w:rsidRPr="003B67CD">
        <w:rPr>
          <w:sz w:val="20"/>
          <w:szCs w:val="20"/>
          <w:lang w:val="fr-FR"/>
        </w:rPr>
        <w:t xml:space="preserve">. 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Mais pourquoi elle </w:t>
      </w:r>
      <w:r w:rsidRPr="00CD1BCE">
        <w:rPr>
          <w:sz w:val="20"/>
          <w:szCs w:val="20"/>
          <w:u w:val="single"/>
          <w:lang w:val="fr-FR"/>
        </w:rPr>
        <w:t>ferait</w:t>
      </w:r>
      <w:r w:rsidRPr="00CD1BCE">
        <w:rPr>
          <w:sz w:val="20"/>
          <w:szCs w:val="20"/>
          <w:u w:val="single"/>
          <w:vertAlign w:val="superscript"/>
          <w:lang w:val="fr-FR"/>
        </w:rPr>
        <w:t>33</w:t>
      </w:r>
      <w:r w:rsidRPr="003B67CD">
        <w:rPr>
          <w:sz w:val="20"/>
          <w:szCs w:val="20"/>
          <w:lang w:val="fr-FR"/>
        </w:rPr>
        <w:t xml:space="preserve"> ça ? 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Je n’en sais rien de ça ! J’en sais rien.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CD1BCE">
        <w:rPr>
          <w:sz w:val="20"/>
          <w:szCs w:val="20"/>
          <w:u w:val="single"/>
          <w:lang w:val="fr-FR"/>
        </w:rPr>
        <w:t>Tout à coup</w:t>
      </w:r>
      <w:r w:rsidRPr="00CD1BCE">
        <w:rPr>
          <w:sz w:val="20"/>
          <w:szCs w:val="20"/>
          <w:u w:val="single"/>
          <w:vertAlign w:val="superscript"/>
          <w:lang w:val="fr-FR"/>
        </w:rPr>
        <w:t>34</w:t>
      </w:r>
      <w:r w:rsidRPr="003B67CD">
        <w:rPr>
          <w:sz w:val="20"/>
          <w:szCs w:val="20"/>
          <w:lang w:val="fr-FR"/>
        </w:rPr>
        <w:t xml:space="preserve">, Paul et Sophie sont </w:t>
      </w:r>
      <w:r w:rsidRPr="00CD1BCE">
        <w:rPr>
          <w:sz w:val="20"/>
          <w:szCs w:val="20"/>
          <w:u w:val="single"/>
          <w:lang w:val="fr-FR"/>
        </w:rPr>
        <w:t>interrompus</w:t>
      </w:r>
      <w:r w:rsidRPr="00CD1BCE">
        <w:rPr>
          <w:sz w:val="20"/>
          <w:szCs w:val="20"/>
          <w:u w:val="single"/>
          <w:vertAlign w:val="superscript"/>
          <w:lang w:val="fr-FR"/>
        </w:rPr>
        <w:t>35</w:t>
      </w:r>
      <w:r w:rsidRPr="003B67CD">
        <w:rPr>
          <w:sz w:val="20"/>
          <w:szCs w:val="20"/>
          <w:lang w:val="fr-FR"/>
        </w:rPr>
        <w:t xml:space="preserve"> par l’arrivée soudaine de leur voisine.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J’ai besoin de votre aide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Mais tu étais où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Mais là, je suis désolée de ne vous avoir rien dit mais je ne pouvais pas, j’étais prise de court.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Et c’est qui ce type qui vit chez toi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Mon neveu. Mais seulement il me fait </w:t>
      </w:r>
      <w:r w:rsidRPr="00CD1BCE">
        <w:rPr>
          <w:sz w:val="20"/>
          <w:szCs w:val="20"/>
          <w:u w:val="single"/>
          <w:lang w:val="fr-FR"/>
        </w:rPr>
        <w:t>chanter</w:t>
      </w:r>
      <w:r w:rsidRPr="00CD1BCE">
        <w:rPr>
          <w:sz w:val="20"/>
          <w:szCs w:val="20"/>
          <w:u w:val="single"/>
          <w:vertAlign w:val="superscript"/>
          <w:lang w:val="fr-FR"/>
        </w:rPr>
        <w:t>36</w:t>
      </w:r>
      <w:r w:rsidRPr="003B67CD">
        <w:rPr>
          <w:sz w:val="20"/>
          <w:szCs w:val="20"/>
          <w:lang w:val="fr-FR"/>
        </w:rPr>
        <w:t>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Tu es en train de nous dire que ton propre neveu te </w:t>
      </w:r>
      <w:r w:rsidRPr="00CD1BCE">
        <w:rPr>
          <w:sz w:val="20"/>
          <w:szCs w:val="20"/>
          <w:u w:val="single"/>
          <w:lang w:val="fr-FR"/>
        </w:rPr>
        <w:t>séquestre</w:t>
      </w:r>
      <w:r w:rsidRPr="00CD1BCE">
        <w:rPr>
          <w:sz w:val="20"/>
          <w:szCs w:val="20"/>
          <w:u w:val="single"/>
          <w:vertAlign w:val="superscript"/>
          <w:lang w:val="fr-FR"/>
        </w:rPr>
        <w:t>37</w:t>
      </w:r>
      <w:r w:rsidRPr="003B67CD">
        <w:rPr>
          <w:sz w:val="20"/>
          <w:szCs w:val="20"/>
          <w:lang w:val="fr-FR"/>
        </w:rPr>
        <w:t>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C’est ça ! Il me demande de l’argent. Et moi, j’ai </w:t>
      </w:r>
      <w:r w:rsidRPr="00CD1BCE">
        <w:rPr>
          <w:sz w:val="20"/>
          <w:szCs w:val="20"/>
          <w:u w:val="single"/>
          <w:lang w:val="fr-FR"/>
        </w:rPr>
        <w:t>vidé</w:t>
      </w:r>
      <w:r w:rsidRPr="00CD1BCE">
        <w:rPr>
          <w:sz w:val="20"/>
          <w:szCs w:val="20"/>
          <w:u w:val="single"/>
          <w:vertAlign w:val="superscript"/>
          <w:lang w:val="fr-FR"/>
        </w:rPr>
        <w:t>38</w:t>
      </w:r>
      <w:r w:rsidRPr="003B67CD">
        <w:rPr>
          <w:sz w:val="20"/>
          <w:szCs w:val="20"/>
          <w:lang w:val="fr-FR"/>
        </w:rPr>
        <w:t xml:space="preserve"> tous mes comptes. Je n’ai plus rien et il me demande encore 2000 euros de plus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Et pourquoi tu ne l’as pas </w:t>
      </w:r>
      <w:r w:rsidRPr="00CD1BCE">
        <w:rPr>
          <w:sz w:val="20"/>
          <w:szCs w:val="20"/>
          <w:u w:val="single"/>
          <w:lang w:val="fr-FR"/>
        </w:rPr>
        <w:t>dénoncé</w:t>
      </w:r>
      <w:r w:rsidRPr="00CD1BCE">
        <w:rPr>
          <w:sz w:val="20"/>
          <w:szCs w:val="20"/>
          <w:u w:val="single"/>
          <w:vertAlign w:val="superscript"/>
          <w:lang w:val="fr-FR"/>
        </w:rPr>
        <w:t>39</w:t>
      </w:r>
      <w:r w:rsidRPr="003B67CD">
        <w:rPr>
          <w:sz w:val="20"/>
          <w:szCs w:val="20"/>
          <w:lang w:val="fr-FR"/>
        </w:rPr>
        <w:t xml:space="preserve"> aux flics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Je ne peux pas, c’est mon neveu et puis il m’a dit qu’il </w:t>
      </w:r>
      <w:r w:rsidRPr="00CD1BCE">
        <w:rPr>
          <w:sz w:val="20"/>
          <w:szCs w:val="20"/>
          <w:u w:val="single"/>
          <w:lang w:val="fr-FR"/>
        </w:rPr>
        <w:t>allait</w:t>
      </w:r>
      <w:r w:rsidRPr="00CD1BCE">
        <w:rPr>
          <w:sz w:val="20"/>
          <w:szCs w:val="20"/>
          <w:u w:val="single"/>
          <w:vertAlign w:val="superscript"/>
          <w:lang w:val="fr-FR"/>
        </w:rPr>
        <w:t>40</w:t>
      </w:r>
      <w:r w:rsidRPr="003B67CD">
        <w:rPr>
          <w:sz w:val="20"/>
          <w:szCs w:val="20"/>
          <w:lang w:val="fr-FR"/>
        </w:rPr>
        <w:t xml:space="preserve"> partir après.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Ombline, tu ne peux pas accepter le chantage là. Ouvre les yeux ! Tu lui ramène 2000 euros, la prochaine fois c’est  4000.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Non, non, non ! Il m’a juré qu’il </w:t>
      </w:r>
      <w:r w:rsidRPr="00CD1BCE">
        <w:rPr>
          <w:sz w:val="20"/>
          <w:szCs w:val="20"/>
          <w:u w:val="single"/>
          <w:lang w:val="fr-FR"/>
        </w:rPr>
        <w:t>partirait</w:t>
      </w:r>
      <w:r w:rsidRPr="00CD1BCE">
        <w:rPr>
          <w:sz w:val="20"/>
          <w:szCs w:val="20"/>
          <w:u w:val="single"/>
          <w:vertAlign w:val="superscript"/>
          <w:lang w:val="fr-FR"/>
        </w:rPr>
        <w:t>41</w:t>
      </w:r>
      <w:r w:rsidRPr="003B67CD">
        <w:rPr>
          <w:sz w:val="20"/>
          <w:szCs w:val="20"/>
          <w:lang w:val="fr-FR"/>
        </w:rPr>
        <w:t xml:space="preserve"> après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Ombline ! Si</w:t>
      </w:r>
      <w:r>
        <w:rPr>
          <w:sz w:val="20"/>
          <w:szCs w:val="20"/>
          <w:lang w:val="fr-FR"/>
        </w:rPr>
        <w:t xml:space="preserve"> on</w:t>
      </w:r>
      <w:r w:rsidRPr="003B67CD">
        <w:rPr>
          <w:sz w:val="20"/>
          <w:szCs w:val="20"/>
          <w:lang w:val="fr-FR"/>
        </w:rPr>
        <w:t xml:space="preserve"> te donne la somme, tu promets que la prochaine fois qu’il recommence, tu </w:t>
      </w:r>
      <w:r w:rsidRPr="00CD1BCE">
        <w:rPr>
          <w:sz w:val="20"/>
          <w:szCs w:val="20"/>
          <w:u w:val="single"/>
          <w:lang w:val="fr-FR"/>
        </w:rPr>
        <w:t>portes plainte</w:t>
      </w:r>
      <w:r w:rsidRPr="00CD1BCE">
        <w:rPr>
          <w:sz w:val="20"/>
          <w:szCs w:val="20"/>
          <w:u w:val="single"/>
          <w:vertAlign w:val="superscript"/>
          <w:lang w:val="fr-FR"/>
        </w:rPr>
        <w:t>42</w:t>
      </w:r>
      <w:r w:rsidRPr="003B67CD">
        <w:rPr>
          <w:sz w:val="20"/>
          <w:szCs w:val="20"/>
          <w:lang w:val="fr-FR"/>
        </w:rPr>
        <w:t>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Non, mais c’est hors de question ! C’est du </w:t>
      </w:r>
      <w:r w:rsidRPr="00CD1BCE">
        <w:rPr>
          <w:sz w:val="20"/>
          <w:szCs w:val="20"/>
          <w:u w:val="single"/>
          <w:lang w:val="fr-FR"/>
        </w:rPr>
        <w:t>n’importe quoi</w:t>
      </w:r>
      <w:r w:rsidRPr="00CD1BCE">
        <w:rPr>
          <w:sz w:val="20"/>
          <w:szCs w:val="20"/>
          <w:u w:val="single"/>
          <w:vertAlign w:val="superscript"/>
          <w:lang w:val="fr-FR"/>
        </w:rPr>
        <w:t>43</w:t>
      </w:r>
      <w:r w:rsidRPr="003B67CD">
        <w:rPr>
          <w:sz w:val="20"/>
          <w:szCs w:val="20"/>
          <w:lang w:val="fr-FR"/>
        </w:rPr>
        <w:t xml:space="preserve"> là ! On fait quoi là ? On donne 2000 euros, on attend qu’elle le donne à son neveu et après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Je comprends. Merci quand même.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Non mais attends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Sophie ! Sophie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C’est bon, c’est bon. </w:t>
      </w:r>
      <w:r w:rsidRPr="00CD1BCE">
        <w:rPr>
          <w:sz w:val="20"/>
          <w:szCs w:val="20"/>
          <w:u w:val="single"/>
          <w:lang w:val="fr-FR"/>
        </w:rPr>
        <w:t>Laisse tomber</w:t>
      </w:r>
      <w:r w:rsidRPr="00CD1BCE">
        <w:rPr>
          <w:sz w:val="20"/>
          <w:szCs w:val="20"/>
          <w:u w:val="single"/>
          <w:vertAlign w:val="superscript"/>
          <w:lang w:val="fr-FR"/>
        </w:rPr>
        <w:t>44</w:t>
      </w:r>
      <w:r w:rsidRPr="003B67CD">
        <w:rPr>
          <w:sz w:val="20"/>
          <w:szCs w:val="20"/>
          <w:lang w:val="fr-FR"/>
        </w:rPr>
        <w:t>. Laisse tomber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Mais qu’est-ce que tu es en train de faire là Paul ? Elle va se faire tuer à cause de nous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Oh, </w:t>
      </w:r>
      <w:r w:rsidRPr="00B74367">
        <w:rPr>
          <w:sz w:val="20"/>
          <w:szCs w:val="20"/>
          <w:u w:val="single"/>
          <w:lang w:val="fr-FR"/>
        </w:rPr>
        <w:t>ça m’étonnerait</w:t>
      </w:r>
      <w:r w:rsidRPr="00B74367">
        <w:rPr>
          <w:sz w:val="20"/>
          <w:szCs w:val="20"/>
          <w:u w:val="single"/>
          <w:vertAlign w:val="superscript"/>
          <w:lang w:val="fr-FR"/>
        </w:rPr>
        <w:t>45</w:t>
      </w:r>
      <w:r w:rsidRPr="003B67CD">
        <w:rPr>
          <w:sz w:val="20"/>
          <w:szCs w:val="20"/>
          <w:lang w:val="fr-FR"/>
        </w:rPr>
        <w:t xml:space="preserve">. Son neveu, il n’est pas </w:t>
      </w:r>
      <w:r w:rsidRPr="00CD1BCE">
        <w:rPr>
          <w:sz w:val="20"/>
          <w:szCs w:val="20"/>
          <w:u w:val="single"/>
          <w:lang w:val="fr-FR"/>
        </w:rPr>
        <w:t>net</w:t>
      </w:r>
      <w:r w:rsidRPr="00CD1BCE">
        <w:rPr>
          <w:sz w:val="20"/>
          <w:szCs w:val="20"/>
          <w:u w:val="single"/>
          <w:vertAlign w:val="superscript"/>
          <w:lang w:val="fr-FR"/>
        </w:rPr>
        <w:t>46</w:t>
      </w:r>
      <w:r w:rsidRPr="003B67CD">
        <w:rPr>
          <w:sz w:val="20"/>
          <w:szCs w:val="20"/>
          <w:lang w:val="fr-FR"/>
        </w:rPr>
        <w:t>, ça</w:t>
      </w:r>
      <w:r>
        <w:rPr>
          <w:sz w:val="20"/>
          <w:szCs w:val="20"/>
          <w:lang w:val="fr-FR"/>
        </w:rPr>
        <w:t xml:space="preserve"> </w:t>
      </w:r>
      <w:r w:rsidRPr="003B67CD">
        <w:rPr>
          <w:sz w:val="20"/>
          <w:szCs w:val="20"/>
          <w:lang w:val="fr-FR"/>
        </w:rPr>
        <w:t xml:space="preserve">c’est sûr. Mais la moins claire des deux c’est elle. 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Qu’est-ce que tu racontes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Tu ne bouges pas ! Je reviens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Non, mais Ombline refuse d’appeler la police, c’est quand même bizarre, non ? Vous connaissez des gens qui se laissent séquestrer sans rien dire ? Moi, non ! Alors, je veux bien qu’elle ait peur de son neveu, mais là je commence à avoir un gros doute.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Paul, est persuadé qu’Ombline ment. Il décide d’aller </w:t>
      </w:r>
      <w:r w:rsidRPr="001D2135">
        <w:rPr>
          <w:sz w:val="20"/>
          <w:szCs w:val="20"/>
          <w:u w:val="single"/>
          <w:lang w:val="fr-FR"/>
        </w:rPr>
        <w:t>lui</w:t>
      </w:r>
      <w:r w:rsidRPr="001D2135">
        <w:rPr>
          <w:sz w:val="20"/>
          <w:szCs w:val="20"/>
          <w:u w:val="single"/>
          <w:vertAlign w:val="superscript"/>
          <w:lang w:val="fr-FR"/>
        </w:rPr>
        <w:t>47</w:t>
      </w:r>
      <w:r w:rsidRPr="003B67CD">
        <w:rPr>
          <w:sz w:val="20"/>
          <w:szCs w:val="20"/>
          <w:lang w:val="fr-FR"/>
        </w:rPr>
        <w:t xml:space="preserve"> parler. Sur son chemin, il surprend une dispute.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N’essaie plus de m’avoir avec tes larmes ! Ça ne prend pas avec moi ! C’est fini ça ! C’est fini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S’il te plaît ! Michel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Mais ton petit jeu ne marche plus ! Ferme-la ! Je ne suis pas comme tes abrutis de voisins ! Et puis, si tu ne te </w:t>
      </w:r>
      <w:r w:rsidRPr="001D2135">
        <w:rPr>
          <w:sz w:val="20"/>
          <w:szCs w:val="20"/>
          <w:u w:val="single"/>
          <w:lang w:val="fr-FR"/>
        </w:rPr>
        <w:t>démerdes</w:t>
      </w:r>
      <w:r w:rsidRPr="001D2135">
        <w:rPr>
          <w:sz w:val="20"/>
          <w:szCs w:val="20"/>
          <w:u w:val="single"/>
          <w:vertAlign w:val="superscript"/>
          <w:lang w:val="fr-FR"/>
        </w:rPr>
        <w:t>48</w:t>
      </w:r>
      <w:r w:rsidRPr="003B67CD">
        <w:rPr>
          <w:sz w:val="20"/>
          <w:szCs w:val="20"/>
          <w:lang w:val="fr-FR"/>
        </w:rPr>
        <w:t xml:space="preserve"> pas mieux, c’est moi qui appelle la police ! Tu </w:t>
      </w:r>
      <w:r w:rsidRPr="001D2135">
        <w:rPr>
          <w:sz w:val="20"/>
          <w:szCs w:val="20"/>
          <w:u w:val="single"/>
          <w:lang w:val="fr-FR"/>
        </w:rPr>
        <w:t>m’entends</w:t>
      </w:r>
      <w:r w:rsidRPr="001D2135">
        <w:rPr>
          <w:sz w:val="20"/>
          <w:szCs w:val="20"/>
          <w:u w:val="single"/>
          <w:vertAlign w:val="superscript"/>
          <w:lang w:val="fr-FR"/>
        </w:rPr>
        <w:t>49</w:t>
      </w:r>
      <w:r w:rsidRPr="003B67CD">
        <w:rPr>
          <w:sz w:val="20"/>
          <w:szCs w:val="20"/>
          <w:lang w:val="fr-FR"/>
        </w:rPr>
        <w:t xml:space="preserve"> ? Je pense qu’ils </w:t>
      </w:r>
      <w:r w:rsidRPr="00CD1BCE">
        <w:rPr>
          <w:sz w:val="20"/>
          <w:szCs w:val="20"/>
          <w:u w:val="single"/>
          <w:lang w:val="fr-FR"/>
        </w:rPr>
        <w:t>vont</w:t>
      </w:r>
      <w:r w:rsidRPr="00CD1BCE">
        <w:rPr>
          <w:sz w:val="20"/>
          <w:szCs w:val="20"/>
          <w:u w:val="single"/>
          <w:vertAlign w:val="superscript"/>
          <w:lang w:val="fr-FR"/>
        </w:rPr>
        <w:t>50</w:t>
      </w:r>
      <w:r w:rsidRPr="003B67CD">
        <w:rPr>
          <w:sz w:val="20"/>
          <w:szCs w:val="20"/>
          <w:lang w:val="fr-FR"/>
        </w:rPr>
        <w:t xml:space="preserve"> être bien intéressés par tes histoires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Mais </w:t>
      </w:r>
      <w:r w:rsidRPr="00B74367">
        <w:rPr>
          <w:sz w:val="20"/>
          <w:szCs w:val="20"/>
          <w:u w:val="single"/>
          <w:lang w:val="fr-FR"/>
        </w:rPr>
        <w:t>je t’en supplie</w:t>
      </w:r>
      <w:r w:rsidRPr="00B74367">
        <w:rPr>
          <w:sz w:val="20"/>
          <w:szCs w:val="20"/>
          <w:u w:val="single"/>
          <w:vertAlign w:val="superscript"/>
          <w:lang w:val="fr-FR"/>
        </w:rPr>
        <w:t>51</w:t>
      </w:r>
      <w:r w:rsidRPr="003B67CD">
        <w:rPr>
          <w:sz w:val="20"/>
          <w:szCs w:val="20"/>
          <w:lang w:val="fr-FR"/>
        </w:rPr>
        <w:t xml:space="preserve"> ! Tu sais bien que je ne </w:t>
      </w:r>
      <w:r w:rsidRPr="001D2135">
        <w:rPr>
          <w:sz w:val="20"/>
          <w:szCs w:val="20"/>
          <w:u w:val="single"/>
          <w:lang w:val="fr-FR"/>
        </w:rPr>
        <w:t>pourrai</w:t>
      </w:r>
      <w:r w:rsidRPr="001D2135">
        <w:rPr>
          <w:sz w:val="20"/>
          <w:szCs w:val="20"/>
          <w:u w:val="single"/>
          <w:vertAlign w:val="superscript"/>
          <w:lang w:val="fr-FR"/>
        </w:rPr>
        <w:t>52</w:t>
      </w:r>
      <w:r w:rsidRPr="003B67CD">
        <w:rPr>
          <w:sz w:val="20"/>
          <w:szCs w:val="20"/>
          <w:lang w:val="fr-FR"/>
        </w:rPr>
        <w:t xml:space="preserve"> pas survivre en prison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Et les gens que tu as ruinés ! Mais tu crois qu’ils vivent comment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>7</w:t>
      </w:r>
      <w:r w:rsidRPr="003B67CD">
        <w:rPr>
          <w:sz w:val="20"/>
          <w:szCs w:val="20"/>
          <w:lang w:val="fr-FR"/>
        </w:rPr>
        <w:t xml:space="preserve"> Secretsvoisins15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Paul </w:t>
      </w:r>
      <w:r w:rsidRPr="00093DE0">
        <w:rPr>
          <w:sz w:val="20"/>
          <w:szCs w:val="20"/>
          <w:u w:val="single"/>
          <w:lang w:val="fr-FR"/>
        </w:rPr>
        <w:t>vient de</w:t>
      </w:r>
      <w:r w:rsidRPr="003B67CD">
        <w:rPr>
          <w:sz w:val="20"/>
          <w:szCs w:val="20"/>
          <w:lang w:val="fr-FR"/>
        </w:rPr>
        <w:t xml:space="preserve"> comprendre ! Et si c’était Ombline qui manipulait tout le monde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On </w:t>
      </w:r>
      <w:r w:rsidRPr="00CD1BCE">
        <w:rPr>
          <w:sz w:val="20"/>
          <w:szCs w:val="20"/>
          <w:u w:val="single"/>
          <w:lang w:val="fr-FR"/>
        </w:rPr>
        <w:t>s’est bien planté</w:t>
      </w:r>
      <w:r w:rsidRPr="00CD1BCE">
        <w:rPr>
          <w:sz w:val="20"/>
          <w:szCs w:val="20"/>
          <w:u w:val="single"/>
          <w:vertAlign w:val="superscript"/>
          <w:lang w:val="fr-FR"/>
        </w:rPr>
        <w:t>53</w:t>
      </w:r>
      <w:r w:rsidRPr="003B67CD">
        <w:rPr>
          <w:sz w:val="20"/>
          <w:szCs w:val="20"/>
          <w:lang w:val="fr-FR"/>
        </w:rPr>
        <w:t xml:space="preserve"> sur Ombline. De ce que j’ai compris, elle </w:t>
      </w:r>
      <w:r w:rsidRPr="00093DE0">
        <w:rPr>
          <w:sz w:val="20"/>
          <w:szCs w:val="20"/>
          <w:u w:val="single"/>
          <w:lang w:val="fr-FR"/>
        </w:rPr>
        <w:t>aurait volé</w:t>
      </w:r>
      <w:r w:rsidRPr="00093DE0">
        <w:rPr>
          <w:sz w:val="20"/>
          <w:szCs w:val="20"/>
          <w:u w:val="single"/>
          <w:vertAlign w:val="superscript"/>
          <w:lang w:val="fr-FR"/>
        </w:rPr>
        <w:t>54</w:t>
      </w:r>
      <w:r w:rsidRPr="003B67CD">
        <w:rPr>
          <w:sz w:val="20"/>
          <w:szCs w:val="20"/>
          <w:lang w:val="fr-FR"/>
        </w:rPr>
        <w:t xml:space="preserve"> des gens, son neveu </w:t>
      </w:r>
      <w:r w:rsidRPr="00093DE0">
        <w:rPr>
          <w:sz w:val="20"/>
          <w:szCs w:val="20"/>
          <w:u w:val="single"/>
          <w:lang w:val="fr-FR"/>
        </w:rPr>
        <w:t>voulait le dénoncer</w:t>
      </w:r>
      <w:r>
        <w:rPr>
          <w:sz w:val="20"/>
          <w:szCs w:val="20"/>
          <w:vertAlign w:val="superscript"/>
          <w:lang w:val="fr-FR"/>
        </w:rPr>
        <w:t>55</w:t>
      </w:r>
      <w:r w:rsidRPr="003B67CD">
        <w:rPr>
          <w:sz w:val="20"/>
          <w:szCs w:val="20"/>
          <w:lang w:val="fr-FR"/>
        </w:rPr>
        <w:t xml:space="preserve"> si elle ne lui donne pas plus de </w:t>
      </w:r>
      <w:r w:rsidRPr="001D2135">
        <w:rPr>
          <w:sz w:val="20"/>
          <w:szCs w:val="20"/>
          <w:u w:val="single"/>
          <w:lang w:val="fr-FR"/>
        </w:rPr>
        <w:t>fric</w:t>
      </w:r>
      <w:r w:rsidRPr="001D2135">
        <w:rPr>
          <w:sz w:val="20"/>
          <w:szCs w:val="20"/>
          <w:u w:val="single"/>
          <w:vertAlign w:val="superscript"/>
          <w:lang w:val="fr-FR"/>
        </w:rPr>
        <w:t>56</w:t>
      </w:r>
      <w:r w:rsidRPr="003B67CD">
        <w:rPr>
          <w:sz w:val="20"/>
          <w:szCs w:val="20"/>
          <w:lang w:val="fr-FR"/>
        </w:rPr>
        <w:t>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C’est pas vrai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Tu vois, </w:t>
      </w:r>
      <w:r w:rsidRPr="00093DE0">
        <w:rPr>
          <w:sz w:val="20"/>
          <w:szCs w:val="20"/>
          <w:u w:val="single"/>
          <w:lang w:val="fr-FR"/>
        </w:rPr>
        <w:t>elle nous ment</w:t>
      </w:r>
      <w:r>
        <w:rPr>
          <w:sz w:val="20"/>
          <w:szCs w:val="20"/>
          <w:vertAlign w:val="superscript"/>
          <w:lang w:val="fr-FR"/>
        </w:rPr>
        <w:t>57</w:t>
      </w:r>
      <w:r w:rsidRPr="003B67CD">
        <w:rPr>
          <w:sz w:val="20"/>
          <w:szCs w:val="20"/>
          <w:lang w:val="fr-FR"/>
        </w:rPr>
        <w:t xml:space="preserve"> depuis le début et en même temps...</w:t>
      </w:r>
      <w:r w:rsidRPr="00093DE0">
        <w:rPr>
          <w:sz w:val="20"/>
          <w:szCs w:val="20"/>
          <w:u w:val="single"/>
          <w:lang w:val="fr-FR"/>
        </w:rPr>
        <w:t>si tu l’avais entendue</w:t>
      </w:r>
      <w:r>
        <w:rPr>
          <w:sz w:val="20"/>
          <w:szCs w:val="20"/>
          <w:vertAlign w:val="superscript"/>
          <w:lang w:val="fr-FR"/>
        </w:rPr>
        <w:t>58</w:t>
      </w:r>
      <w:r w:rsidRPr="003B67CD">
        <w:rPr>
          <w:sz w:val="20"/>
          <w:szCs w:val="20"/>
          <w:lang w:val="fr-FR"/>
        </w:rPr>
        <w:t xml:space="preserve">....Elle m’a </w:t>
      </w:r>
      <w:r w:rsidRPr="00CD1BCE">
        <w:rPr>
          <w:sz w:val="20"/>
          <w:szCs w:val="20"/>
          <w:u w:val="single"/>
          <w:lang w:val="fr-FR"/>
        </w:rPr>
        <w:t>fait de la peine</w:t>
      </w:r>
      <w:r w:rsidRPr="00CD1BCE">
        <w:rPr>
          <w:sz w:val="20"/>
          <w:szCs w:val="20"/>
          <w:u w:val="single"/>
          <w:vertAlign w:val="superscript"/>
          <w:lang w:val="fr-FR"/>
        </w:rPr>
        <w:t>59</w:t>
      </w:r>
      <w:r w:rsidRPr="003B67CD">
        <w:rPr>
          <w:sz w:val="20"/>
          <w:szCs w:val="20"/>
          <w:lang w:val="fr-FR"/>
        </w:rPr>
        <w:t xml:space="preserve"> quoi.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093DE0">
        <w:rPr>
          <w:sz w:val="20"/>
          <w:szCs w:val="20"/>
          <w:u w:val="single"/>
          <w:lang w:val="fr-FR"/>
        </w:rPr>
        <w:t>Il faut qu</w:t>
      </w:r>
      <w:r>
        <w:rPr>
          <w:sz w:val="20"/>
          <w:szCs w:val="20"/>
          <w:vertAlign w:val="superscript"/>
          <w:lang w:val="fr-FR"/>
        </w:rPr>
        <w:t>60</w:t>
      </w:r>
      <w:r w:rsidRPr="003B67CD">
        <w:rPr>
          <w:sz w:val="20"/>
          <w:szCs w:val="20"/>
          <w:lang w:val="fr-FR"/>
        </w:rPr>
        <w:t>’on l’aide Paul ! Tiens, elle sort.</w:t>
      </w:r>
    </w:p>
    <w:p w:rsidR="0076235C" w:rsidRPr="00CD1BCE" w:rsidRDefault="0076235C" w:rsidP="0076235C">
      <w:pPr>
        <w:rPr>
          <w:sz w:val="20"/>
          <w:szCs w:val="20"/>
          <w:u w:val="single"/>
          <w:lang w:val="fr-FR"/>
        </w:rPr>
      </w:pPr>
      <w:r w:rsidRPr="00CD1BCE">
        <w:rPr>
          <w:sz w:val="20"/>
          <w:szCs w:val="20"/>
          <w:u w:val="single"/>
          <w:lang w:val="fr-FR"/>
        </w:rPr>
        <w:t>Appelle-la, dis-lui de venir !</w:t>
      </w:r>
      <w:r w:rsidRPr="00CD1BCE">
        <w:rPr>
          <w:sz w:val="20"/>
          <w:szCs w:val="20"/>
          <w:u w:val="single"/>
          <w:vertAlign w:val="superscript"/>
          <w:lang w:val="fr-FR"/>
        </w:rPr>
        <w:t xml:space="preserve"> 61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D’accord. Ombline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Ombline va-t-elle enfin s’expliquer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Bon, Ombline, je t’ai entendue avec ton neveu..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Tu veux dire que tu sais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Oui. Écoute ! Nous, on veut bien t’aider. On veut bien t’aider à </w:t>
      </w:r>
      <w:r w:rsidRPr="00CD1BCE">
        <w:rPr>
          <w:sz w:val="20"/>
          <w:szCs w:val="20"/>
          <w:u w:val="single"/>
          <w:lang w:val="fr-FR"/>
        </w:rPr>
        <w:t>éviter</w:t>
      </w:r>
      <w:r w:rsidRPr="00CD1BCE">
        <w:rPr>
          <w:sz w:val="20"/>
          <w:szCs w:val="20"/>
          <w:u w:val="single"/>
          <w:vertAlign w:val="superscript"/>
          <w:lang w:val="fr-FR"/>
        </w:rPr>
        <w:t>62</w:t>
      </w:r>
      <w:r w:rsidRPr="003B67CD">
        <w:rPr>
          <w:sz w:val="20"/>
          <w:szCs w:val="20"/>
          <w:lang w:val="fr-FR"/>
        </w:rPr>
        <w:t xml:space="preserve"> la prison, mais, mais là il faut arrêter de mentir.</w:t>
      </w:r>
    </w:p>
    <w:p w:rsidR="0076235C" w:rsidRPr="00093DE0" w:rsidRDefault="0076235C" w:rsidP="0076235C">
      <w:pPr>
        <w:rPr>
          <w:sz w:val="20"/>
          <w:szCs w:val="20"/>
          <w:u w:val="single"/>
          <w:lang w:val="fr-FR"/>
        </w:rPr>
      </w:pPr>
      <w:r w:rsidRPr="00093DE0">
        <w:rPr>
          <w:sz w:val="20"/>
          <w:szCs w:val="20"/>
          <w:u w:val="single"/>
          <w:lang w:val="fr-FR"/>
        </w:rPr>
        <w:t>Je ne l’ai pas vraiment achetée ma maison avec l’argent de l’héritage de mon mari comme je vous l’ai toujours dit..</w:t>
      </w:r>
      <w:r w:rsidRPr="00093DE0">
        <w:rPr>
          <w:sz w:val="20"/>
          <w:szCs w:val="20"/>
          <w:vertAlign w:val="superscript"/>
          <w:lang w:val="fr-FR"/>
        </w:rPr>
        <w:t xml:space="preserve"> </w:t>
      </w:r>
      <w:r>
        <w:rPr>
          <w:sz w:val="20"/>
          <w:szCs w:val="20"/>
          <w:vertAlign w:val="superscript"/>
          <w:lang w:val="fr-FR"/>
        </w:rPr>
        <w:t>63</w:t>
      </w:r>
    </w:p>
    <w:p w:rsidR="0076235C" w:rsidRPr="00CD1BCE" w:rsidRDefault="0076235C" w:rsidP="0076235C">
      <w:pPr>
        <w:rPr>
          <w:sz w:val="20"/>
          <w:szCs w:val="20"/>
          <w:u w:val="single"/>
          <w:lang w:val="fr-FR"/>
        </w:rPr>
      </w:pPr>
      <w:r w:rsidRPr="00CD1BCE">
        <w:rPr>
          <w:sz w:val="20"/>
          <w:szCs w:val="20"/>
          <w:u w:val="single"/>
          <w:lang w:val="fr-FR"/>
        </w:rPr>
        <w:t>Qu’est-ce qui s’est passé</w:t>
      </w:r>
      <w:r w:rsidRPr="00CD1BCE">
        <w:rPr>
          <w:sz w:val="20"/>
          <w:szCs w:val="20"/>
          <w:u w:val="single"/>
          <w:vertAlign w:val="superscript"/>
          <w:lang w:val="fr-FR"/>
        </w:rPr>
        <w:t>64</w:t>
      </w:r>
      <w:r w:rsidRPr="00CD1BCE">
        <w:rPr>
          <w:sz w:val="20"/>
          <w:szCs w:val="20"/>
          <w:u w:val="single"/>
          <w:lang w:val="fr-FR"/>
        </w:rPr>
        <w:t>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Mais avant de vivre ici, je vivais dans la région lyonnaise. J’étais </w:t>
      </w:r>
      <w:r w:rsidRPr="00CD1BCE">
        <w:rPr>
          <w:sz w:val="20"/>
          <w:szCs w:val="20"/>
          <w:u w:val="single"/>
          <w:lang w:val="fr-FR"/>
        </w:rPr>
        <w:t>veuve</w:t>
      </w:r>
      <w:r w:rsidRPr="00CD1BCE">
        <w:rPr>
          <w:sz w:val="20"/>
          <w:szCs w:val="20"/>
          <w:u w:val="single"/>
          <w:vertAlign w:val="superscript"/>
          <w:lang w:val="fr-FR"/>
        </w:rPr>
        <w:t>65</w:t>
      </w:r>
      <w:r w:rsidRPr="003B67CD">
        <w:rPr>
          <w:sz w:val="20"/>
          <w:szCs w:val="20"/>
          <w:lang w:val="fr-FR"/>
        </w:rPr>
        <w:t xml:space="preserve">, J’avais </w:t>
      </w:r>
      <w:r w:rsidRPr="00CD1BCE">
        <w:rPr>
          <w:sz w:val="20"/>
          <w:szCs w:val="20"/>
          <w:u w:val="single"/>
          <w:lang w:val="fr-FR"/>
        </w:rPr>
        <w:t>lié</w:t>
      </w:r>
      <w:r w:rsidRPr="00CD1BCE">
        <w:rPr>
          <w:sz w:val="20"/>
          <w:szCs w:val="20"/>
          <w:u w:val="single"/>
          <w:vertAlign w:val="superscript"/>
          <w:lang w:val="fr-FR"/>
        </w:rPr>
        <w:t>66</w:t>
      </w:r>
      <w:r w:rsidRPr="003B67CD">
        <w:rPr>
          <w:sz w:val="20"/>
          <w:szCs w:val="20"/>
          <w:lang w:val="fr-FR"/>
        </w:rPr>
        <w:t xml:space="preserve"> de très bons contacts avec mes voisins de l’époque..Comme avec vous </w:t>
      </w:r>
      <w:r w:rsidRPr="00CD1BCE">
        <w:rPr>
          <w:sz w:val="20"/>
          <w:szCs w:val="20"/>
          <w:u w:val="single"/>
          <w:lang w:val="fr-FR"/>
        </w:rPr>
        <w:t>d’ailleurs</w:t>
      </w:r>
      <w:r w:rsidRPr="00CD1BCE">
        <w:rPr>
          <w:sz w:val="20"/>
          <w:szCs w:val="20"/>
          <w:u w:val="single"/>
          <w:vertAlign w:val="superscript"/>
          <w:lang w:val="fr-FR"/>
        </w:rPr>
        <w:t>67</w:t>
      </w:r>
      <w:r w:rsidRPr="003B67CD">
        <w:rPr>
          <w:sz w:val="20"/>
          <w:szCs w:val="20"/>
          <w:lang w:val="fr-FR"/>
        </w:rPr>
        <w:t xml:space="preserve">. Seulement, j’avais une toute petite retraite. Mais..un jour ils sont </w:t>
      </w:r>
      <w:r w:rsidRPr="00CD1BCE">
        <w:rPr>
          <w:sz w:val="20"/>
          <w:szCs w:val="20"/>
          <w:u w:val="single"/>
          <w:lang w:val="fr-FR"/>
        </w:rPr>
        <w:t>partis</w:t>
      </w:r>
      <w:r w:rsidRPr="00CD1BCE">
        <w:rPr>
          <w:sz w:val="20"/>
          <w:szCs w:val="20"/>
          <w:u w:val="single"/>
          <w:vertAlign w:val="superscript"/>
          <w:lang w:val="fr-FR"/>
        </w:rPr>
        <w:t>68</w:t>
      </w:r>
      <w:r w:rsidRPr="003B67CD">
        <w:rPr>
          <w:sz w:val="20"/>
          <w:szCs w:val="20"/>
          <w:lang w:val="fr-FR"/>
        </w:rPr>
        <w:t xml:space="preserve"> en vacances. Il y avait beaucoup de </w:t>
      </w:r>
      <w:r w:rsidRPr="00CD1BCE">
        <w:rPr>
          <w:sz w:val="20"/>
          <w:szCs w:val="20"/>
          <w:u w:val="single"/>
          <w:lang w:val="fr-FR"/>
        </w:rPr>
        <w:t>cambriolages</w:t>
      </w:r>
      <w:r w:rsidRPr="00CD1BCE">
        <w:rPr>
          <w:sz w:val="20"/>
          <w:szCs w:val="20"/>
          <w:u w:val="single"/>
          <w:vertAlign w:val="superscript"/>
          <w:lang w:val="fr-FR"/>
        </w:rPr>
        <w:t>69</w:t>
      </w:r>
      <w:r w:rsidRPr="003B67CD">
        <w:rPr>
          <w:sz w:val="20"/>
          <w:szCs w:val="20"/>
          <w:lang w:val="fr-FR"/>
        </w:rPr>
        <w:t xml:space="preserve"> à l’époque. D’abord, j’ai </w:t>
      </w:r>
      <w:r w:rsidRPr="00CD1BCE">
        <w:rPr>
          <w:sz w:val="20"/>
          <w:szCs w:val="20"/>
          <w:u w:val="single"/>
          <w:lang w:val="fr-FR"/>
        </w:rPr>
        <w:t>cassé</w:t>
      </w:r>
      <w:r w:rsidRPr="00CD1BCE">
        <w:rPr>
          <w:sz w:val="20"/>
          <w:szCs w:val="20"/>
          <w:u w:val="single"/>
          <w:vertAlign w:val="superscript"/>
          <w:lang w:val="fr-FR"/>
        </w:rPr>
        <w:t>70</w:t>
      </w:r>
      <w:r w:rsidRPr="003B67CD">
        <w:rPr>
          <w:sz w:val="20"/>
          <w:szCs w:val="20"/>
          <w:lang w:val="fr-FR"/>
        </w:rPr>
        <w:t xml:space="preserve"> une </w:t>
      </w:r>
      <w:r w:rsidRPr="00CD1BCE">
        <w:rPr>
          <w:sz w:val="20"/>
          <w:szCs w:val="20"/>
          <w:u w:val="single"/>
          <w:lang w:val="fr-FR"/>
        </w:rPr>
        <w:t>vitre</w:t>
      </w:r>
      <w:r w:rsidRPr="00CD1BCE">
        <w:rPr>
          <w:sz w:val="20"/>
          <w:szCs w:val="20"/>
          <w:u w:val="single"/>
          <w:vertAlign w:val="superscript"/>
          <w:lang w:val="fr-FR"/>
        </w:rPr>
        <w:t>71</w:t>
      </w:r>
      <w:r w:rsidRPr="003B67CD">
        <w:rPr>
          <w:sz w:val="20"/>
          <w:szCs w:val="20"/>
          <w:lang w:val="fr-FR"/>
        </w:rPr>
        <w:t xml:space="preserve"> et j’ai </w:t>
      </w:r>
      <w:r w:rsidRPr="00CD1BCE">
        <w:rPr>
          <w:sz w:val="20"/>
          <w:szCs w:val="20"/>
          <w:u w:val="single"/>
          <w:lang w:val="fr-FR"/>
        </w:rPr>
        <w:t>fait croire</w:t>
      </w:r>
      <w:r w:rsidRPr="00CD1BCE">
        <w:rPr>
          <w:sz w:val="20"/>
          <w:szCs w:val="20"/>
          <w:u w:val="single"/>
          <w:vertAlign w:val="superscript"/>
          <w:lang w:val="fr-FR"/>
        </w:rPr>
        <w:t>72</w:t>
      </w:r>
      <w:r w:rsidRPr="00CD1BCE">
        <w:rPr>
          <w:sz w:val="20"/>
          <w:szCs w:val="20"/>
          <w:u w:val="single"/>
          <w:lang w:val="fr-FR"/>
        </w:rPr>
        <w:t xml:space="preserve"> à</w:t>
      </w:r>
      <w:r w:rsidRPr="003B67CD">
        <w:rPr>
          <w:sz w:val="20"/>
          <w:szCs w:val="20"/>
          <w:lang w:val="fr-FR"/>
        </w:rPr>
        <w:t xml:space="preserve"> un cambriolage mais...c’était l’idée de mon neveu, Michel.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Oui, notre nouveau voisin.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Oui. Alors, lui, il a gardé l’argent. Et moi, les objets </w:t>
      </w:r>
      <w:r w:rsidRPr="00CD1BCE">
        <w:rPr>
          <w:sz w:val="20"/>
          <w:szCs w:val="20"/>
          <w:u w:val="single"/>
          <w:lang w:val="fr-FR"/>
        </w:rPr>
        <w:t>précieux</w:t>
      </w:r>
      <w:r w:rsidRPr="00CD1BCE">
        <w:rPr>
          <w:sz w:val="20"/>
          <w:szCs w:val="20"/>
          <w:u w:val="single"/>
          <w:vertAlign w:val="superscript"/>
          <w:lang w:val="fr-FR"/>
        </w:rPr>
        <w:t>73</w:t>
      </w:r>
      <w:r w:rsidRPr="003B67CD">
        <w:rPr>
          <w:sz w:val="20"/>
          <w:szCs w:val="20"/>
          <w:lang w:val="fr-FR"/>
        </w:rPr>
        <w:t xml:space="preserve">. Puis, après, je suis </w:t>
      </w:r>
      <w:r w:rsidRPr="00CD1BCE">
        <w:rPr>
          <w:sz w:val="20"/>
          <w:szCs w:val="20"/>
          <w:u w:val="single"/>
          <w:lang w:val="fr-FR"/>
        </w:rPr>
        <w:t>venue</w:t>
      </w:r>
      <w:r w:rsidRPr="00CD1BCE">
        <w:rPr>
          <w:sz w:val="20"/>
          <w:szCs w:val="20"/>
          <w:u w:val="single"/>
          <w:vertAlign w:val="superscript"/>
          <w:lang w:val="fr-FR"/>
        </w:rPr>
        <w:t>74</w:t>
      </w:r>
      <w:r w:rsidRPr="003B67CD">
        <w:rPr>
          <w:sz w:val="20"/>
          <w:szCs w:val="20"/>
          <w:lang w:val="fr-FR"/>
        </w:rPr>
        <w:t xml:space="preserve"> m’installer ici. Bon, tout </w:t>
      </w:r>
      <w:r w:rsidRPr="00CD1BCE">
        <w:rPr>
          <w:sz w:val="20"/>
          <w:szCs w:val="20"/>
          <w:u w:val="single"/>
          <w:lang w:val="fr-FR"/>
        </w:rPr>
        <w:t>allait</w:t>
      </w:r>
      <w:r w:rsidRPr="00CD1BCE">
        <w:rPr>
          <w:sz w:val="20"/>
          <w:szCs w:val="20"/>
          <w:u w:val="single"/>
          <w:vertAlign w:val="superscript"/>
          <w:lang w:val="fr-FR"/>
        </w:rPr>
        <w:t>75</w:t>
      </w:r>
      <w:r w:rsidRPr="003B67CD">
        <w:rPr>
          <w:sz w:val="20"/>
          <w:szCs w:val="20"/>
          <w:lang w:val="fr-FR"/>
        </w:rPr>
        <w:t xml:space="preserve"> bien....</w:t>
      </w:r>
      <w:r w:rsidRPr="00CD1BCE">
        <w:rPr>
          <w:sz w:val="20"/>
          <w:szCs w:val="20"/>
          <w:u w:val="single"/>
          <w:lang w:val="fr-FR"/>
        </w:rPr>
        <w:t>jusqu’à</w:t>
      </w:r>
      <w:r w:rsidRPr="00CD1BCE">
        <w:rPr>
          <w:sz w:val="20"/>
          <w:szCs w:val="20"/>
          <w:u w:val="single"/>
          <w:vertAlign w:val="superscript"/>
          <w:lang w:val="fr-FR"/>
        </w:rPr>
        <w:t>76</w:t>
      </w:r>
      <w:r w:rsidRPr="00CD1BCE">
        <w:rPr>
          <w:sz w:val="20"/>
          <w:szCs w:val="20"/>
          <w:u w:val="single"/>
          <w:lang w:val="fr-FR"/>
        </w:rPr>
        <w:t xml:space="preserve"> ce qu</w:t>
      </w:r>
      <w:r w:rsidRPr="003B67CD">
        <w:rPr>
          <w:sz w:val="20"/>
          <w:szCs w:val="20"/>
          <w:lang w:val="fr-FR"/>
        </w:rPr>
        <w:t>’il vienne</w:t>
      </w:r>
      <w:r>
        <w:rPr>
          <w:sz w:val="20"/>
          <w:szCs w:val="20"/>
          <w:vertAlign w:val="superscript"/>
          <w:lang w:val="fr-FR"/>
        </w:rPr>
        <w:t>77</w:t>
      </w:r>
      <w:r w:rsidRPr="003B67CD">
        <w:rPr>
          <w:sz w:val="20"/>
          <w:szCs w:val="20"/>
          <w:lang w:val="fr-FR"/>
        </w:rPr>
        <w:t xml:space="preserve"> lui et qu’il </w:t>
      </w:r>
      <w:r w:rsidRPr="00CD1BCE">
        <w:rPr>
          <w:sz w:val="20"/>
          <w:szCs w:val="20"/>
          <w:u w:val="single"/>
          <w:lang w:val="fr-FR"/>
        </w:rPr>
        <w:t>m’oblige</w:t>
      </w:r>
      <w:r w:rsidRPr="00CD1BCE">
        <w:rPr>
          <w:sz w:val="20"/>
          <w:szCs w:val="20"/>
          <w:u w:val="single"/>
          <w:vertAlign w:val="superscript"/>
          <w:lang w:val="fr-FR"/>
        </w:rPr>
        <w:t>78</w:t>
      </w:r>
      <w:r w:rsidRPr="003B67CD">
        <w:rPr>
          <w:sz w:val="20"/>
          <w:szCs w:val="20"/>
          <w:lang w:val="fr-FR"/>
        </w:rPr>
        <w:t xml:space="preserve"> à lui donner tout ce que j’avais, et en plus il...il m’a </w:t>
      </w:r>
      <w:r w:rsidRPr="00CD1BCE">
        <w:rPr>
          <w:sz w:val="20"/>
          <w:szCs w:val="20"/>
          <w:u w:val="single"/>
          <w:lang w:val="fr-FR"/>
        </w:rPr>
        <w:t>menacé</w:t>
      </w:r>
      <w:r w:rsidRPr="00CD1BCE">
        <w:rPr>
          <w:sz w:val="20"/>
          <w:szCs w:val="20"/>
          <w:u w:val="single"/>
          <w:vertAlign w:val="superscript"/>
          <w:lang w:val="fr-FR"/>
        </w:rPr>
        <w:t>79</w:t>
      </w:r>
      <w:r w:rsidRPr="003B67CD">
        <w:rPr>
          <w:sz w:val="20"/>
          <w:szCs w:val="20"/>
          <w:lang w:val="fr-FR"/>
        </w:rPr>
        <w:t xml:space="preserve"> de me dénoncer à la police.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Mais attends, est-ce qu’il a des preuves pour ça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Oui, il a pris des photos...des objets que j’avais volés chez mes voisins. Et...euh...ce que j’ai fait c’est </w:t>
      </w:r>
      <w:r w:rsidRPr="00CD1BCE">
        <w:rPr>
          <w:sz w:val="20"/>
          <w:szCs w:val="20"/>
          <w:u w:val="single"/>
          <w:lang w:val="fr-FR"/>
        </w:rPr>
        <w:t>odieux</w:t>
      </w:r>
      <w:r w:rsidRPr="00CD1BCE">
        <w:rPr>
          <w:sz w:val="20"/>
          <w:szCs w:val="20"/>
          <w:u w:val="single"/>
          <w:vertAlign w:val="superscript"/>
          <w:lang w:val="fr-FR"/>
        </w:rPr>
        <w:t>80</w:t>
      </w:r>
      <w:r w:rsidRPr="003B67CD">
        <w:rPr>
          <w:sz w:val="20"/>
          <w:szCs w:val="20"/>
          <w:lang w:val="fr-FR"/>
        </w:rPr>
        <w:t>..Voilà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J’ai volé des gens qui me </w:t>
      </w:r>
      <w:r w:rsidRPr="00CD1BCE">
        <w:rPr>
          <w:sz w:val="20"/>
          <w:szCs w:val="20"/>
          <w:u w:val="single"/>
          <w:lang w:val="fr-FR"/>
        </w:rPr>
        <w:t>faisaient confiance</w:t>
      </w:r>
      <w:r w:rsidRPr="00CD1BCE">
        <w:rPr>
          <w:sz w:val="20"/>
          <w:szCs w:val="20"/>
          <w:u w:val="single"/>
          <w:vertAlign w:val="superscript"/>
          <w:lang w:val="fr-FR"/>
        </w:rPr>
        <w:t>81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Ombline ! Tu </w:t>
      </w:r>
      <w:r w:rsidRPr="00CD1BCE">
        <w:rPr>
          <w:sz w:val="20"/>
          <w:szCs w:val="20"/>
          <w:u w:val="single"/>
          <w:lang w:val="fr-FR"/>
        </w:rPr>
        <w:t>dois</w:t>
      </w:r>
      <w:r w:rsidRPr="00CD1BCE">
        <w:rPr>
          <w:sz w:val="20"/>
          <w:szCs w:val="20"/>
          <w:u w:val="single"/>
          <w:vertAlign w:val="superscript"/>
          <w:lang w:val="fr-FR"/>
        </w:rPr>
        <w:t>82</w:t>
      </w:r>
      <w:r w:rsidRPr="003B67CD">
        <w:rPr>
          <w:sz w:val="20"/>
          <w:szCs w:val="20"/>
          <w:lang w:val="fr-FR"/>
        </w:rPr>
        <w:t xml:space="preserve"> te dénoncer à la police pour en finir </w:t>
      </w:r>
      <w:r w:rsidRPr="00C51C43">
        <w:rPr>
          <w:sz w:val="20"/>
          <w:szCs w:val="20"/>
          <w:u w:val="single"/>
          <w:lang w:val="fr-FR"/>
        </w:rPr>
        <w:t>une bonne fois pour toutes</w:t>
      </w:r>
      <w:r w:rsidRPr="00C51C43">
        <w:rPr>
          <w:sz w:val="20"/>
          <w:szCs w:val="20"/>
          <w:u w:val="single"/>
          <w:vertAlign w:val="superscript"/>
          <w:lang w:val="fr-FR"/>
        </w:rPr>
        <w:t>83</w:t>
      </w:r>
      <w:r w:rsidRPr="003B67CD">
        <w:rPr>
          <w:sz w:val="20"/>
          <w:szCs w:val="20"/>
          <w:lang w:val="fr-FR"/>
        </w:rPr>
        <w:t>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Mais je ne veux pas aller en prison ! Donnez-moi un peu d’argent et je disparais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Ombline si tu ne dis rien à la police, </w:t>
      </w:r>
      <w:r w:rsidRPr="00B74367">
        <w:rPr>
          <w:sz w:val="20"/>
          <w:szCs w:val="20"/>
          <w:u w:val="single"/>
          <w:lang w:val="fr-FR"/>
        </w:rPr>
        <w:t>ça va mal finir</w:t>
      </w:r>
      <w:r w:rsidRPr="00B74367">
        <w:rPr>
          <w:sz w:val="20"/>
          <w:szCs w:val="20"/>
          <w:u w:val="single"/>
          <w:vertAlign w:val="superscript"/>
          <w:lang w:val="fr-FR"/>
        </w:rPr>
        <w:t>84</w:t>
      </w:r>
      <w:r w:rsidRPr="003B67CD">
        <w:rPr>
          <w:sz w:val="20"/>
          <w:szCs w:val="20"/>
          <w:lang w:val="fr-FR"/>
        </w:rPr>
        <w:t>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N’écoutez pas Ombline ! Croyez-moi ! Je la connais ! Tout ce qu’elle veut c’est </w:t>
      </w:r>
      <w:r w:rsidRPr="00B74367">
        <w:rPr>
          <w:sz w:val="20"/>
          <w:szCs w:val="20"/>
          <w:u w:val="single"/>
          <w:lang w:val="fr-FR"/>
        </w:rPr>
        <w:t>vous dépouiller</w:t>
      </w:r>
      <w:r w:rsidRPr="00B74367">
        <w:rPr>
          <w:sz w:val="20"/>
          <w:szCs w:val="20"/>
          <w:u w:val="single"/>
          <w:vertAlign w:val="superscript"/>
          <w:lang w:val="fr-FR"/>
        </w:rPr>
        <w:t>85</w:t>
      </w:r>
      <w:r w:rsidRPr="003B67CD">
        <w:rPr>
          <w:sz w:val="20"/>
          <w:szCs w:val="20"/>
          <w:lang w:val="fr-FR"/>
        </w:rPr>
        <w:t>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Mais </w:t>
      </w:r>
      <w:r w:rsidRPr="00B74367">
        <w:rPr>
          <w:sz w:val="20"/>
          <w:szCs w:val="20"/>
          <w:u w:val="single"/>
          <w:lang w:val="fr-FR"/>
        </w:rPr>
        <w:t>pauvre con</w:t>
      </w:r>
      <w:r w:rsidRPr="00B74367">
        <w:rPr>
          <w:sz w:val="20"/>
          <w:szCs w:val="20"/>
          <w:u w:val="single"/>
          <w:vertAlign w:val="superscript"/>
          <w:lang w:val="fr-FR"/>
        </w:rPr>
        <w:t>86</w:t>
      </w:r>
      <w:r w:rsidRPr="003B67CD">
        <w:rPr>
          <w:sz w:val="20"/>
          <w:szCs w:val="20"/>
          <w:lang w:val="fr-FR"/>
        </w:rPr>
        <w:t xml:space="preserve"> ! Quand j’étais </w:t>
      </w:r>
      <w:r w:rsidRPr="00C51C43">
        <w:rPr>
          <w:sz w:val="20"/>
          <w:szCs w:val="20"/>
          <w:u w:val="single"/>
          <w:lang w:val="fr-FR"/>
        </w:rPr>
        <w:t>à deux doigts</w:t>
      </w:r>
      <w:r w:rsidRPr="00C51C43">
        <w:rPr>
          <w:sz w:val="20"/>
          <w:szCs w:val="20"/>
          <w:u w:val="single"/>
          <w:vertAlign w:val="superscript"/>
          <w:lang w:val="fr-FR"/>
        </w:rPr>
        <w:t>87</w:t>
      </w:r>
      <w:r w:rsidRPr="003B67CD">
        <w:rPr>
          <w:sz w:val="20"/>
          <w:szCs w:val="20"/>
          <w:lang w:val="fr-FR"/>
        </w:rPr>
        <w:t xml:space="preserve"> de </w:t>
      </w:r>
      <w:r w:rsidRPr="00B74367">
        <w:rPr>
          <w:sz w:val="20"/>
          <w:szCs w:val="20"/>
          <w:u w:val="single"/>
          <w:lang w:val="fr-FR"/>
        </w:rPr>
        <w:t>réussir</w:t>
      </w:r>
      <w:r w:rsidRPr="00B74367">
        <w:rPr>
          <w:sz w:val="20"/>
          <w:szCs w:val="20"/>
          <w:u w:val="single"/>
          <w:vertAlign w:val="superscript"/>
          <w:lang w:val="fr-FR"/>
        </w:rPr>
        <w:t>88</w:t>
      </w:r>
      <w:r w:rsidRPr="003B67CD">
        <w:rPr>
          <w:sz w:val="20"/>
          <w:szCs w:val="20"/>
          <w:lang w:val="fr-FR"/>
        </w:rPr>
        <w:t>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Ombline, dis-moi que ce n’est pas vrai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Qu’est-ce qu’elle a, elle ? Tu sais ce que c’est ma vie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C’est une </w:t>
      </w:r>
      <w:r w:rsidRPr="00B74367">
        <w:rPr>
          <w:sz w:val="20"/>
          <w:szCs w:val="20"/>
          <w:u w:val="single"/>
          <w:lang w:val="fr-FR"/>
        </w:rPr>
        <w:t>cambrioleuse</w:t>
      </w:r>
      <w:r w:rsidRPr="00B74367">
        <w:rPr>
          <w:sz w:val="20"/>
          <w:szCs w:val="20"/>
          <w:u w:val="single"/>
          <w:vertAlign w:val="superscript"/>
          <w:lang w:val="fr-FR"/>
        </w:rPr>
        <w:t>89</w:t>
      </w:r>
      <w:r w:rsidRPr="003B67CD">
        <w:rPr>
          <w:sz w:val="20"/>
          <w:szCs w:val="20"/>
          <w:lang w:val="fr-FR"/>
        </w:rPr>
        <w:t xml:space="preserve"> professionnelle ! Et oui dans la famille c’est une tradition. Moi, je suis le seul qui suis </w:t>
      </w:r>
      <w:r w:rsidRPr="00B74367">
        <w:rPr>
          <w:sz w:val="20"/>
          <w:szCs w:val="20"/>
          <w:u w:val="single"/>
          <w:lang w:val="fr-FR"/>
        </w:rPr>
        <w:t>honnête</w:t>
      </w:r>
      <w:r w:rsidRPr="00B74367">
        <w:rPr>
          <w:sz w:val="20"/>
          <w:szCs w:val="20"/>
          <w:u w:val="single"/>
          <w:vertAlign w:val="superscript"/>
          <w:lang w:val="fr-FR"/>
        </w:rPr>
        <w:t>90</w:t>
      </w:r>
      <w:r w:rsidRPr="003B67CD">
        <w:rPr>
          <w:sz w:val="20"/>
          <w:szCs w:val="20"/>
          <w:lang w:val="fr-FR"/>
        </w:rPr>
        <w:t>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Le seul </w:t>
      </w:r>
      <w:bookmarkStart w:id="0" w:name="_GoBack"/>
      <w:r w:rsidRPr="00747093">
        <w:rPr>
          <w:sz w:val="20"/>
          <w:szCs w:val="20"/>
          <w:u w:val="single"/>
          <w:lang w:val="fr-FR"/>
        </w:rPr>
        <w:t>traître</w:t>
      </w:r>
      <w:r w:rsidRPr="00747093">
        <w:rPr>
          <w:sz w:val="20"/>
          <w:szCs w:val="20"/>
          <w:u w:val="single"/>
          <w:vertAlign w:val="superscript"/>
          <w:lang w:val="fr-FR"/>
        </w:rPr>
        <w:t>91</w:t>
      </w:r>
      <w:bookmarkEnd w:id="0"/>
      <w:r w:rsidRPr="003B67CD">
        <w:rPr>
          <w:sz w:val="20"/>
          <w:szCs w:val="20"/>
          <w:lang w:val="fr-FR"/>
        </w:rPr>
        <w:t>, oui, dis-le.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Et je l’ai empêchée de vous cambrioler quand vous êtes partis en vacances. Après je l’ai gardée à la maison pour essayer de la faire </w:t>
      </w:r>
      <w:r w:rsidRPr="00B74367">
        <w:rPr>
          <w:sz w:val="20"/>
          <w:szCs w:val="20"/>
          <w:u w:val="single"/>
          <w:lang w:val="fr-FR"/>
        </w:rPr>
        <w:t>renoncer</w:t>
      </w:r>
      <w:r w:rsidRPr="00B74367">
        <w:rPr>
          <w:sz w:val="20"/>
          <w:szCs w:val="20"/>
          <w:u w:val="single"/>
          <w:vertAlign w:val="superscript"/>
          <w:lang w:val="fr-FR"/>
        </w:rPr>
        <w:t>92</w:t>
      </w:r>
      <w:r w:rsidRPr="003B67CD">
        <w:rPr>
          <w:sz w:val="20"/>
          <w:szCs w:val="20"/>
          <w:lang w:val="fr-FR"/>
        </w:rPr>
        <w:t>. Je ne pouvais pas la dénoncer quand même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Eh, eh. Tu m’as menacée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Eh eh, attends, vous aussi, vous participiez aux </w:t>
      </w:r>
      <w:r w:rsidRPr="00B74367">
        <w:rPr>
          <w:sz w:val="20"/>
          <w:szCs w:val="20"/>
          <w:u w:val="single"/>
          <w:lang w:val="fr-FR"/>
        </w:rPr>
        <w:t>braquages</w:t>
      </w:r>
      <w:r w:rsidRPr="00B74367">
        <w:rPr>
          <w:sz w:val="20"/>
          <w:szCs w:val="20"/>
          <w:u w:val="single"/>
          <w:vertAlign w:val="superscript"/>
          <w:lang w:val="fr-FR"/>
        </w:rPr>
        <w:t>93</w:t>
      </w:r>
      <w:r w:rsidRPr="003B67CD">
        <w:rPr>
          <w:sz w:val="20"/>
          <w:szCs w:val="20"/>
          <w:lang w:val="fr-FR"/>
        </w:rPr>
        <w:t xml:space="preserve"> c’est ça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Non, enfin, oui, quand elle a parlé de votre </w:t>
      </w:r>
      <w:r w:rsidRPr="00B74367">
        <w:rPr>
          <w:sz w:val="20"/>
          <w:szCs w:val="20"/>
          <w:u w:val="single"/>
          <w:lang w:val="fr-FR"/>
        </w:rPr>
        <w:t>baraque</w:t>
      </w:r>
      <w:r w:rsidRPr="00B74367">
        <w:rPr>
          <w:sz w:val="20"/>
          <w:szCs w:val="20"/>
          <w:u w:val="single"/>
          <w:vertAlign w:val="superscript"/>
          <w:lang w:val="fr-FR"/>
        </w:rPr>
        <w:t>94</w:t>
      </w:r>
      <w:r w:rsidRPr="003B67CD">
        <w:rPr>
          <w:sz w:val="20"/>
          <w:szCs w:val="20"/>
          <w:lang w:val="fr-FR"/>
        </w:rPr>
        <w:t xml:space="preserve">, j’ai dit que c’est fini, je ne veux pas être </w:t>
      </w:r>
      <w:r w:rsidRPr="00B74367">
        <w:rPr>
          <w:sz w:val="20"/>
          <w:szCs w:val="20"/>
          <w:u w:val="single"/>
          <w:lang w:val="fr-FR"/>
        </w:rPr>
        <w:t>mêlé</w:t>
      </w:r>
      <w:r w:rsidRPr="00B74367">
        <w:rPr>
          <w:sz w:val="20"/>
          <w:szCs w:val="20"/>
          <w:u w:val="single"/>
          <w:vertAlign w:val="superscript"/>
          <w:lang w:val="fr-FR"/>
        </w:rPr>
        <w:t>95</w:t>
      </w:r>
      <w:r w:rsidRPr="003B67CD">
        <w:rPr>
          <w:sz w:val="20"/>
          <w:szCs w:val="20"/>
          <w:lang w:val="fr-FR"/>
        </w:rPr>
        <w:t xml:space="preserve"> à toutes ces histoires moi et puis vous êtes </w:t>
      </w:r>
      <w:r w:rsidRPr="00B74367">
        <w:rPr>
          <w:sz w:val="20"/>
          <w:szCs w:val="20"/>
          <w:u w:val="single"/>
          <w:lang w:val="fr-FR"/>
        </w:rPr>
        <w:t>arrivés</w:t>
      </w:r>
      <w:r w:rsidRPr="00B74367">
        <w:rPr>
          <w:sz w:val="20"/>
          <w:szCs w:val="20"/>
          <w:u w:val="single"/>
          <w:vertAlign w:val="superscript"/>
          <w:lang w:val="fr-FR"/>
        </w:rPr>
        <w:t>96</w:t>
      </w:r>
      <w:r w:rsidRPr="003B67CD">
        <w:rPr>
          <w:sz w:val="20"/>
          <w:szCs w:val="20"/>
          <w:lang w:val="fr-FR"/>
        </w:rPr>
        <w:t xml:space="preserve"> vous.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>8</w:t>
      </w:r>
      <w:r w:rsidRPr="003B67CD">
        <w:rPr>
          <w:sz w:val="20"/>
          <w:szCs w:val="20"/>
          <w:lang w:val="fr-FR"/>
        </w:rPr>
        <w:t xml:space="preserve"> Secretsvoisins15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Et nous, on n’a pas arrêté de vous </w:t>
      </w:r>
      <w:r w:rsidRPr="00B74367">
        <w:rPr>
          <w:sz w:val="20"/>
          <w:szCs w:val="20"/>
          <w:u w:val="single"/>
          <w:lang w:val="fr-FR"/>
        </w:rPr>
        <w:t>harceler</w:t>
      </w:r>
      <w:r w:rsidRPr="00B74367">
        <w:rPr>
          <w:sz w:val="20"/>
          <w:szCs w:val="20"/>
          <w:u w:val="single"/>
          <w:vertAlign w:val="superscript"/>
          <w:lang w:val="fr-FR"/>
        </w:rPr>
        <w:t>97</w:t>
      </w:r>
      <w:r w:rsidRPr="003B67CD">
        <w:rPr>
          <w:sz w:val="20"/>
          <w:szCs w:val="20"/>
          <w:lang w:val="fr-FR"/>
        </w:rPr>
        <w:t xml:space="preserve"> avec notre gentille petite voisine qui avait disparu ! C’est vraiment </w:t>
      </w:r>
      <w:r w:rsidRPr="00B74367">
        <w:rPr>
          <w:sz w:val="20"/>
          <w:szCs w:val="20"/>
          <w:u w:val="single"/>
          <w:lang w:val="fr-FR"/>
        </w:rPr>
        <w:t>dégueulasse</w:t>
      </w:r>
      <w:r w:rsidRPr="00B74367">
        <w:rPr>
          <w:sz w:val="20"/>
          <w:szCs w:val="20"/>
          <w:u w:val="single"/>
          <w:vertAlign w:val="superscript"/>
          <w:lang w:val="fr-FR"/>
        </w:rPr>
        <w:t>98</w:t>
      </w:r>
      <w:r w:rsidRPr="003B67CD">
        <w:rPr>
          <w:sz w:val="20"/>
          <w:szCs w:val="20"/>
          <w:lang w:val="fr-FR"/>
        </w:rPr>
        <w:t> ! Tu étais mon amie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Alors, là. Je </w:t>
      </w:r>
      <w:r w:rsidRPr="00B74367">
        <w:rPr>
          <w:sz w:val="20"/>
          <w:szCs w:val="20"/>
          <w:u w:val="single"/>
          <w:lang w:val="fr-FR"/>
        </w:rPr>
        <w:t>tombe des nues</w:t>
      </w:r>
      <w:r w:rsidRPr="00B74367">
        <w:rPr>
          <w:sz w:val="20"/>
          <w:szCs w:val="20"/>
          <w:u w:val="single"/>
          <w:vertAlign w:val="superscript"/>
          <w:lang w:val="fr-FR"/>
        </w:rPr>
        <w:t>99</w:t>
      </w:r>
      <w:r w:rsidRPr="003B67CD">
        <w:rPr>
          <w:sz w:val="20"/>
          <w:szCs w:val="20"/>
          <w:lang w:val="fr-FR"/>
        </w:rPr>
        <w:t xml:space="preserve">. Ombline voulait nous voler ! </w:t>
      </w:r>
      <w:r w:rsidRPr="00C51C43">
        <w:rPr>
          <w:sz w:val="20"/>
          <w:szCs w:val="20"/>
          <w:u w:val="single"/>
          <w:lang w:val="fr-FR"/>
        </w:rPr>
        <w:t>Je n’arrive pas à y croire</w:t>
      </w:r>
      <w:r>
        <w:rPr>
          <w:sz w:val="20"/>
          <w:szCs w:val="20"/>
          <w:vertAlign w:val="superscript"/>
          <w:lang w:val="fr-FR"/>
        </w:rPr>
        <w:t>100</w:t>
      </w:r>
      <w:r w:rsidRPr="003B67CD">
        <w:rPr>
          <w:sz w:val="20"/>
          <w:szCs w:val="20"/>
          <w:lang w:val="fr-FR"/>
        </w:rPr>
        <w:t xml:space="preserve"> ! On lui avait </w:t>
      </w:r>
      <w:r w:rsidRPr="00B74367">
        <w:rPr>
          <w:sz w:val="20"/>
          <w:szCs w:val="20"/>
          <w:u w:val="single"/>
          <w:lang w:val="fr-FR"/>
        </w:rPr>
        <w:t>filé</w:t>
      </w:r>
      <w:r w:rsidRPr="00B74367">
        <w:rPr>
          <w:sz w:val="20"/>
          <w:szCs w:val="20"/>
          <w:u w:val="single"/>
          <w:vertAlign w:val="superscript"/>
          <w:lang w:val="fr-FR"/>
        </w:rPr>
        <w:t>101</w:t>
      </w:r>
      <w:r w:rsidRPr="003B67CD">
        <w:rPr>
          <w:sz w:val="20"/>
          <w:szCs w:val="20"/>
          <w:lang w:val="fr-FR"/>
        </w:rPr>
        <w:t xml:space="preserve"> nos clés quand on était parti en vacances. Elle est forte, hein ? Elle a bien caché son jeu ! Pendant des mois ! On s’est planté sur toute la ligne.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J’avais réussi à les </w:t>
      </w:r>
      <w:r w:rsidRPr="00B74367">
        <w:rPr>
          <w:sz w:val="20"/>
          <w:szCs w:val="20"/>
          <w:u w:val="single"/>
          <w:lang w:val="fr-FR"/>
        </w:rPr>
        <w:t>amadouer</w:t>
      </w:r>
      <w:r w:rsidRPr="00B74367">
        <w:rPr>
          <w:sz w:val="20"/>
          <w:szCs w:val="20"/>
          <w:u w:val="single"/>
          <w:vertAlign w:val="superscript"/>
          <w:lang w:val="fr-FR"/>
        </w:rPr>
        <w:t>102</w:t>
      </w:r>
      <w:r w:rsidRPr="003B67CD">
        <w:rPr>
          <w:sz w:val="20"/>
          <w:szCs w:val="20"/>
          <w:lang w:val="fr-FR"/>
        </w:rPr>
        <w:t xml:space="preserve">. À les </w:t>
      </w:r>
      <w:r w:rsidRPr="00B74367">
        <w:rPr>
          <w:sz w:val="20"/>
          <w:szCs w:val="20"/>
          <w:u w:val="single"/>
          <w:lang w:val="fr-FR"/>
        </w:rPr>
        <w:t>embobiner</w:t>
      </w:r>
      <w:r w:rsidRPr="00B74367">
        <w:rPr>
          <w:sz w:val="20"/>
          <w:szCs w:val="20"/>
          <w:u w:val="single"/>
          <w:vertAlign w:val="superscript"/>
          <w:lang w:val="fr-FR"/>
        </w:rPr>
        <w:t>103</w:t>
      </w:r>
      <w:r w:rsidRPr="003B67CD">
        <w:rPr>
          <w:sz w:val="20"/>
          <w:szCs w:val="20"/>
          <w:lang w:val="fr-FR"/>
        </w:rPr>
        <w:t xml:space="preserve">. Mais seulement lui il a fallu qu’il s’y amène et qu’il foute tout par terre. Hmm, la famille hein ? Il ne faut pas </w:t>
      </w:r>
      <w:r w:rsidRPr="00B74367">
        <w:rPr>
          <w:sz w:val="20"/>
          <w:szCs w:val="20"/>
          <w:u w:val="single"/>
          <w:lang w:val="fr-FR"/>
        </w:rPr>
        <w:t>compter</w:t>
      </w:r>
      <w:r w:rsidRPr="00B74367">
        <w:rPr>
          <w:sz w:val="20"/>
          <w:szCs w:val="20"/>
          <w:u w:val="single"/>
          <w:vertAlign w:val="superscript"/>
          <w:lang w:val="fr-FR"/>
        </w:rPr>
        <w:t>104</w:t>
      </w:r>
      <w:r w:rsidRPr="003B67CD">
        <w:rPr>
          <w:sz w:val="20"/>
          <w:szCs w:val="20"/>
          <w:lang w:val="fr-FR"/>
        </w:rPr>
        <w:t xml:space="preserve"> sur elle. Surtout pas en affaire. Ah quand il y avait son père ! Ah ah, oui, ça c’était un vrai cambrioleur ! On en a fait ensemble des baraques ! Ouais mais Michel ! Une vraie </w:t>
      </w:r>
      <w:r w:rsidRPr="00B74367">
        <w:rPr>
          <w:sz w:val="20"/>
          <w:szCs w:val="20"/>
          <w:u w:val="single"/>
          <w:lang w:val="fr-FR"/>
        </w:rPr>
        <w:t>mauviette</w:t>
      </w:r>
      <w:r w:rsidRPr="00B74367">
        <w:rPr>
          <w:sz w:val="20"/>
          <w:szCs w:val="20"/>
          <w:u w:val="single"/>
          <w:vertAlign w:val="superscript"/>
          <w:lang w:val="fr-FR"/>
        </w:rPr>
        <w:t>105</w:t>
      </w:r>
      <w:r w:rsidRPr="003B67CD">
        <w:rPr>
          <w:sz w:val="20"/>
          <w:szCs w:val="20"/>
          <w:lang w:val="fr-FR"/>
        </w:rPr>
        <w:t> !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L’aimable retraitée </w:t>
      </w:r>
      <w:r w:rsidRPr="00747093">
        <w:rPr>
          <w:sz w:val="20"/>
          <w:szCs w:val="20"/>
          <w:u w:val="single"/>
          <w:lang w:val="fr-FR"/>
        </w:rPr>
        <w:t>s’est avérée</w:t>
      </w:r>
      <w:r w:rsidRPr="00747093">
        <w:rPr>
          <w:sz w:val="20"/>
          <w:szCs w:val="20"/>
          <w:u w:val="single"/>
          <w:vertAlign w:val="superscript"/>
          <w:lang w:val="fr-FR"/>
        </w:rPr>
        <w:t>106</w:t>
      </w:r>
      <w:r w:rsidRPr="003B67CD">
        <w:rPr>
          <w:sz w:val="20"/>
          <w:szCs w:val="20"/>
          <w:lang w:val="fr-FR"/>
        </w:rPr>
        <w:t xml:space="preserve"> être une dangereuse manipulatrice qui amadouait ses voisins pour mieux les cambrioler. Sophie et Paul ont porté plainte. Ombline sera jugée </w:t>
      </w:r>
      <w:r w:rsidRPr="00747093">
        <w:rPr>
          <w:sz w:val="20"/>
          <w:szCs w:val="20"/>
          <w:u w:val="single"/>
          <w:lang w:val="fr-FR"/>
        </w:rPr>
        <w:t>dans</w:t>
      </w:r>
      <w:r w:rsidRPr="00747093">
        <w:rPr>
          <w:sz w:val="20"/>
          <w:szCs w:val="20"/>
          <w:u w:val="single"/>
          <w:vertAlign w:val="superscript"/>
          <w:lang w:val="fr-FR"/>
        </w:rPr>
        <w:t>107</w:t>
      </w:r>
      <w:r w:rsidRPr="003B67CD">
        <w:rPr>
          <w:sz w:val="20"/>
          <w:szCs w:val="20"/>
          <w:lang w:val="fr-FR"/>
        </w:rPr>
        <w:t xml:space="preserve"> quelques mois.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Ah non, mais moi, c’est bon, hein. Je..Je ne lis plus </w:t>
      </w:r>
      <w:r w:rsidRPr="00B74367">
        <w:rPr>
          <w:sz w:val="20"/>
          <w:szCs w:val="20"/>
          <w:u w:val="single"/>
          <w:lang w:val="fr-FR"/>
        </w:rPr>
        <w:t>les faits divers</w:t>
      </w:r>
      <w:r w:rsidRPr="00B74367">
        <w:rPr>
          <w:sz w:val="20"/>
          <w:szCs w:val="20"/>
          <w:u w:val="single"/>
          <w:vertAlign w:val="superscript"/>
          <w:lang w:val="fr-FR"/>
        </w:rPr>
        <w:t>108</w:t>
      </w:r>
      <w:r w:rsidRPr="003B67CD">
        <w:rPr>
          <w:sz w:val="20"/>
          <w:szCs w:val="20"/>
          <w:lang w:val="fr-FR"/>
        </w:rPr>
        <w:t xml:space="preserve"> ! Je suis vaccinée ! J’ai du mal à me remettre. Je me sens </w:t>
      </w:r>
      <w:r w:rsidRPr="00B74367">
        <w:rPr>
          <w:sz w:val="20"/>
          <w:szCs w:val="20"/>
          <w:u w:val="single"/>
          <w:lang w:val="fr-FR"/>
        </w:rPr>
        <w:t>trahie</w:t>
      </w:r>
      <w:r w:rsidRPr="00B74367">
        <w:rPr>
          <w:sz w:val="20"/>
          <w:szCs w:val="20"/>
          <w:u w:val="single"/>
          <w:vertAlign w:val="superscript"/>
          <w:lang w:val="fr-FR"/>
        </w:rPr>
        <w:t>109</w:t>
      </w:r>
      <w:r w:rsidRPr="003B67CD">
        <w:rPr>
          <w:sz w:val="20"/>
          <w:szCs w:val="20"/>
          <w:lang w:val="fr-FR"/>
        </w:rPr>
        <w:t xml:space="preserve"> et je repense à toutes les fois où elle est venue dîner.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Mis hors de soupçon Michel s’est installé dans la maison de sa tante. Au fil des mois Sophie et Paul ont appris à mieux connaître leur nouveau voisin. Les malentendus du passé sont maintenant loin derrière eux :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 xml:space="preserve">Je..je trouve Michel extrêmement sympathique ! Je n’oublierai pas que c’est le neveu d’Ombline. C’est pas facile pour lui. Il </w:t>
      </w:r>
      <w:r w:rsidRPr="00B74367">
        <w:rPr>
          <w:sz w:val="20"/>
          <w:szCs w:val="20"/>
          <w:u w:val="single"/>
          <w:lang w:val="fr-FR"/>
        </w:rPr>
        <w:t>culpabilise</w:t>
      </w:r>
      <w:r w:rsidRPr="00B74367">
        <w:rPr>
          <w:sz w:val="20"/>
          <w:szCs w:val="20"/>
          <w:u w:val="single"/>
          <w:vertAlign w:val="superscript"/>
          <w:lang w:val="fr-FR"/>
        </w:rPr>
        <w:t>110</w:t>
      </w:r>
      <w:r w:rsidRPr="003B67CD">
        <w:rPr>
          <w:sz w:val="20"/>
          <w:szCs w:val="20"/>
          <w:lang w:val="fr-FR"/>
        </w:rPr>
        <w:t xml:space="preserve"> alors qu’il n’a fait que d’aider cette bonne femme. On ne choisit pas sa famille. Mais ses amis peut-être...Non ?..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  <w:r w:rsidRPr="003B67CD">
        <w:rPr>
          <w:sz w:val="20"/>
          <w:szCs w:val="20"/>
          <w:lang w:val="fr-FR"/>
        </w:rPr>
        <w:t>Et vous ? Connaissez-vous vraiment vos voisins ?</w:t>
      </w:r>
    </w:p>
    <w:p w:rsidR="0076235C" w:rsidRPr="003B67CD" w:rsidRDefault="0076235C" w:rsidP="0076235C">
      <w:pPr>
        <w:rPr>
          <w:sz w:val="20"/>
          <w:szCs w:val="20"/>
          <w:lang w:val="fr-FR"/>
        </w:rPr>
      </w:pPr>
    </w:p>
    <w:p w:rsidR="0076235C" w:rsidRPr="003B67CD" w:rsidRDefault="0076235C" w:rsidP="0076235C">
      <w:pPr>
        <w:rPr>
          <w:sz w:val="20"/>
          <w:szCs w:val="20"/>
          <w:lang w:val="fr-FR"/>
        </w:rPr>
      </w:pPr>
    </w:p>
    <w:p w:rsidR="0076235C" w:rsidRPr="003B67CD" w:rsidRDefault="0076235C" w:rsidP="0076235C">
      <w:pPr>
        <w:rPr>
          <w:sz w:val="20"/>
          <w:szCs w:val="20"/>
          <w:lang w:val="fr-FR"/>
        </w:rPr>
      </w:pPr>
    </w:p>
    <w:p w:rsidR="0076235C" w:rsidRPr="003B67CD" w:rsidRDefault="0076235C" w:rsidP="0076235C">
      <w:pPr>
        <w:rPr>
          <w:sz w:val="20"/>
          <w:szCs w:val="20"/>
          <w:lang w:val="fr-FR"/>
        </w:rPr>
      </w:pPr>
    </w:p>
    <w:p w:rsidR="0076235C" w:rsidRPr="003B67CD" w:rsidRDefault="0076235C" w:rsidP="0076235C">
      <w:pPr>
        <w:rPr>
          <w:sz w:val="20"/>
          <w:szCs w:val="20"/>
          <w:lang w:val="fr-FR"/>
        </w:rPr>
      </w:pPr>
    </w:p>
    <w:p w:rsidR="0076235C" w:rsidRPr="003B67CD" w:rsidRDefault="0076235C" w:rsidP="0076235C">
      <w:pPr>
        <w:rPr>
          <w:sz w:val="20"/>
          <w:szCs w:val="20"/>
          <w:lang w:val="fr-FR"/>
        </w:rPr>
      </w:pPr>
    </w:p>
    <w:p w:rsidR="0076235C" w:rsidRPr="003B67CD" w:rsidRDefault="0076235C" w:rsidP="0076235C">
      <w:pPr>
        <w:rPr>
          <w:sz w:val="20"/>
          <w:szCs w:val="20"/>
          <w:lang w:val="fr-FR"/>
        </w:rPr>
      </w:pPr>
    </w:p>
    <w:p w:rsidR="0076235C" w:rsidRPr="003B67CD" w:rsidRDefault="0076235C" w:rsidP="0076235C">
      <w:pPr>
        <w:rPr>
          <w:sz w:val="20"/>
          <w:szCs w:val="20"/>
          <w:lang w:val="fr-FR"/>
        </w:rPr>
      </w:pPr>
    </w:p>
    <w:p w:rsidR="0076235C" w:rsidRPr="003B67CD" w:rsidRDefault="0076235C" w:rsidP="0076235C">
      <w:pPr>
        <w:rPr>
          <w:sz w:val="20"/>
          <w:szCs w:val="20"/>
          <w:lang w:val="fr-FR"/>
        </w:rPr>
      </w:pPr>
    </w:p>
    <w:p w:rsidR="0076235C" w:rsidRPr="003B67CD" w:rsidRDefault="0076235C" w:rsidP="0076235C">
      <w:pPr>
        <w:rPr>
          <w:sz w:val="20"/>
          <w:szCs w:val="20"/>
          <w:lang w:val="fr-FR"/>
        </w:rPr>
      </w:pPr>
    </w:p>
    <w:p w:rsidR="0076235C" w:rsidRPr="003B67CD" w:rsidRDefault="0076235C" w:rsidP="0076235C">
      <w:pPr>
        <w:rPr>
          <w:sz w:val="20"/>
          <w:szCs w:val="20"/>
          <w:lang w:val="fr-FR"/>
        </w:rPr>
      </w:pPr>
    </w:p>
    <w:p w:rsidR="0076235C" w:rsidRPr="00BB7567" w:rsidRDefault="0076235C" w:rsidP="0076235C">
      <w:pPr>
        <w:rPr>
          <w:lang w:val="fr-FR"/>
        </w:rPr>
      </w:pPr>
    </w:p>
    <w:p w:rsidR="0076235C" w:rsidRPr="00AC6826" w:rsidRDefault="0076235C">
      <w:pPr>
        <w:rPr>
          <w:lang w:val="fr-FR"/>
        </w:rPr>
      </w:pPr>
    </w:p>
    <w:sectPr w:rsidR="0076235C" w:rsidRPr="00AC6826" w:rsidSect="00A651E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6D"/>
    <w:rsid w:val="000248FA"/>
    <w:rsid w:val="00071596"/>
    <w:rsid w:val="0028276D"/>
    <w:rsid w:val="00297D30"/>
    <w:rsid w:val="00354BD2"/>
    <w:rsid w:val="003D3BC1"/>
    <w:rsid w:val="00454855"/>
    <w:rsid w:val="00462134"/>
    <w:rsid w:val="004F3794"/>
    <w:rsid w:val="00511C16"/>
    <w:rsid w:val="005D6EE6"/>
    <w:rsid w:val="00622C76"/>
    <w:rsid w:val="006A23A2"/>
    <w:rsid w:val="00714DB0"/>
    <w:rsid w:val="0074389C"/>
    <w:rsid w:val="00747093"/>
    <w:rsid w:val="0076235C"/>
    <w:rsid w:val="007F26BD"/>
    <w:rsid w:val="00825865"/>
    <w:rsid w:val="00853C6F"/>
    <w:rsid w:val="00910B0C"/>
    <w:rsid w:val="00960234"/>
    <w:rsid w:val="009B227C"/>
    <w:rsid w:val="00A559F3"/>
    <w:rsid w:val="00A651E3"/>
    <w:rsid w:val="00A8031F"/>
    <w:rsid w:val="00A90413"/>
    <w:rsid w:val="00AA55C0"/>
    <w:rsid w:val="00AC6826"/>
    <w:rsid w:val="00AF2E0B"/>
    <w:rsid w:val="00B02B37"/>
    <w:rsid w:val="00B70954"/>
    <w:rsid w:val="00B74367"/>
    <w:rsid w:val="00B76C82"/>
    <w:rsid w:val="00CD1BCE"/>
    <w:rsid w:val="00D50E39"/>
    <w:rsid w:val="00D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A27F-2F64-4FE6-9BD3-EECAF37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7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3433</Words>
  <Characters>18199</Characters>
  <Application>Microsoft Office Word</Application>
  <DocSecurity>0</DocSecurity>
  <Lines>151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2015-11-21T08:58:00Z</dcterms:created>
  <dcterms:modified xsi:type="dcterms:W3CDTF">2015-11-21T09:15:00Z</dcterms:modified>
</cp:coreProperties>
</file>