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C6" w:rsidRPr="009A12C6" w:rsidRDefault="009A12C6" w:rsidP="009A12C6">
      <w:pPr>
        <w:rPr>
          <w:sz w:val="18"/>
          <w:szCs w:val="18"/>
        </w:rPr>
      </w:pPr>
      <w:bookmarkStart w:id="0" w:name="_GoBack"/>
      <w:bookmarkEnd w:id="0"/>
      <w:r w:rsidRPr="009A12C6">
        <w:rPr>
          <w:sz w:val="18"/>
          <w:szCs w:val="18"/>
        </w:rPr>
        <w:t xml:space="preserve">LES </w:t>
      </w:r>
      <w:proofErr w:type="spellStart"/>
      <w:r w:rsidRPr="009A12C6">
        <w:rPr>
          <w:sz w:val="18"/>
          <w:szCs w:val="18"/>
        </w:rPr>
        <w:t>VERBES</w:t>
      </w:r>
      <w:proofErr w:type="spellEnd"/>
      <w:r w:rsidRPr="009A12C6">
        <w:rPr>
          <w:sz w:val="18"/>
          <w:szCs w:val="18"/>
        </w:rPr>
        <w:t xml:space="preserve"> </w:t>
      </w:r>
      <w:proofErr w:type="spellStart"/>
      <w:r w:rsidRPr="009A12C6">
        <w:rPr>
          <w:sz w:val="18"/>
          <w:szCs w:val="18"/>
        </w:rPr>
        <w:t>IRRÉGULIERS</w:t>
      </w:r>
      <w:proofErr w:type="spellEnd"/>
      <w:r w:rsidRPr="009A12C6">
        <w:rPr>
          <w:sz w:val="18"/>
          <w:szCs w:val="18"/>
        </w:rPr>
        <w:t xml:space="preserve"> AU </w:t>
      </w:r>
      <w:proofErr w:type="spellStart"/>
      <w:r w:rsidRPr="009A12C6">
        <w:rPr>
          <w:sz w:val="18"/>
          <w:szCs w:val="18"/>
        </w:rPr>
        <w:t>PRÉSENT</w:t>
      </w:r>
      <w:proofErr w:type="spellEnd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202"/>
        <w:gridCol w:w="240"/>
        <w:gridCol w:w="724"/>
        <w:gridCol w:w="2399"/>
        <w:gridCol w:w="240"/>
        <w:gridCol w:w="720"/>
        <w:gridCol w:w="2777"/>
      </w:tblGrid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avoir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vendre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être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j’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voir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connaître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mettre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chercher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faire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pouvoir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</w:tbl>
    <w:p w:rsidR="00DE1759" w:rsidRDefault="00DE1759"/>
    <w:p w:rsidR="00DE1759" w:rsidRDefault="00DE1759"/>
    <w:p w:rsidR="00DE1759" w:rsidRDefault="00DE1759"/>
    <w:p w:rsidR="00DE1759" w:rsidRDefault="00DE1759"/>
    <w:p w:rsidR="00DE1759" w:rsidRDefault="00DE1759"/>
    <w:p w:rsidR="00DE1759" w:rsidRDefault="00DE1759"/>
    <w:p w:rsidR="00DE1759" w:rsidRDefault="00DE175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202"/>
        <w:gridCol w:w="240"/>
        <w:gridCol w:w="724"/>
        <w:gridCol w:w="2399"/>
        <w:gridCol w:w="240"/>
        <w:gridCol w:w="720"/>
        <w:gridCol w:w="2777"/>
      </w:tblGrid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prendre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aller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descendre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savoir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vouloir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devenir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j’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RPr="00114BFD" w:rsidTr="00114BFD">
        <w:tc>
          <w:tcPr>
            <w:tcW w:w="90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peindre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partir</w:t>
            </w:r>
            <w:proofErr w:type="spellEnd"/>
          </w:p>
        </w:tc>
        <w:tc>
          <w:tcPr>
            <w:tcW w:w="24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shd w:val="clear" w:color="auto" w:fill="auto"/>
          </w:tcPr>
          <w:p w:rsidR="009A12C6" w:rsidRPr="00114BFD" w:rsidRDefault="009A12C6" w:rsidP="00114BFD">
            <w:pPr>
              <w:jc w:val="center"/>
              <w:rPr>
                <w:sz w:val="28"/>
                <w:szCs w:val="28"/>
              </w:rPr>
            </w:pPr>
            <w:proofErr w:type="spellStart"/>
            <w:r w:rsidRPr="00114BFD">
              <w:rPr>
                <w:sz w:val="28"/>
                <w:szCs w:val="28"/>
              </w:rPr>
              <w:t>devoir</w:t>
            </w:r>
            <w:proofErr w:type="spellEnd"/>
          </w:p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je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tu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nous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proofErr w:type="spellStart"/>
            <w:r>
              <w:t>vous</w:t>
            </w:r>
            <w:proofErr w:type="spellEnd"/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  <w:tr w:rsidR="00114BFD" w:rsidTr="00114BFD">
        <w:tc>
          <w:tcPr>
            <w:tcW w:w="90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202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Pr="00114BFD" w:rsidRDefault="009A12C6" w:rsidP="009A12C6">
            <w:pPr>
              <w:rPr>
                <w:sz w:val="56"/>
                <w:szCs w:val="56"/>
              </w:rPr>
            </w:pPr>
          </w:p>
        </w:tc>
        <w:tc>
          <w:tcPr>
            <w:tcW w:w="724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240" w:type="dxa"/>
            <w:shd w:val="clear" w:color="auto" w:fill="auto"/>
            <w:vAlign w:val="bottom"/>
          </w:tcPr>
          <w:p w:rsidR="009A12C6" w:rsidRDefault="009A12C6" w:rsidP="009A12C6"/>
        </w:tc>
        <w:tc>
          <w:tcPr>
            <w:tcW w:w="720" w:type="dxa"/>
            <w:tcBorders>
              <w:right w:val="nil"/>
            </w:tcBorders>
            <w:shd w:val="clear" w:color="auto" w:fill="auto"/>
            <w:vAlign w:val="bottom"/>
          </w:tcPr>
          <w:p w:rsidR="009A12C6" w:rsidRDefault="009A12C6" w:rsidP="009A12C6">
            <w:r>
              <w:t>ils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auto"/>
            <w:vAlign w:val="bottom"/>
          </w:tcPr>
          <w:p w:rsidR="009A12C6" w:rsidRDefault="009A12C6" w:rsidP="009A12C6"/>
        </w:tc>
      </w:tr>
    </w:tbl>
    <w:p w:rsidR="009A12C6" w:rsidRPr="0070390B" w:rsidRDefault="009A12C6" w:rsidP="009A12C6">
      <w:pPr>
        <w:rPr>
          <w:sz w:val="2"/>
          <w:szCs w:val="2"/>
        </w:rPr>
      </w:pPr>
    </w:p>
    <w:p w:rsidR="0026486D" w:rsidRPr="009A12C6" w:rsidRDefault="0026486D">
      <w:pPr>
        <w:rPr>
          <w:sz w:val="2"/>
          <w:szCs w:val="2"/>
        </w:rPr>
      </w:pPr>
    </w:p>
    <w:sectPr w:rsidR="0026486D" w:rsidRPr="009A12C6" w:rsidSect="00805F26">
      <w:pgSz w:w="12240" w:h="15840"/>
      <w:pgMar w:top="397" w:right="397" w:bottom="397" w:left="1134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2C6"/>
    <w:rsid w:val="00114BFD"/>
    <w:rsid w:val="0026486D"/>
    <w:rsid w:val="002A7B10"/>
    <w:rsid w:val="00435EDF"/>
    <w:rsid w:val="005C55F4"/>
    <w:rsid w:val="00805F26"/>
    <w:rsid w:val="00811B94"/>
    <w:rsid w:val="009A12C6"/>
    <w:rsid w:val="00A86B51"/>
    <w:rsid w:val="00D72ECF"/>
    <w:rsid w:val="00D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A3CB-A846-40B6-A028-3872F8B0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C6"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A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9A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IRRÉGULIERS AU PRÉSENT</vt:lpstr>
    </vt:vector>
  </TitlesOfParts>
  <Company>PRIVAT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AU PRÉSENT</dc:title>
  <dc:subject/>
  <dc:creator>steff</dc:creator>
  <cp:keywords/>
  <dc:description/>
  <cp:lastModifiedBy>Stefan Gustafsson</cp:lastModifiedBy>
  <cp:revision>2</cp:revision>
  <cp:lastPrinted>2010-02-02T07:20:00Z</cp:lastPrinted>
  <dcterms:created xsi:type="dcterms:W3CDTF">2015-11-21T09:33:00Z</dcterms:created>
  <dcterms:modified xsi:type="dcterms:W3CDTF">2015-11-21T09:33:00Z</dcterms:modified>
</cp:coreProperties>
</file>