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A2" w:rsidRDefault="00E461D8">
      <w:pPr>
        <w:rPr>
          <w:rFonts w:ascii="AGaramond" w:hAnsi="AGaramond"/>
        </w:rPr>
      </w:pPr>
      <w:hyperlink r:id="rId5" w:history="1">
        <w:r w:rsidR="001137A2" w:rsidRPr="00E461D8">
          <w:rPr>
            <w:rStyle w:val="Hyperlnk"/>
            <w:rFonts w:ascii="AGaramond" w:hAnsi="AGaramond"/>
          </w:rPr>
          <w:t>DIALOGUES a</w:t>
        </w:r>
      </w:hyperlink>
      <w:bookmarkStart w:id="0" w:name="_GoBack"/>
      <w:bookmarkEnd w:id="0"/>
    </w:p>
    <w:p w:rsidR="001137A2" w:rsidRDefault="001137A2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Du skall gå och handla lite snygga kläder i en fransk butik. Tag hjälp av expediten. </w:t>
            </w: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säljer kläder i en liten butik. Du skall hjälpa kunden som kommer in med olika frågor om vad kunden önskar för klädesplagg, färg, storlek etc. Just idag har ni rea på många kläder.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du expedit men i en väldigt elegant butik och in kommer en halvfull luffare och vill titta på t-shirtar. Det har ni förstås inte i en så elegant butik. Du får föreslå något annat.</w:t>
            </w:r>
          </w:p>
          <w:p w:rsidR="001137A2" w:rsidRDefault="001137A2">
            <w:pPr>
              <w:rPr>
                <w:rFonts w:ascii="AGaramond" w:hAnsi="AGaramond"/>
              </w:rPr>
            </w:pP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bäst att du frågar om han har pengar på sig. Men du måste i alla fall försöka hjälpa luffaren. Däremot vill du undvika att han provar några kläder.</w:t>
            </w: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Försök att uppträda artigt.</w:t>
            </w: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det din tur att handla kläder. Det är slaskväder och du är genomblöt. Dessutom utmattad efter att ha sprungit på stan hela dagen.</w:t>
            </w: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vill du köpa en randig t-shirt. Finns det inte får du väl köpa något annat. Pengar har du gott om.</w:t>
            </w: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är en pratglad person så prata på med expediten.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är på besök i Paris och du vill köpa lite typiskt fransk musik. Gå in på en cd-butik och fråga efter några kända franska grupper, båda gammalt och nytt. Du vill köpa 3-4 cd-skivor.</w:t>
            </w: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arbetar på en cd-butik i Paris och ni har specialiserat er på engelsk musik. Ni har inte en enda cd-skiva med fransk musik och nu skall du hjälpa kunderna med sina frågor och inköp.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Förklara dessa tre skolämnen på franska: no, bild och skolans val</w:t>
            </w: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Förklara dessa tre skolämnen på franska: so, hemkunskap och idrott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kronor till någon. Det får inte vara en person du känner. Diskutera!</w:t>
            </w: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kronor till någon. Det får inte vara en person du känner. Diskutera!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5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les images! Förklara bilderna på franska!</w:t>
            </w: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5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les images! Förklara bilderna på franska!</w:t>
            </w:r>
          </w:p>
        </w:tc>
      </w:tr>
    </w:tbl>
    <w:p w:rsidR="001137A2" w:rsidRDefault="001137A2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438"/>
        <w:gridCol w:w="2438"/>
        <w:gridCol w:w="2438"/>
      </w:tblGrid>
      <w:tr w:rsidR="001137A2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ville en France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métier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Français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animal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</w:tbl>
    <w:p w:rsidR="001137A2" w:rsidRDefault="001137A2">
      <w:pPr>
        <w:rPr>
          <w:rFonts w:ascii="AGaramond" w:hAnsi="AGaramond"/>
        </w:rPr>
      </w:pPr>
    </w:p>
    <w:p w:rsidR="001137A2" w:rsidRDefault="001137A2">
      <w:pPr>
        <w:rPr>
          <w:rFonts w:ascii="AGaramond" w:hAnsi="AGaramond"/>
        </w:rPr>
      </w:pPr>
    </w:p>
    <w:p w:rsidR="001137A2" w:rsidRDefault="001137A2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DIALOGUES b</w:t>
      </w:r>
    </w:p>
    <w:p w:rsidR="001137A2" w:rsidRDefault="001137A2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säljer kläder i en liten butik. Du skall hjälpa kunden som kommer in med olika frågor om vad kunden önskar för klädesplagg, färg, storlek etc. Just idag har ni rea på många kläder.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det din tur att handla kläder. Det är slaskväder och du är genomblöt. Dessutom utmattad efter att ha sprungit på stan hela dagen.</w:t>
            </w: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Nu vill du köpa en randig t-shirt.   </w:t>
            </w: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Finns det inte får du väl köpa något </w:t>
            </w: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 annat. Pengar har du gott om.</w:t>
            </w: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 Du är en pratglad person så prata på  </w:t>
            </w: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 med expediten.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arbetar på en cd-butik i Paris och ni har specialiserat er på engelsk musik. Ni har inte en enda cd-skiva med fransk musik och nu skall du hjälpa kunderna med sina frågor och inköp.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Förklara dessa tre skolämnen på franska: so, hemkunskap och idrott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kronor till någon. Det får inte vara en person du känner. Diskutera!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1137A2" w:rsidRDefault="001137A2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les images! Förklara bilderna på franska!</w:t>
            </w:r>
          </w:p>
        </w:tc>
      </w:tr>
    </w:tbl>
    <w:p w:rsidR="001137A2" w:rsidRDefault="001137A2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438"/>
        <w:gridCol w:w="2438"/>
        <w:gridCol w:w="2438"/>
      </w:tblGrid>
      <w:tr w:rsidR="001137A2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ville en France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métier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Français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animal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</w:tbl>
    <w:p w:rsidR="001137A2" w:rsidRDefault="001137A2">
      <w:pPr>
        <w:rPr>
          <w:rFonts w:ascii="AGaramond" w:hAnsi="AGaramond"/>
        </w:rPr>
      </w:pPr>
      <w:r>
        <w:rPr>
          <w:rFonts w:ascii="AGaramond" w:hAnsi="AGaramond"/>
        </w:rPr>
        <w:t>DIALOGUES c</w:t>
      </w:r>
    </w:p>
    <w:p w:rsidR="001137A2" w:rsidRDefault="001137A2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Du skall gå och handla lite snygga kläder i en fransk butik. Tag hjälp av expediten. 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du expedit men i en väldigt elegant butik och in kommer en halvfull luffare och vill titta på t-shirtar. Det har ni förstås inte i en så elegant butik. Du får föreslå något annat.</w:t>
            </w:r>
          </w:p>
          <w:p w:rsidR="001137A2" w:rsidRDefault="001137A2">
            <w:pPr>
              <w:rPr>
                <w:rFonts w:ascii="AGaramond" w:hAnsi="AGaramond"/>
              </w:rPr>
            </w:pP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Det är bäst att du frågar om han har     </w:t>
            </w: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pengar på sig. Men du måste i alla fall  </w:t>
            </w: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försöka hjälpa luffaren. Däremot vill </w:t>
            </w: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du undvika att han provar några     </w:t>
            </w: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kläder.</w:t>
            </w:r>
          </w:p>
          <w:p w:rsidR="001137A2" w:rsidRDefault="001137A2">
            <w:pPr>
              <w:ind w:left="360"/>
              <w:rPr>
                <w:rFonts w:ascii="AGaramond" w:hAnsi="AGaramond"/>
              </w:rPr>
            </w:pPr>
          </w:p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Försök att uppträda artigt.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är på besök i Paris och du vill köpa lite typiskt fransk musik. Gå in på en cd-butik och fråga efter några kända franska grupper, båda gammalt och nytt. Du vill köpa 3-4 cd-skivor.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Förklara dessa tre skolämnen på franska: no, bild och skolans val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kronor till någon. Det får inte vara en person du känner. Diskutera!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37A2" w:rsidRDefault="001137A2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les images! Förklara bilderna på franska!</w:t>
            </w:r>
          </w:p>
        </w:tc>
        <w:tc>
          <w:tcPr>
            <w:tcW w:w="5103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</w:tbl>
    <w:p w:rsidR="001137A2" w:rsidRDefault="001137A2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438"/>
        <w:gridCol w:w="2438"/>
        <w:gridCol w:w="2438"/>
      </w:tblGrid>
      <w:tr w:rsidR="001137A2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ville en France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métier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Français</w:t>
            </w: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animal</w:t>
            </w: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  <w:tr w:rsidR="001137A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1137A2" w:rsidRDefault="001137A2">
            <w:pPr>
              <w:rPr>
                <w:rFonts w:ascii="AGaramond" w:hAnsi="AGaramond"/>
              </w:rPr>
            </w:pPr>
          </w:p>
        </w:tc>
      </w:tr>
    </w:tbl>
    <w:p w:rsidR="001137A2" w:rsidRDefault="001137A2">
      <w:pPr>
        <w:rPr>
          <w:sz w:val="2"/>
        </w:rPr>
      </w:pPr>
    </w:p>
    <w:sectPr w:rsidR="001137A2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FF4"/>
    <w:multiLevelType w:val="singleLevel"/>
    <w:tmpl w:val="74E4C67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1" w15:restartNumberingAfterBreak="0">
    <w:nsid w:val="0D61012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6B0399"/>
    <w:multiLevelType w:val="singleLevel"/>
    <w:tmpl w:val="FEC468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481C44"/>
    <w:multiLevelType w:val="singleLevel"/>
    <w:tmpl w:val="74E4C67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4" w15:restartNumberingAfterBreak="0">
    <w:nsid w:val="3FDD3870"/>
    <w:multiLevelType w:val="singleLevel"/>
    <w:tmpl w:val="0C14A3C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5" w15:restartNumberingAfterBreak="0">
    <w:nsid w:val="40DE58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E55E4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30540C"/>
    <w:multiLevelType w:val="singleLevel"/>
    <w:tmpl w:val="74E4C67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74BD4053"/>
    <w:multiLevelType w:val="singleLevel"/>
    <w:tmpl w:val="ECA87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6E0"/>
    <w:rsid w:val="00084E99"/>
    <w:rsid w:val="001137A2"/>
    <w:rsid w:val="006A66E0"/>
    <w:rsid w:val="00E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D1C95-0A06-4AA2-B475-1CDD01A2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084E9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84E99"/>
    <w:rPr>
      <w:rFonts w:ascii="Segoe UI" w:hAnsi="Segoe UI" w:cs="Segoe UI"/>
      <w:sz w:val="18"/>
      <w:szCs w:val="18"/>
      <w:lang w:eastAsia="fr-FR"/>
    </w:rPr>
  </w:style>
  <w:style w:type="character" w:styleId="Hyperlnk">
    <w:name w:val="Hyperlink"/>
    <w:uiPriority w:val="99"/>
    <w:unhideWhenUsed/>
    <w:rsid w:val="00E46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904/DIALOGUE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DIALOGUES</vt:lpstr>
    </vt:vector>
  </TitlesOfParts>
  <Company>Årjängs kommun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</dc:title>
  <dc:subject/>
  <dc:creator>steff</dc:creator>
  <cp:keywords/>
  <dc:description/>
  <cp:lastModifiedBy>Stefan Gustafsson</cp:lastModifiedBy>
  <cp:revision>3</cp:revision>
  <cp:lastPrinted>2016-04-23T12:03:00Z</cp:lastPrinted>
  <dcterms:created xsi:type="dcterms:W3CDTF">2016-04-23T12:04:00Z</dcterms:created>
  <dcterms:modified xsi:type="dcterms:W3CDTF">2016-04-23T12:04:00Z</dcterms:modified>
</cp:coreProperties>
</file>