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62F66">
      <w:pPr>
        <w:pStyle w:val="Rubrik1"/>
        <w:spacing w:line="240" w:lineRule="exact"/>
        <w:rPr>
          <w:b/>
          <w:sz w:val="28"/>
        </w:rPr>
      </w:pPr>
      <w:hyperlink r:id="rId4" w:history="1">
        <w:r w:rsidR="00220DF8" w:rsidRPr="00062F66">
          <w:rPr>
            <w:rStyle w:val="Hyperlnk"/>
            <w:b/>
            <w:sz w:val="28"/>
          </w:rPr>
          <w:t>Praktisk dialog 1: Hotellet</w:t>
        </w:r>
      </w:hyperlink>
      <w:bookmarkStart w:id="0" w:name="_GoBack"/>
      <w:bookmarkEnd w:id="0"/>
      <w:r w:rsidR="00220DF8">
        <w:rPr>
          <w:b/>
          <w:sz w:val="28"/>
        </w:rPr>
        <w:tab/>
      </w:r>
      <w:r w:rsidR="00220DF8">
        <w:rPr>
          <w:b/>
          <w:sz w:val="28"/>
        </w:rPr>
        <w:tab/>
      </w:r>
      <w:r w:rsidR="00220DF8">
        <w:rPr>
          <w:b/>
          <w:sz w:val="28"/>
        </w:rPr>
        <w:tab/>
        <w:t>A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 Du ringer ett nummer. Receptionisten svarar.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Vad heter hotellet? ……………………………….……………….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2 Fråga om de har lediga rum i natt.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3 Fråga vad ett enkelrum kostar.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</w:t>
      </w:r>
      <w:r>
        <w:rPr>
          <w:i/>
        </w:rPr>
        <w:t>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4 Fråga hur man kommer till hotellet med tunnelbana.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5 Fråga hur mycket de tror en taxi kostar från centralen.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6 Fråga vilken tid receptionen stänger för natten.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</w:t>
      </w:r>
      <w:r>
        <w:rPr>
          <w:i/>
        </w:rPr>
        <w:t>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7 Fråga om det är något som receptionisten behöver veta.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8 Ditt namn: Herr/Fru/Fröken Guhra.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9 Antal nätter: två eller tre, beroende på vädret.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10 Beräknad ankomsttid: Troligen mellan 21.00 och 22.00.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 xml:space="preserve">11 Angående middag: Det räcker med </w:t>
      </w:r>
      <w:r>
        <w:t>ett par smörgåsar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12 Önskad service: telefonväckning kl. 07.30, frukost i rummet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pStyle w:val="Rubrik1"/>
        <w:spacing w:line="240" w:lineRule="exact"/>
        <w:rPr>
          <w:b/>
          <w:sz w:val="28"/>
        </w:rPr>
      </w:pPr>
      <w:r>
        <w:rPr>
          <w:b/>
          <w:sz w:val="28"/>
        </w:rPr>
        <w:t>Praktisk dialog 1: Hotellet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B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 Telefonen ringer. Du jobbar på Park Palace Hotel.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Vad heter personen? ………………………………..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2 Lediga rum: bara har ett enkel- och ett dubbel</w:t>
      </w:r>
      <w:r>
        <w:t>rum.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3 Priser: Dubbel 559 kr. Enkel 359 kr. Frukost ingår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4 Resväg: Röd linje till Kungstorget. C:a 150 m gångväg från torget.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5 Taxipris: högst 75 kr. Varning: vissa förare lurar turister!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6 Receptionens öppettider: öppet dygnet runt; ringklocka efter</w:t>
      </w:r>
      <w:r>
        <w:t xml:space="preserve"> 22.00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7 Fråga vad gästen heter (bokstavera namnet om det behövs)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8 Fråga hur många nätter gästen vill stanna.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9 Fråga vilken tid gästen kommer att anlända i dag.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</w:t>
      </w:r>
      <w:r>
        <w:rPr>
          <w:i/>
        </w:rPr>
        <w:t>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10 Fråga om gästen vill äta middag efter ankomst.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11 Fråga om gästen önskar någon annan service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12 Önska gästen välkommen och avsluta samtalet.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pStyle w:val="Rubrik1"/>
        <w:spacing w:line="240" w:lineRule="exact"/>
        <w:rPr>
          <w:b/>
          <w:sz w:val="28"/>
        </w:rPr>
      </w:pPr>
      <w:r>
        <w:rPr>
          <w:b/>
          <w:sz w:val="28"/>
        </w:rPr>
        <w:lastRenderedPageBreak/>
        <w:t>Praktisk dialog 2: Hyra bostad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A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 Du ringer ett nummer. En hyresvärd svarar.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Vad heter företaget? ……………………………….……………….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2 berätta att du söker en lägenhet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3 Önskad storlek: minst tre rum och kök.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4 Familjens storlek: två vuxna, två barn.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5 Husdjur: har inga, bara ett akvarium.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6 Balkong: vill ni gärna ha, mot söder om möjligt.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7 Nuvarande bostad: en tvåa i centrum.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8 Fråga hur stor lägenheten är.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9 Ta reda på hur stor hyran är.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10 Fråga om el och värme ingår.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11 Fråga vilken adress huset ligger på.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12 Fråga vilken våning lägenheten ligger på.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13 Fråga när ni kan titta på lägenheten.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</w:t>
      </w:r>
      <w:r>
        <w:rPr>
          <w:i/>
        </w:rPr>
        <w:t>……………</w:t>
      </w:r>
    </w:p>
    <w:p w:rsidR="00000000" w:rsidRDefault="00220DF8">
      <w:pPr>
        <w:pStyle w:val="Rubrik1"/>
        <w:spacing w:line="240" w:lineRule="exact"/>
        <w:rPr>
          <w:b/>
          <w:sz w:val="28"/>
        </w:rPr>
      </w:pPr>
      <w:r>
        <w:rPr>
          <w:b/>
          <w:sz w:val="28"/>
        </w:rPr>
        <w:t>Praktisk dialog 2: Hyra bostad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B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 Telefonen ringer. Du jobbar på Paradis-lägenheter.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2 Fråga hur stor lägenhet personen vill ha.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3 Fråga hur många personer som ska flytta in.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4 Fråga om de har några husdjur.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5 Fråga om familjen önskar balkong.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6 Fråga var familjen bor för närvarande.</w:t>
      </w:r>
    </w:p>
    <w:p w:rsidR="00000000" w:rsidRDefault="00220DF8">
      <w:pPr>
        <w:spacing w:line="240" w:lineRule="exact"/>
        <w:rPr>
          <w:i/>
        </w:rPr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7 Tala om att ni har en ledig lägenhet just</w:t>
      </w:r>
      <w:r>
        <w:t xml:space="preserve"> nu. 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8 Storlek: en liten fyra, 76 m2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9 Hyra: 5 200 kr/mån.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10 Ingår i hyran: värme, vatten, kabel-TV.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11 Adress: Parkvägen 114.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12 Våning: femte (= högsta våningen i huset).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 xml:space="preserve">13 Avtala ett möte för visning på onsdag </w:t>
      </w:r>
    </w:p>
    <w:p w:rsidR="00000000" w:rsidRDefault="00220DF8">
      <w:pPr>
        <w:spacing w:line="240" w:lineRule="exact"/>
      </w:pPr>
      <w:r>
        <w:t xml:space="preserve">     förmiddag och avsluta samtal</w:t>
      </w:r>
      <w:r>
        <w:t>et.</w:t>
      </w:r>
    </w:p>
    <w:p w:rsidR="00000000" w:rsidRDefault="00220DF8">
      <w:pPr>
        <w:spacing w:line="240" w:lineRule="exact"/>
      </w:pPr>
    </w:p>
    <w:p w:rsidR="00000000" w:rsidRDefault="00220DF8">
      <w:pPr>
        <w:pStyle w:val="Rubrik1"/>
        <w:spacing w:line="240" w:lineRule="exact"/>
        <w:rPr>
          <w:b/>
          <w:sz w:val="28"/>
        </w:rPr>
      </w:pPr>
      <w:r>
        <w:rPr>
          <w:b/>
          <w:sz w:val="28"/>
        </w:rPr>
        <w:t>Praktisk dialog 3: Postkontoret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A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 Du går in på posten. Fråga var du kan köpa vykort.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2 Fråga vad vykorten kostar.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3 Fråga om man kan få mängdrabatt.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</w:t>
      </w:r>
      <w:r>
        <w:rPr>
          <w:i/>
        </w:rPr>
        <w:t>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4 Ta reda på portot för vykort till Norge.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5 Fråga hur lång tid det tar för kortet att komma fram.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6 Fråga om posten brukar levereras på lördagar.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7 Säg att du vill köpa några vykort med frimärken till.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8 Önskat antal: åtta stycken små vykort.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9 Paket med tio st: du köper två paket, men bara åtta frimärken.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10 Express-service: behövs inte.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11 Kuvertet du håller i: skall skickas till USA.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12 Flyg</w:t>
      </w:r>
      <w:r>
        <w:t>- eller ytpost: skall skickas med flyg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13 Innehåll: bara några tidningsurklipp</w:t>
      </w:r>
    </w:p>
    <w:p w:rsidR="00000000" w:rsidRDefault="00220DF8">
      <w:pPr>
        <w:spacing w:line="240" w:lineRule="exact"/>
      </w:pPr>
    </w:p>
    <w:p w:rsidR="00000000" w:rsidRDefault="00220DF8">
      <w:pPr>
        <w:pStyle w:val="Rubrik1"/>
        <w:spacing w:line="240" w:lineRule="exact"/>
        <w:rPr>
          <w:b/>
          <w:sz w:val="28"/>
        </w:rPr>
      </w:pPr>
      <w:r>
        <w:rPr>
          <w:b/>
          <w:sz w:val="28"/>
        </w:rPr>
        <w:t>Praktisk dialog 3: Postkontoret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B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 Vykort: finns i kassa fyra.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2 Pris för vykort: 4 kr för stora och 2 kr för små.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 xml:space="preserve">3 Mängdrabatt: paket med tio st. kostar 35 resp. 17 </w:t>
      </w:r>
      <w:r>
        <w:t>kr.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4 Porto: Sverige 5 kr, Norden 6 kr, Europa 7 kr, Världen 8 kr.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5 Leverans: Sverige 1 dag, Norden 2 d, Europa 4 d, Världen 6 d.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6 Lördagsutdelning: inte i Sverige, du vet inte om andra länder.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7 Fråga hur många vykort personen vill ha, och vilken ty</w:t>
      </w:r>
      <w:r>
        <w:t>p.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8 Fråga om personen vill köpa ett paket med tio stycken.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9 Erbjud möjlighet till express-service, för en krona per kort.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10 Fråga om personen också vil</w:t>
      </w:r>
      <w:r>
        <w:t>l skicka kuvertet som han/hon har.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11 Fråga om kuvertet skall skickas med flyg eller båt.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12 Fråga om det innehåller något ömtåligt gods.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13 Be personen b</w:t>
      </w:r>
      <w:r>
        <w:t>etala 94 kronor totalt, och tacka.</w:t>
      </w:r>
    </w:p>
    <w:p w:rsidR="00000000" w:rsidRDefault="00220DF8">
      <w:pPr>
        <w:spacing w:line="240" w:lineRule="exact"/>
      </w:pPr>
    </w:p>
    <w:p w:rsidR="00000000" w:rsidRDefault="00220DF8">
      <w:pPr>
        <w:pStyle w:val="Rubrik1"/>
        <w:spacing w:line="240" w:lineRule="exact"/>
        <w:rPr>
          <w:b/>
          <w:sz w:val="28"/>
        </w:rPr>
      </w:pPr>
      <w:r>
        <w:rPr>
          <w:b/>
          <w:sz w:val="28"/>
        </w:rPr>
        <w:t>Praktisk dialog 4: Hyra bil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A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 Du går in på en biluthyrningsfirma. Säg god morgon.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2 Fråga om de har en ledig bil att hyra ut.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3 Fråga vad det kostar att hyra bil.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</w:t>
      </w:r>
      <w:r>
        <w:rPr>
          <w:i/>
        </w:rPr>
        <w:t>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4 Fråga efter priset på en liten personbil under helgen.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5 Ta reda på om några andra kostnader tillkommer.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6 Fråga om det finns radio och luftkonditionering i bilen.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</w:t>
      </w:r>
      <w:r>
        <w:rPr>
          <w:i/>
        </w:rPr>
        <w:t>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7 Fråga vad som händer om bilen blir skadad eller stulen.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8 Tala om att du vill hyra en bil och fråga hur du ska göra nu.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9 Ditt önskemål: att hyra bilen från i dag och över helgen.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10 Hämt</w:t>
      </w:r>
      <w:r>
        <w:t>a bilen: Du vill ta bilen efter kl. 17.00 i eftermiddag.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11 Körkort: Du har det inte på dig, men tar med det när du kommer.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12 Försäkring: vill du absolut ha.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13 Lämna bilen: Du kan göra det sent på söndag kväll om det är öppet</w:t>
      </w:r>
    </w:p>
    <w:p w:rsidR="00000000" w:rsidRDefault="00220DF8">
      <w:pPr>
        <w:spacing w:line="240" w:lineRule="exact"/>
      </w:pPr>
    </w:p>
    <w:p w:rsidR="00000000" w:rsidRDefault="00220DF8">
      <w:pPr>
        <w:pStyle w:val="Rubrik1"/>
        <w:spacing w:line="240" w:lineRule="exact"/>
        <w:rPr>
          <w:b/>
          <w:sz w:val="28"/>
        </w:rPr>
      </w:pPr>
      <w:r>
        <w:rPr>
          <w:b/>
          <w:sz w:val="28"/>
        </w:rPr>
        <w:t xml:space="preserve">Praktisk dialog 4: Hyra </w:t>
      </w:r>
      <w:r>
        <w:rPr>
          <w:b/>
          <w:sz w:val="28"/>
        </w:rPr>
        <w:t>bil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B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 Du jobbar på en biluthyrningsfirma. Fråga om du kan hjälpa till.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2 Lediga bilar: Ni har flera olika storlekar att välja på.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3 Priser: Olika beroende på typ av bil och veckodag.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4 Helgpris: Lastbil 1 200 kr, stor personbil 1 000 kr, liten 80</w:t>
      </w:r>
      <w:r>
        <w:t>0 kr.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5 Ingår: fria mil, städning.    Ingår inte: bensin, försäkring.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6 Utrustning: radio, reservhjul  Finns inte: stereo, luftkonditionering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7 Vid skada eller stöld: Försäkring täcker, men självrisk betalas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8 Fråga när kunden vill hyra bilen.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</w:t>
      </w:r>
      <w:r>
        <w:rPr>
          <w:i/>
        </w:rPr>
        <w:t>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9 Fråga när kunden vill ta bilen – nu eller senare?.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10 Be kunden visa dig sitt körkort.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11 Fråga om kunden vill ha försäkring på bilen.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</w:t>
      </w:r>
      <w:r>
        <w:rPr>
          <w:i/>
        </w:rPr>
        <w:t>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12 Fråga kunden när han/hon kan lämna tillbaka bilen.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  <w:rPr>
          <w:i/>
        </w:rPr>
      </w:pPr>
      <w:r>
        <w:rPr>
          <w:i/>
        </w:rPr>
        <w:t>Svar: …………………………………………………………………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 xml:space="preserve">13 Säg att kunden kan lägga nycklarna i brevinkastet när bilen lämnas. </w:t>
      </w:r>
    </w:p>
    <w:p w:rsidR="00000000" w:rsidRDefault="00220DF8">
      <w:pPr>
        <w:spacing w:line="240" w:lineRule="exact"/>
      </w:pPr>
    </w:p>
    <w:p w:rsidR="00000000" w:rsidRDefault="00220DF8">
      <w:pPr>
        <w:spacing w:line="240" w:lineRule="exact"/>
      </w:pPr>
      <w:r>
        <w:t>14 Önska kunden välkommen åter i eftermiddag</w:t>
      </w:r>
    </w:p>
    <w:p w:rsidR="00220DF8" w:rsidRDefault="00220DF8">
      <w:pPr>
        <w:spacing w:line="240" w:lineRule="exact"/>
      </w:pPr>
    </w:p>
    <w:sectPr w:rsidR="00220DF8">
      <w:pgSz w:w="16840" w:h="11907" w:orient="landscape" w:code="9"/>
      <w:pgMar w:top="851" w:right="868" w:bottom="851" w:left="851" w:header="720" w:footer="720" w:gutter="0"/>
      <w:cols w:num="2" w:space="1015" w:equalWidth="0">
        <w:col w:w="7206" w:space="1015"/>
        <w:col w:w="6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A1E"/>
    <w:rsid w:val="00062F66"/>
    <w:rsid w:val="00220DF8"/>
    <w:rsid w:val="0070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E5349-899C-4108-A963-B81059C3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4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01A1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701A1E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062F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904/Praktiskdialog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6064</Characters>
  <Application>Microsoft Office Word</Application>
  <DocSecurity>0</DocSecurity>
  <Lines>50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Praktisk dialog 1: Hotellet</vt:lpstr>
      <vt:lpstr>Praktisk dialog 1: Hotellet</vt:lpstr>
    </vt:vector>
  </TitlesOfParts>
  <Company>ABF</Company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Praktisk dialog 1: Hotellet</dc:title>
  <dc:subject/>
  <dc:creator>steff</dc:creator>
  <cp:keywords/>
  <cp:lastModifiedBy>Stefan Gustafsson</cp:lastModifiedBy>
  <cp:revision>3</cp:revision>
  <cp:lastPrinted>2016-04-16T11:52:00Z</cp:lastPrinted>
  <dcterms:created xsi:type="dcterms:W3CDTF">2016-04-16T11:52:00Z</dcterms:created>
  <dcterms:modified xsi:type="dcterms:W3CDTF">2016-04-16T11:52:00Z</dcterms:modified>
</cp:coreProperties>
</file>