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07B" w:rsidRDefault="0044107B" w:rsidP="0044107B">
      <w:r w:rsidRPr="007A5DCF">
        <w:t>dialoguesexercicestexteaudioniveau</w:t>
      </w:r>
      <w:r>
        <w:t>11t12</w:t>
      </w:r>
    </w:p>
    <w:p w:rsidR="0044107B" w:rsidRDefault="00E70E7F" w:rsidP="0044107B">
      <w:hyperlink r:id="rId4" w:history="1">
        <w:r w:rsidR="0044107B" w:rsidRPr="00C02209">
          <w:rPr>
            <w:rStyle w:val="Hyperlnk"/>
          </w:rPr>
          <w:t>http://www.francais101.co</w:t>
        </w:r>
        <w:bookmarkStart w:id="0" w:name="_GoBack"/>
        <w:bookmarkEnd w:id="0"/>
        <w:r w:rsidR="0044107B" w:rsidRPr="00C02209">
          <w:rPr>
            <w:rStyle w:val="Hyperlnk"/>
          </w:rPr>
          <w:t>m/apprendre/adjectifs%20utiles/dialogue</w:t>
        </w:r>
      </w:hyperlink>
      <w:r w:rsidR="0044107B">
        <w:t xml:space="preserve"> </w:t>
      </w:r>
    </w:p>
    <w:p w:rsidR="0044107B" w:rsidRDefault="0044107B" w:rsidP="0044107B">
      <w:r>
        <w:rPr>
          <w:noProof/>
          <w:lang w:eastAsia="sv-SE"/>
        </w:rPr>
        <w:drawing>
          <wp:inline distT="0" distB="0" distL="0" distR="0" wp14:anchorId="0EAE3148" wp14:editId="4BA55CFD">
            <wp:extent cx="6365174" cy="4587596"/>
            <wp:effectExtent l="0" t="0" r="0" b="381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291" t="12568" r="52788" b="19103"/>
                    <a:stretch/>
                  </pic:blipFill>
                  <pic:spPr bwMode="auto">
                    <a:xfrm>
                      <a:off x="0" y="0"/>
                      <a:ext cx="6398821" cy="461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7B" w:rsidRDefault="0044107B" w:rsidP="0044107B">
      <w:pPr>
        <w:pStyle w:val="Ingetavstnd"/>
      </w:pPr>
    </w:p>
    <w:p w:rsidR="0044107B" w:rsidRDefault="00E70E7F" w:rsidP="0044107B">
      <w:hyperlink r:id="rId6" w:history="1">
        <w:r w:rsidR="0044107B" w:rsidRPr="00C02209">
          <w:rPr>
            <w:rStyle w:val="Hyperlnk"/>
          </w:rPr>
          <w:t>http://www.francais101.com/apprendre/accident%20et%20maladie/dialogue</w:t>
        </w:r>
      </w:hyperlink>
      <w:r w:rsidR="0044107B">
        <w:t xml:space="preserve"> </w:t>
      </w:r>
    </w:p>
    <w:p w:rsidR="0044107B" w:rsidRDefault="0044107B" w:rsidP="0044107B">
      <w:r>
        <w:rPr>
          <w:noProof/>
          <w:lang w:eastAsia="sv-SE"/>
        </w:rPr>
        <w:lastRenderedPageBreak/>
        <w:drawing>
          <wp:inline distT="0" distB="0" distL="0" distR="0" wp14:anchorId="21ED3AD7" wp14:editId="24F71749">
            <wp:extent cx="6317673" cy="4587720"/>
            <wp:effectExtent l="0" t="0" r="6985" b="381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185" t="13117" r="52569" b="17449"/>
                    <a:stretch/>
                  </pic:blipFill>
                  <pic:spPr bwMode="auto">
                    <a:xfrm>
                      <a:off x="0" y="0"/>
                      <a:ext cx="6335233" cy="460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60A" w:rsidRDefault="0059060A"/>
    <w:sectPr w:rsidR="0059060A" w:rsidSect="00FD3779">
      <w:pgSz w:w="11906" w:h="16838"/>
      <w:pgMar w:top="397" w:right="397" w:bottom="397" w:left="1134" w:header="142" w:footer="3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7B"/>
    <w:rsid w:val="0044107B"/>
    <w:rsid w:val="0059060A"/>
    <w:rsid w:val="00E70E7F"/>
    <w:rsid w:val="00FD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BEBCF-CCC4-4306-B515-115FFD6B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07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4107B"/>
    <w:rPr>
      <w:color w:val="0563C1" w:themeColor="hyperlink"/>
      <w:u w:val="single"/>
    </w:rPr>
  </w:style>
  <w:style w:type="paragraph" w:styleId="Ingetavstnd">
    <w:name w:val="No Spacing"/>
    <w:uiPriority w:val="1"/>
    <w:qFormat/>
    <w:rsid w:val="0044107B"/>
    <w:pPr>
      <w:spacing w:after="0" w:line="240" w:lineRule="auto"/>
    </w:pPr>
  </w:style>
  <w:style w:type="character" w:styleId="AnvndHyperlnk">
    <w:name w:val="FollowedHyperlink"/>
    <w:basedOn w:val="Standardstycketeckensnitt"/>
    <w:uiPriority w:val="99"/>
    <w:semiHidden/>
    <w:unhideWhenUsed/>
    <w:rsid w:val="00E70E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rancais101.com/apprendre/accident%20et%20maladie/dialogue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francais101.com/apprendre/adjectifs%20utiles/dialogu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2</cp:revision>
  <dcterms:created xsi:type="dcterms:W3CDTF">2016-04-16T11:33:00Z</dcterms:created>
  <dcterms:modified xsi:type="dcterms:W3CDTF">2016-04-16T11:33:00Z</dcterms:modified>
</cp:coreProperties>
</file>