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FF0022"/>
          <w:sz w:val="33"/>
          <w:szCs w:val="33"/>
          <w:shd w:val="clear" w:color="auto" w:fill="FEEA7A"/>
          <w:lang w:val="fr-FR" w:eastAsia="sv-SE"/>
        </w:rPr>
        <w:t>1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Avec quel titre le groupe Abba a-t-il remporté l'Eurovision en 1974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Waterloo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33"/>
          <w:szCs w:val="33"/>
          <w:shd w:val="clear" w:color="auto" w:fill="FEEA7A"/>
          <w:lang w:val="fr-FR" w:eastAsia="sv-SE"/>
        </w:rPr>
        <w:t>2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Quelle actrice surnommée la Divine a interprété le personnage d'Anna Karénine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Greta Garbo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33"/>
          <w:szCs w:val="33"/>
          <w:shd w:val="clear" w:color="auto" w:fill="FEEA7A"/>
          <w:lang w:val="fr-FR" w:eastAsia="sv-SE"/>
        </w:rPr>
        <w:t>3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Laquelle de ces propositions concernant Selma Lagerlöf est exacte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C'est la première femme à avoir obtenu le Prix Nobel de littérature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33"/>
          <w:szCs w:val="33"/>
          <w:shd w:val="clear" w:color="auto" w:fill="FEEA7A"/>
          <w:lang w:val="fr-FR" w:eastAsia="sv-SE"/>
        </w:rPr>
        <w:t>4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Quelle actrice est célèbre pour la scène du bain dans la fontaine de Trévi du film 'La dolce vita' de Federico Fellini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Anita Ekberg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FF0022"/>
          <w:sz w:val="33"/>
          <w:szCs w:val="33"/>
          <w:shd w:val="clear" w:color="auto" w:fill="FEEA7A"/>
          <w:lang w:val="fr-FR" w:eastAsia="sv-SE"/>
        </w:rPr>
        <w:t>5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Quelle trilogie est l'oeuvre de Stieg Larsson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Millénium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145FF">
        <w:rPr>
          <w:rFonts w:ascii="Trebuchet MS" w:eastAsia="Times New Roman" w:hAnsi="Trebuchet MS" w:cs="Times New Roman"/>
          <w:b/>
          <w:bCs/>
          <w:color w:val="008000"/>
          <w:shd w:val="clear" w:color="auto" w:fill="FEEA7A"/>
          <w:lang w:val="fr-FR" w:eastAsia="sv-SE"/>
        </w:rPr>
        <w:t>6</w:t>
      </w:r>
      <w:r w:rsidRPr="006C4586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 tennisman a remporté 6 fois les Internationaux de France à Roland Garros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sv-SE"/>
        </w:rPr>
        <w:t>Björn Borg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FF0022"/>
          <w:sz w:val="33"/>
          <w:szCs w:val="33"/>
          <w:shd w:val="clear" w:color="auto" w:fill="FEEA7A"/>
          <w:lang w:val="fr-FR" w:eastAsia="sv-SE"/>
        </w:rPr>
        <w:t>7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De quel roi des Belges Astrid a-t-elle été l'épouse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Léopold III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FF0022"/>
          <w:sz w:val="33"/>
          <w:szCs w:val="33"/>
          <w:shd w:val="clear" w:color="auto" w:fill="FEEA7A"/>
          <w:lang w:val="fr-FR" w:eastAsia="sv-SE"/>
        </w:rPr>
        <w:t>8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groupe a interprété 'Barbie girl' en 1997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Aqua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33"/>
          <w:szCs w:val="33"/>
          <w:shd w:val="clear" w:color="auto" w:fill="FEEA7A"/>
          <w:lang w:val="fr-FR" w:eastAsia="sv-SE"/>
        </w:rPr>
        <w:t>9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Comment se prénomme la reine actuelle de la Suède, épouse de Charles XVI Gustave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Silvia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FF0022"/>
          <w:sz w:val="33"/>
          <w:szCs w:val="33"/>
          <w:shd w:val="clear" w:color="auto" w:fill="FEEA7A"/>
          <w:lang w:val="fr-FR" w:eastAsia="sv-SE"/>
        </w:rPr>
        <w:t>10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Laquelle de ces propositions désigne une pièce de théâtre d'August Strindberg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Le songe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33"/>
          <w:szCs w:val="33"/>
          <w:shd w:val="clear" w:color="auto" w:fill="FEEA7A"/>
          <w:lang w:val="fr-FR" w:eastAsia="sv-SE"/>
        </w:rPr>
        <w:t>11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tennisman a perdu la finale de Roland Garros en 1983 face à Yannick Noah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Mats Wilander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FF0022"/>
          <w:sz w:val="33"/>
          <w:szCs w:val="33"/>
          <w:shd w:val="clear" w:color="auto" w:fill="FEEA7A"/>
          <w:lang w:val="fr-FR" w:eastAsia="sv-SE"/>
        </w:rPr>
        <w:t>12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Quelle actrice ayant joué dans 'Casablanca' a été mariée au réalisateur Roberto Rossellini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sv-SE"/>
        </w:rPr>
        <w:t>Ingrid Bergman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FF0022"/>
          <w:sz w:val="33"/>
          <w:szCs w:val="33"/>
          <w:shd w:val="clear" w:color="auto" w:fill="FEEA7A"/>
          <w:lang w:val="fr-FR" w:eastAsia="sv-SE"/>
        </w:rPr>
        <w:t>13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Comment mourut Axel de Fersen qui avait participé aux préparatifs de la fuite de la famille royale à Varennes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Il fut lapidé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33"/>
          <w:szCs w:val="33"/>
          <w:shd w:val="clear" w:color="auto" w:fill="FEEA7A"/>
          <w:lang w:val="fr-FR" w:eastAsia="sv-SE"/>
        </w:rPr>
        <w:t>14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groupe a interprété 'All that she wants' en 1993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Ace of Base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33"/>
          <w:szCs w:val="33"/>
          <w:shd w:val="clear" w:color="auto" w:fill="FEEA7A"/>
          <w:lang w:val="fr-FR" w:eastAsia="sv-SE"/>
        </w:rPr>
        <w:t>15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film n'a pas été réalisé par Ingmar Bergman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Casablanca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FF0022"/>
          <w:sz w:val="33"/>
          <w:szCs w:val="33"/>
          <w:shd w:val="clear" w:color="auto" w:fill="FEEA7A"/>
          <w:lang w:val="fr-FR" w:eastAsia="sv-SE"/>
        </w:rPr>
        <w:t>16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Qui était Carl von Linné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Un naturaliste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FF0022"/>
          <w:sz w:val="33"/>
          <w:szCs w:val="33"/>
          <w:shd w:val="clear" w:color="auto" w:fill="FEEA7A"/>
          <w:lang w:val="fr-FR" w:eastAsia="sv-SE"/>
        </w:rPr>
        <w:t>17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Avec quel titre Agnès, gagnante de la 2ème saison de l'émission Idol s'est-elle fait connaître en 2009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Release me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33"/>
          <w:szCs w:val="33"/>
          <w:shd w:val="clear" w:color="auto" w:fill="FEEA7A"/>
          <w:lang w:val="fr-FR" w:eastAsia="sv-SE"/>
        </w:rPr>
        <w:t>18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roi a fondé la dynastie royale des Vasa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Gustave 1er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FF0022"/>
          <w:sz w:val="33"/>
          <w:szCs w:val="33"/>
          <w:shd w:val="clear" w:color="auto" w:fill="FEEA7A"/>
          <w:lang w:val="fr-FR" w:eastAsia="sv-SE"/>
        </w:rPr>
        <w:t>19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groupe a interprété ' It must have been love', l'un des thèmes du film 'Pretty woman'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Roxette</w:t>
      </w:r>
    </w:p>
    <w:p w:rsidR="006C4586" w:rsidRPr="006C4586" w:rsidRDefault="006C4586" w:rsidP="00B145FF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FF0022"/>
          <w:sz w:val="33"/>
          <w:szCs w:val="33"/>
          <w:shd w:val="clear" w:color="auto" w:fill="FEEA7A"/>
          <w:lang w:val="fr-FR" w:eastAsia="sv-SE"/>
        </w:rPr>
        <w:t>20</w:t>
      </w:r>
      <w:r w:rsidRPr="006C4586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</w:t>
      </w:r>
      <w:r w:rsidRPr="006C458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Laquelle de ces propositions concernant Alfred Nobel est fausse ?</w:t>
      </w:r>
    </w:p>
    <w:p w:rsidR="006C4586" w:rsidRPr="006C4586" w:rsidRDefault="006C4586" w:rsidP="006C4586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</w:pPr>
      <w:r w:rsidRPr="006C458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fr-FR" w:eastAsia="sv-SE"/>
        </w:rPr>
        <w:t>Il est décédé au château de Sevran en Seine et Oise où il avait installé ses laboratoires</w:t>
      </w:r>
      <w:bookmarkStart w:id="0" w:name="_GoBack"/>
      <w:bookmarkEnd w:id="0"/>
    </w:p>
    <w:sectPr w:rsidR="006C4586" w:rsidRPr="006C4586" w:rsidSect="00A760B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86"/>
    <w:rsid w:val="006C4586"/>
    <w:rsid w:val="00A760BF"/>
    <w:rsid w:val="00B145FF"/>
    <w:rsid w:val="00C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980D-3EAF-4834-B468-04272C93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question">
    <w:name w:val="question"/>
    <w:basedOn w:val="Standardstycketeckensnitt"/>
    <w:rsid w:val="006C4586"/>
  </w:style>
  <w:style w:type="character" w:customStyle="1" w:styleId="apple-converted-space">
    <w:name w:val="apple-converted-space"/>
    <w:basedOn w:val="Standardstycketeckensnitt"/>
    <w:rsid w:val="006C4586"/>
  </w:style>
  <w:style w:type="character" w:styleId="Hyperlnk">
    <w:name w:val="Hyperlink"/>
    <w:basedOn w:val="Standardstycketeckensnitt"/>
    <w:uiPriority w:val="99"/>
    <w:semiHidden/>
    <w:unhideWhenUsed/>
    <w:rsid w:val="006C4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67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01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71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92114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5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1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8034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79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6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18510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02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5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1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95496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71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312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6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5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86079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76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15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20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2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2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74944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3637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10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67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63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0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27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7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732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704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11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94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881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6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52367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256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8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46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18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7712153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471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0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49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87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58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1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63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914158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991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5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26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63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9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5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73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361624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6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6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32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70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93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7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358190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1836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24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02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24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08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09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767501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77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09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54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76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5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45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4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2040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2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883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73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09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05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5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0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75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7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8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89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3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89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4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4753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9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837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41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91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92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453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52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50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534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18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123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7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5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87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39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181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44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356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09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395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11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46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26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82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820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1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323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11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0"/>
                                                                                  <w:marBottom w:val="7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1575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2016-04-16T07:00:00Z</dcterms:created>
  <dcterms:modified xsi:type="dcterms:W3CDTF">2016-04-16T07:03:00Z</dcterms:modified>
</cp:coreProperties>
</file>