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10" w:rsidRPr="00D256DA" w:rsidRDefault="00DB6080" w:rsidP="00F17010">
      <w:hyperlink r:id="rId4" w:history="1">
        <w:r w:rsidR="007238C1" w:rsidRPr="00DB6080">
          <w:rPr>
            <w:rStyle w:val="Hyperlnk"/>
          </w:rPr>
          <w:t>RÉVISION</w:t>
        </w:r>
      </w:hyperlink>
      <w:bookmarkStart w:id="0" w:name="_GoBack"/>
      <w:bookmarkEnd w:id="0"/>
      <w:r w:rsidR="007238C1" w:rsidRPr="00D256DA">
        <w:t xml:space="preserve"> niveau 1</w:t>
      </w:r>
      <w:r w:rsidR="00D256DA" w:rsidRPr="00D256DA">
        <w:t>; prénom........................................................résultat.........................sur 20</w:t>
      </w:r>
    </w:p>
    <w:p w:rsidR="00F17010" w:rsidRPr="00D256DA" w:rsidRDefault="00F17010" w:rsidP="00F17010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47"/>
        <w:gridCol w:w="2160"/>
        <w:gridCol w:w="240"/>
        <w:gridCol w:w="3376"/>
        <w:gridCol w:w="2041"/>
      </w:tblGrid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varmt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kallt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blåsigt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vackert väder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dåligt väder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regnar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soligt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snöar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256DA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inte kallt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är det för väder?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är klockan?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15.00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17.10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22.20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16.40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19.55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14.15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20.45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17.30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09.30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en penna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vem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Karine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hur mår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jag mår bra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vilket datum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den 12 juni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vilken färg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rött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grönt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blått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gult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svart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vitt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brunt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heter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var bor du?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jag heter.....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jag bor i....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AD3891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hur gammal är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D15D0D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jag är.....år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</w:tr>
      <w:tr w:rsidR="00AD3891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kostar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D15D0D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kostar 35 euro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</w:tr>
      <w:tr w:rsidR="00AD3891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60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D15D0D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70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</w:tr>
      <w:tr w:rsidR="00AD3891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80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D15D0D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90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4548" w:type="dxa"/>
            <w:gridSpan w:val="3"/>
            <w:shd w:val="clear" w:color="auto" w:fill="auto"/>
          </w:tcPr>
          <w:p w:rsidR="00BD3EEB" w:rsidRPr="00D15D0D" w:rsidRDefault="00BD3EEB" w:rsidP="00D15D0D">
            <w:pPr>
              <w:jc w:val="center"/>
              <w:rPr>
                <w:lang w:val="sv-SE"/>
              </w:rPr>
            </w:pPr>
            <w:r w:rsidRPr="00D15D0D">
              <w:rPr>
                <w:lang w:val="sv-SE"/>
              </w:rPr>
              <w:lastRenderedPageBreak/>
              <w:t>être i presens (är)</w:t>
            </w:r>
          </w:p>
        </w:tc>
        <w:tc>
          <w:tcPr>
            <w:tcW w:w="240" w:type="dxa"/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5417" w:type="dxa"/>
            <w:gridSpan w:val="2"/>
            <w:shd w:val="clear" w:color="auto" w:fill="auto"/>
          </w:tcPr>
          <w:p w:rsidR="00BD3EEB" w:rsidRPr="00D15D0D" w:rsidRDefault="00BD3EEB" w:rsidP="00D15D0D">
            <w:pPr>
              <w:jc w:val="center"/>
              <w:rPr>
                <w:lang w:val="sv-SE"/>
              </w:rPr>
            </w:pPr>
            <w:r w:rsidRPr="00D15D0D">
              <w:rPr>
                <w:lang w:val="sv-SE"/>
              </w:rPr>
              <w:t>avoir i presens (har)</w:t>
            </w:r>
          </w:p>
        </w:tc>
      </w:tr>
      <w:tr w:rsidR="00BD3EEB" w:rsidRPr="00D15D0D" w:rsidTr="00D15D0D">
        <w:tc>
          <w:tcPr>
            <w:tcW w:w="2041" w:type="dxa"/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je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tu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il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nous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vous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ils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</w:tbl>
    <w:p w:rsidR="00F45110" w:rsidRDefault="00F45110" w:rsidP="00AD3891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160"/>
        <w:gridCol w:w="240"/>
        <w:gridCol w:w="3376"/>
        <w:gridCol w:w="2041"/>
      </w:tblGrid>
      <w:tr w:rsidR="00A02349" w:rsidRPr="00D15D0D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20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40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50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46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74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57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83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62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92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79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100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99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vilken dag är det?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måndag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tisdag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onsdag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torsdag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fredag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lördag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söndag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en bil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en pojke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en flicka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ett fönster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flickan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pojken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fönstret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bilarna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jag är svensk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jag är inte fransk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bra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var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varför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när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kanske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jag vet inte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</w:tbl>
    <w:p w:rsidR="00CE5A87" w:rsidRPr="00F17010" w:rsidRDefault="00CE5A87" w:rsidP="00AD3891">
      <w:pPr>
        <w:rPr>
          <w:lang w:val="sv-SE"/>
        </w:rPr>
      </w:pPr>
    </w:p>
    <w:sectPr w:rsidR="00CE5A87" w:rsidRPr="00F170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74F00"/>
    <w:rsid w:val="00274F48"/>
    <w:rsid w:val="00310C83"/>
    <w:rsid w:val="007059C6"/>
    <w:rsid w:val="007238C1"/>
    <w:rsid w:val="00760173"/>
    <w:rsid w:val="00805F5A"/>
    <w:rsid w:val="00A02349"/>
    <w:rsid w:val="00A457A6"/>
    <w:rsid w:val="00AD3891"/>
    <w:rsid w:val="00BC26E4"/>
    <w:rsid w:val="00BD3EEB"/>
    <w:rsid w:val="00CE5A87"/>
    <w:rsid w:val="00D15D0D"/>
    <w:rsid w:val="00D256DA"/>
    <w:rsid w:val="00DB6080"/>
    <w:rsid w:val="00F17010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A79E-6237-4711-B094-C0F325BE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010"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17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10C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10C83"/>
    <w:rPr>
      <w:rFonts w:ascii="Tahoma" w:hAnsi="Tahoma" w:cs="Tahoma"/>
      <w:sz w:val="16"/>
      <w:szCs w:val="16"/>
      <w:lang w:val="fr-FR" w:eastAsia="zh-CN"/>
    </w:rPr>
  </w:style>
  <w:style w:type="character" w:styleId="Hyperlnk">
    <w:name w:val="Hyperlink"/>
    <w:uiPriority w:val="99"/>
    <w:unhideWhenUsed/>
    <w:rsid w:val="00DB60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904/revision1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niveau 2-3</vt:lpstr>
    </vt:vector>
  </TitlesOfParts>
  <Company>lycée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niveau 2-3</dc:title>
  <dc:subject/>
  <dc:creator>steff</dc:creator>
  <cp:keywords/>
  <cp:lastModifiedBy>Stefan Gustafsson</cp:lastModifiedBy>
  <cp:revision>3</cp:revision>
  <cp:lastPrinted>2015-09-08T03:56:00Z</cp:lastPrinted>
  <dcterms:created xsi:type="dcterms:W3CDTF">2016-04-23T08:57:00Z</dcterms:created>
  <dcterms:modified xsi:type="dcterms:W3CDTF">2016-04-23T08:58:00Z</dcterms:modified>
</cp:coreProperties>
</file>