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7"/>
      </w:tblGrid>
      <w:tr w:rsidR="005B09AE">
        <w:trPr>
          <w:cantSplit/>
          <w:trHeight w:val="2300"/>
        </w:trPr>
        <w:tc>
          <w:tcPr>
            <w:tcW w:w="3402" w:type="dxa"/>
          </w:tcPr>
          <w:p w:rsidR="005B09AE" w:rsidRDefault="00E531CD">
            <w:hyperlink r:id="rId5" w:history="1">
              <w:r w:rsidR="005B09AE" w:rsidRPr="00E531CD">
                <w:rPr>
                  <w:rStyle w:val="Hyperlnk"/>
                </w:rPr>
                <w:t>Le Louvre</w:t>
              </w:r>
            </w:hyperlink>
            <w:bookmarkStart w:id="0" w:name="_GoBack"/>
            <w:bookmarkEnd w:id="0"/>
          </w:p>
          <w:p w:rsidR="005B09AE" w:rsidRDefault="004D4DD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99pt" fillcolor="window">
                  <v:imagedata r:id="rId6" o:title="lelouvre"/>
                </v:shape>
              </w:pic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le plus grand musée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la Joconde de Léonardo da Vinci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l'entrée se trouve dans la pyramide depuis 1986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un ancien château pour les rois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 xml:space="preserve">LES VERBES 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5B09AE">
        <w:tc>
          <w:tcPr>
            <w:tcW w:w="779" w:type="dxa"/>
          </w:tcPr>
          <w:p w:rsidR="005B09AE" w:rsidRDefault="005B09AE">
            <w:pPr>
              <w:pStyle w:val="testar"/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5B09AE" w:rsidRDefault="005B09AE">
            <w:pPr>
              <w:pStyle w:val="testar"/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LES PRONOMS POSSESSIFS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5B09AE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9"/>
        <w:gridCol w:w="2126"/>
        <w:gridCol w:w="2126"/>
        <w:gridCol w:w="3318"/>
      </w:tblGrid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lettre (f) 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breven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billet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sedlarna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ordinateur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datorerna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école (f)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skolorna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prof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hôtel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hotellen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733"/>
      </w:tblGrid>
      <w:tr w:rsidR="005B09AE">
        <w:trPr>
          <w:cantSplit/>
          <w:trHeight w:val="4660"/>
        </w:trPr>
        <w:tc>
          <w:tcPr>
            <w:tcW w:w="3402" w:type="dxa"/>
          </w:tcPr>
          <w:p w:rsidR="005B09AE" w:rsidRDefault="005B09AE">
            <w:r>
              <w:t>Le Centre Pompidou</w:t>
            </w:r>
          </w:p>
          <w:p w:rsidR="005B09AE" w:rsidRDefault="004D4DDD">
            <w:r>
              <w:pict>
                <v:shape id="_x0000_i1026" type="#_x0000_t75" style="width:162.75pt;height:108.75pt" fillcolor="window">
                  <v:imagedata r:id="rId7" o:title="pompidou1"/>
                </v:shape>
              </w:pict>
            </w:r>
          </w:p>
          <w:p w:rsidR="005B09AE" w:rsidRDefault="005B09AE"/>
          <w:p w:rsidR="005B09AE" w:rsidRDefault="004D4DDD">
            <w:r>
              <w:pict>
                <v:shape id="_x0000_i1027" type="#_x0000_t75" style="width:162.75pt;height:108.75pt" fillcolor="window">
                  <v:imagedata r:id="rId8" o:title="pompidou2"/>
                </v:shape>
              </w:pic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>c'est un centre culturel; la maison de la Culture à Paris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le nom vient du président Georges Pompidou (1969-1974)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une construction très bizarre - tous les tuyaux à l'extérieur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il ouvre en 1977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la construction a été inaugurée en 1977</w:t>
            </w:r>
          </w:p>
          <w:p w:rsidR="005B09AE" w:rsidRDefault="005B09AE">
            <w:pPr>
              <w:numPr>
                <w:ilvl w:val="0"/>
                <w:numId w:val="3"/>
              </w:numPr>
            </w:pPr>
            <w:r>
              <w:t>hauteur: 42 mètres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longueur 166 mètres, largeur 60 m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chaque niveau comporte 7500 m</w:t>
            </w:r>
            <w:r>
              <w:rPr>
                <w:vertAlign w:val="superscript"/>
              </w:rPr>
              <w:t>2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le monument parisien le plus visité</w:t>
            </w:r>
          </w:p>
        </w:tc>
      </w:tr>
    </w:tbl>
    <w:p w:rsidR="005B09AE" w:rsidRDefault="005B09AE">
      <w:pPr>
        <w:rPr>
          <w:rFonts w:ascii="Garamond" w:hAnsi="Garamond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kommer i kväll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läser en bok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gagnez souvent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vinner ofta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joues aux cartes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spelar kort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 au pied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ont i foten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L'Hôtel des Invalides</w:t>
            </w:r>
          </w:p>
          <w:p w:rsidR="005B09AE" w:rsidRDefault="004D4DDD">
            <w:r>
              <w:pict>
                <v:shape id="_x0000_i1028" type="#_x0000_t75" style="width:162.75pt;height:108.75pt" fillcolor="window">
                  <v:imagedata r:id="rId9" o:title="lesinvalides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5"/>
              </w:numPr>
            </w:pPr>
            <w:r>
              <w:t>le Roi-Soleil  fonde cet hôtel pour les handicapés de la guerre en 1670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une grande esplanade devant, construite par Robert de Cotte, longueur 500 mètres et largeur 250 m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ici se trouve le tombeau de Napoléon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la façade est longue de 196 mètres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 xml:space="preserve">aujourd’hui le musée de l’Armée 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le matin du 14 juillet des émeutiers y viennent pour chercher des armes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 sjukdom (une vache=en ko ; une maladie=en sjukdom)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5B09AE" w:rsidRDefault="005B09AE">
            <w:pPr>
              <w:pStyle w:val="testar"/>
            </w:pPr>
          </w:p>
          <w:p w:rsidR="005B09AE" w:rsidRDefault="005B09AE">
            <w:pPr>
              <w:pStyle w:val="testar"/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Menyernas pris (un menu – un prix)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Simhallens vatten (une piscine – une eau)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Flickornas kärlek (une fille – un amour)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91"/>
      </w:tblGrid>
      <w:tr w:rsidR="005B09AE">
        <w:tc>
          <w:tcPr>
            <w:tcW w:w="3402" w:type="dxa"/>
          </w:tcPr>
          <w:p w:rsidR="005B09AE" w:rsidRDefault="005B09AE">
            <w:r>
              <w:t>La Sorbonne</w:t>
            </w:r>
          </w:p>
        </w:tc>
        <w:tc>
          <w:tcPr>
            <w:tcW w:w="6591" w:type="dxa"/>
          </w:tcPr>
          <w:p w:rsidR="005B09AE" w:rsidRDefault="005B09AE"/>
        </w:tc>
      </w:tr>
      <w:tr w:rsidR="005B09AE">
        <w:tc>
          <w:tcPr>
            <w:tcW w:w="3402" w:type="dxa"/>
          </w:tcPr>
          <w:p w:rsidR="005B09AE" w:rsidRDefault="004D4DDD">
            <w:r>
              <w:pict>
                <v:shape id="_x0000_i1029" type="#_x0000_t75" style="width:162.75pt;height:108.75pt" fillcolor="window">
                  <v:imagedata r:id="rId10" o:title="sorbonne1"/>
                </v:shape>
              </w:pict>
            </w:r>
          </w:p>
        </w:tc>
        <w:tc>
          <w:tcPr>
            <w:tcW w:w="6591" w:type="dxa"/>
          </w:tcPr>
          <w:p w:rsidR="005B09AE" w:rsidRDefault="005B09AE">
            <w:pPr>
              <w:numPr>
                <w:ilvl w:val="0"/>
                <w:numId w:val="7"/>
              </w:numPr>
            </w:pPr>
            <w:r>
              <w:t>la première université de Paris fondée en 1253 par Robert de Sorbon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skjorta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gröna tröjor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fula böcker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pojkar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söta flickor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stora kaféer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svåra prov (un contrôle)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små öron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röda bilar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tio blåa kort (une carte)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elva konstiga elever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tolv svarta fåglar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tretton vita katter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fjorton gamla pojkar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femton roliga filmer (un film – drôle)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Le Sacré-Cœur</w:t>
            </w:r>
          </w:p>
          <w:p w:rsidR="005B09AE" w:rsidRDefault="004D4DDD">
            <w:r>
              <w:pict>
                <v:shape id="_x0000_i1030" type="#_x0000_t75" style="width:162.75pt;height:108.75pt" fillcolor="window">
                  <v:imagedata r:id="rId11" o:title="sacrecoeur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 xml:space="preserve">une église blanche 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elle se trouve dans le quartier de Montmartre sur une colline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construite de 1876-1919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la cloche, la Savoyarde, pèse 18836 kilos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l’intérieur est décoré de mosaïques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 xml:space="preserve">hauteur 80 mètres 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är toaletten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bor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är huvudstaden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väder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en croque-madame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börjar filmen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är du ? (Hur ser du ut ?)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gammal är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ligger tunnelbanan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5B09AE">
        <w:tc>
          <w:tcPr>
            <w:tcW w:w="4890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plus vieux pont de Paris - Le Pont-Neuf</w:t>
            </w:r>
          </w:p>
          <w:p w:rsidR="005B09AE" w:rsidRDefault="004D4D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1" type="#_x0000_t75" style="width:135pt;height:88.5pt" fillcolor="window">
                  <v:imagedata r:id="rId12" o:title="pontneuf"/>
                </v:shape>
              </w:pict>
            </w:r>
          </w:p>
        </w:tc>
        <w:tc>
          <w:tcPr>
            <w:tcW w:w="4395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fleuve  à Paris s'appelle la Seine</w:t>
            </w:r>
          </w:p>
          <w:p w:rsidR="005B09AE" w:rsidRDefault="004D4DDD">
            <w:pPr>
              <w:pStyle w:val="testar"/>
            </w:pPr>
            <w:r>
              <w:pict>
                <v:shape id="_x0000_i1032" type="#_x0000_t75" style="width:131.25pt;height:86.25pt" fillcolor="window">
                  <v:imagedata r:id="rId13" o:title="seine1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6"/>
        </w:rPr>
      </w:pPr>
    </w:p>
    <w:p w:rsidR="005B09AE" w:rsidRDefault="005B09AE">
      <w:pPr>
        <w:pStyle w:val="testar"/>
      </w:pPr>
      <w:r>
        <w:t>LES VERBES</w:t>
      </w:r>
    </w:p>
    <w:p w:rsidR="005B09AE" w:rsidRDefault="005B09AE">
      <w:pPr>
        <w:pStyle w:val="testar"/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  <w:r>
        <w:rPr>
          <w:rFonts w:ascii="Garamond" w:hAnsi="Garamond"/>
          <w:b/>
          <w:sz w:val="16"/>
        </w:rPr>
        <w:t>==============================================================================================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97"/>
        <w:gridCol w:w="1984"/>
        <w:gridCol w:w="1488"/>
        <w:gridCol w:w="893"/>
        <w:gridCol w:w="2226"/>
        <w:gridCol w:w="155"/>
      </w:tblGrid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étudier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</w:trPr>
        <w:tc>
          <w:tcPr>
            <w:tcW w:w="3402" w:type="dxa"/>
            <w:gridSpan w:val="3"/>
          </w:tcPr>
          <w:p w:rsidR="005B09AE" w:rsidRDefault="005B09AE">
            <w:r>
              <w:t>la Place de la Concorde</w:t>
            </w:r>
          </w:p>
          <w:p w:rsidR="005B09AE" w:rsidRDefault="00E531CD">
            <w:r>
              <w:pict>
                <v:shape id="_x0000_i1033" type="#_x0000_t75" style="width:162.75pt;height:108.75pt" fillcolor="window">
                  <v:imagedata r:id="rId14" o:title="concorde"/>
                </v:shape>
              </w:pict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:rsidR="005B09AE" w:rsidRDefault="005B09AE"/>
          <w:p w:rsidR="005B09AE" w:rsidRDefault="00E531CD">
            <w:r>
              <w:rPr>
                <w:noProof/>
              </w:rPr>
              <w:pict>
                <v:shape id="_x0000_s1027" type="#_x0000_t75" style="position:absolute;margin-left:170.3pt;margin-top:16.3pt;width:163pt;height:109pt;z-index:-1;mso-wrap-edited:f" wrapcoords="-100 0 -100 21451 21600 21451 21600 0 -100 0" o:allowincell="f" fillcolor="window">
                  <v:imagedata r:id="rId15" o:title="matignon"/>
                </v:shape>
              </w:pic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5B09AE" w:rsidRDefault="005B09AE"/>
          <w:p w:rsidR="005B09AE" w:rsidRDefault="005B09AE"/>
          <w:p w:rsidR="005B09AE" w:rsidRDefault="005B09AE"/>
          <w:p w:rsidR="005B09AE" w:rsidRDefault="005B09AE">
            <w:r>
              <w:t>l'Hôtel de Matignon ici habite le Premier ministre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pStyle w:val="testar"/>
      </w:pPr>
      <w:r>
        <w:t>QUESTIONS COURANTES – VANLIGA FRÅGOR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5882"/>
        <w:gridCol w:w="567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mycket är klockan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gör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 om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bio med mig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datum är det idag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 för 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är din födelsedag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du syskon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gillar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Ursäkta, hur kommer man till Notre Dame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önskar ni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Finns det en post här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hjälpa er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gridAfter w:val="1"/>
          <w:wAfter w:w="567" w:type="dxa"/>
          <w:cantSplit/>
          <w:trHeight w:val="1600"/>
        </w:trPr>
        <w:tc>
          <w:tcPr>
            <w:tcW w:w="3402" w:type="dxa"/>
            <w:gridSpan w:val="2"/>
          </w:tcPr>
          <w:p w:rsidR="005B09AE" w:rsidRDefault="005B09AE">
            <w:r>
              <w:t>les Champs-Elysées</w:t>
            </w:r>
          </w:p>
          <w:p w:rsidR="005B09AE" w:rsidRDefault="00E531CD">
            <w:r>
              <w:pict>
                <v:shape id="_x0000_i1034" type="#_x0000_t75" style="width:162.75pt;height:108.75pt" fillcolor="window">
                  <v:imagedata r:id="rId16" o:title="champselysees"/>
                </v:shape>
              </w:pic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la plus belle avenue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se termine avec l'Arc de Triomphe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 xml:space="preserve">c’est Marie de Médicis qui commence sa construction en 1616  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>en 1724 le duc d’Antin prolonge la construction jusqu’à la butte de Chaillot</w:t>
            </w:r>
          </w:p>
          <w:p w:rsidR="005B09AE" w:rsidRDefault="005B09AE">
            <w:pPr>
              <w:numPr>
                <w:ilvl w:val="0"/>
                <w:numId w:val="10"/>
              </w:numPr>
            </w:pPr>
            <w:r>
              <w:t>prend son nom actuel en 1709</w: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PHRASES COURANTES – VANLIGA MENINGAR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andra gatan till vänster.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varmt och vackert väder.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dåligt väder.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regnar.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Klockan är kvart i tre.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heter...........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tycker om musik.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kaffe,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Kyparen ! Notan,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svenska tidningar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Tag linje 2 riktning la Défense och byt i la Bastille.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huvudstaden i Norge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ni tala långsammare tack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förstår inte.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740"/>
        </w:trPr>
        <w:tc>
          <w:tcPr>
            <w:tcW w:w="340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l'Arche de la Défense</w:t>
            </w:r>
          </w:p>
          <w:p w:rsidR="005B09AE" w:rsidRDefault="00E531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>
                <v:shape id="_x0000_i1035" type="#_x0000_t75" style="width:163.5pt;height:121.5pt" fillcolor="window">
                  <v:imagedata r:id="rId17" o:title="defense1" blacklevel="3932f"/>
                </v:shape>
              </w:pic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dernier des arcs de Triomphe à Paris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construit par l'architecte danois Otto von Spreckelsen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hauteur 104 m et l'arc est entièrement blanc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immense centre commercial se trouve ici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trouve dans le quartier de la Défense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3119"/>
        <w:gridCol w:w="283"/>
      </w:tblGrid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73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82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91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98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gridAfter w:val="1"/>
          <w:wAfter w:w="283" w:type="dxa"/>
        </w:trPr>
        <w:tc>
          <w:tcPr>
            <w:tcW w:w="3119" w:type="dxa"/>
          </w:tcPr>
          <w:p w:rsidR="005B09AE" w:rsidRDefault="005B09AE">
            <w:r>
              <w:t>le château de Versailles</w:t>
            </w:r>
          </w:p>
          <w:p w:rsidR="005B09AE" w:rsidRDefault="00E531CD">
            <w:r>
              <w:pict>
                <v:shape id="_x0000_i1036" type="#_x0000_t75" style="width:150pt;height:110.25pt" fillcolor="window">
                  <v:imagedata r:id="rId18" o:title="versailles8" blacklevel="1966f"/>
                </v:shape>
              </w:pict>
            </w:r>
          </w:p>
        </w:tc>
        <w:tc>
          <w:tcPr>
            <w:tcW w:w="3119" w:type="dxa"/>
            <w:gridSpan w:val="2"/>
          </w:tcPr>
          <w:p w:rsidR="005B09AE" w:rsidRDefault="005B09AE">
            <w:r>
              <w:t>la flamme de la Liberté</w:t>
            </w:r>
          </w:p>
          <w:p w:rsidR="005B09AE" w:rsidRDefault="00E531CD">
            <w:r>
              <w:pict>
                <v:shape id="_x0000_i1037" type="#_x0000_t75" style="width:149.25pt;height:110.25pt" fillcolor="window">
                  <v:imagedata r:id="rId19" o:title="flamme" blacklevel="1966f"/>
                </v:shape>
              </w:pict>
            </w:r>
          </w:p>
        </w:tc>
        <w:tc>
          <w:tcPr>
            <w:tcW w:w="3119" w:type="dxa"/>
          </w:tcPr>
          <w:p w:rsidR="005B09AE" w:rsidRDefault="005B09AE">
            <w:r>
              <w:t>la Place du Tertre</w:t>
            </w:r>
          </w:p>
          <w:p w:rsidR="005B09AE" w:rsidRDefault="00E531CD">
            <w:r>
              <w:pict>
                <v:shape id="_x0000_i1038" type="#_x0000_t75" style="width:163.5pt;height:108pt" fillcolor="window">
                  <v:imagedata r:id="rId20" o:title="tertre" blacklevel="3932f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en liten hund som heter Fidèle.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är svensk och hon har tre gula cyklar.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är inte fula !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äter en god pizza.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vargar (des loups) i Sverige.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Vill du gå på restaurang med mig i kväll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har du gjort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finns inte älgar (des élans) i Frankrike.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roligt att titta på teve.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vet inte om (si) du skulle vilja gå ut med mig. (sortir)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en svart hund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har inte glasögon.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köpa en stor svensk häst.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hatar att sporta.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du hjälpa (aider) den gamla damen att (à) hitta banken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pStyle w:val="test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402"/>
      </w:tblGrid>
      <w:tr w:rsidR="005B09AE">
        <w:tc>
          <w:tcPr>
            <w:tcW w:w="3331" w:type="dxa"/>
          </w:tcPr>
          <w:p w:rsidR="005B09AE" w:rsidRDefault="005B09AE">
            <w:r>
              <w:t>l'Hôtel de Ville</w:t>
            </w:r>
          </w:p>
          <w:p w:rsidR="005B09AE" w:rsidRDefault="00E531CD">
            <w:r>
              <w:pict>
                <v:shape id="_x0000_i1039" type="#_x0000_t75" style="width:162.75pt;height:108.75pt" fillcolor="window">
                  <v:imagedata r:id="rId21" o:title="hoteldeville"/>
                </v:shape>
              </w:pict>
            </w:r>
          </w:p>
        </w:tc>
        <w:tc>
          <w:tcPr>
            <w:tcW w:w="3331" w:type="dxa"/>
          </w:tcPr>
          <w:p w:rsidR="005B09AE" w:rsidRDefault="005B09AE">
            <w:r>
              <w:t>le Stade de France</w:t>
            </w:r>
          </w:p>
          <w:p w:rsidR="005B09AE" w:rsidRDefault="00E531CD">
            <w:r>
              <w:pict>
                <v:shape id="_x0000_i1040" type="#_x0000_t75" style="width:162.75pt;height:108pt" fillcolor="window">
                  <v:imagedata r:id="rId22" o:title="stade1"/>
                </v:shape>
              </w:pict>
            </w:r>
          </w:p>
        </w:tc>
        <w:tc>
          <w:tcPr>
            <w:tcW w:w="3402" w:type="dxa"/>
          </w:tcPr>
          <w:p w:rsidR="005B09AE" w:rsidRDefault="005B09AE">
            <w:r>
              <w:t>l'Assemblée Nationale</w:t>
            </w:r>
          </w:p>
          <w:p w:rsidR="005B09AE" w:rsidRDefault="00E531CD">
            <w:r>
              <w:pict>
                <v:shape id="_x0000_i1041" type="#_x0000_t75" style="width:162.75pt;height:108.75pt" fillcolor="window">
                  <v:imagedata r:id="rId23" o:title="assemblee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presentera dig själv utförligt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beskriv dig själv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beställa mat på en restaurang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efter vägen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förklara vägen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ställa vanliga frågor om väder, tid, datum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vädret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siffrorna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klockan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vad du gillar och inte gillar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en kompis gör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föreslå saker att göra med en kompis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hur du mår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vad något är för något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handla i en fransk affär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5B09AE">
        <w:tc>
          <w:tcPr>
            <w:tcW w:w="4181" w:type="dxa"/>
          </w:tcPr>
          <w:p w:rsidR="005B09AE" w:rsidRDefault="005B09AE">
            <w:r>
              <w:t>l'Elysée - ici habite le président</w:t>
            </w:r>
          </w:p>
          <w:p w:rsidR="005B09AE" w:rsidRDefault="00E531CD">
            <w:r>
              <w:pict>
                <v:shape id="_x0000_i1042" type="#_x0000_t75" style="width:162.75pt;height:108.75pt" fillcolor="window">
                  <v:imagedata r:id="rId24" o:title="elysee"/>
                </v:shape>
              </w:pict>
            </w:r>
          </w:p>
        </w:tc>
        <w:tc>
          <w:tcPr>
            <w:tcW w:w="5387" w:type="dxa"/>
          </w:tcPr>
          <w:p w:rsidR="005B09AE" w:rsidRDefault="005B09AE">
            <w:r>
              <w:t>la fontaine des Innocents</w:t>
            </w:r>
          </w:p>
          <w:p w:rsidR="005B09AE" w:rsidRDefault="00E531CD">
            <w:r>
              <w:pict>
                <v:shape id="_x0000_i1043" type="#_x0000_t75" style="width:167.25pt;height:111pt" fillcolor="window">
                  <v:imagedata r:id="rId25" o:title="fontainedesinnocents"/>
                </v:shape>
              </w:pic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VERBES – JOUER=ATT SPELA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4678"/>
      </w:tblGrid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skulle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ska/kommer att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89"/>
        <w:gridCol w:w="3260"/>
      </w:tblGrid>
      <w:tr w:rsidR="005B09AE">
        <w:tc>
          <w:tcPr>
            <w:tcW w:w="3402" w:type="dxa"/>
          </w:tcPr>
          <w:p w:rsidR="005B09AE" w:rsidRDefault="005B09AE">
            <w:r>
              <w:t>le Petit Palais</w:t>
            </w:r>
          </w:p>
          <w:p w:rsidR="005B09AE" w:rsidRDefault="00E531CD">
            <w:r>
              <w:pict>
                <v:shape id="_x0000_i1044" type="#_x0000_t75" style="width:162.75pt;height:108.75pt" fillcolor="window">
                  <v:imagedata r:id="rId26" o:title="petitpalais"/>
                </v:shape>
              </w:pict>
            </w:r>
          </w:p>
        </w:tc>
        <w:tc>
          <w:tcPr>
            <w:tcW w:w="3189" w:type="dxa"/>
          </w:tcPr>
          <w:p w:rsidR="005B09AE" w:rsidRDefault="005B09AE">
            <w:r>
              <w:t>le Grand Palais</w:t>
            </w:r>
          </w:p>
          <w:p w:rsidR="005B09AE" w:rsidRDefault="00E531CD">
            <w:r>
              <w:pict>
                <v:shape id="_x0000_i1045" type="#_x0000_t75" style="width:162.75pt;height:108.75pt" fillcolor="window">
                  <v:imagedata r:id="rId27" o:title="grandpalais"/>
                </v:shape>
              </w:pict>
            </w:r>
          </w:p>
        </w:tc>
        <w:tc>
          <w:tcPr>
            <w:tcW w:w="3260" w:type="dxa"/>
          </w:tcPr>
          <w:p w:rsidR="005B09AE" w:rsidRDefault="005B09AE">
            <w:r>
              <w:t>la Cité des Sciences</w:t>
            </w:r>
          </w:p>
          <w:p w:rsidR="005B09AE" w:rsidRDefault="00E531CD">
            <w:r>
              <w:pict>
                <v:shape id="_x0000_i1046" type="#_x0000_t75" style="width:162.75pt;height:108.75pt" fillcolor="window">
                  <v:imagedata r:id="rId28" o:title="lavillette"/>
                </v:shape>
              </w:pic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Elle mange </w:t>
            </w:r>
            <w:r>
              <w:rPr>
                <w:rFonts w:ascii="Garamond" w:hAnsi="Garamond"/>
                <w:b/>
                <w:sz w:val="24"/>
              </w:rPr>
              <w:t>des bananes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Nicolas déteste </w:t>
            </w:r>
            <w:r>
              <w:rPr>
                <w:rFonts w:ascii="Garamond" w:hAnsi="Garamond"/>
                <w:b/>
                <w:sz w:val="24"/>
              </w:rPr>
              <w:t>Sylvie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Arnaud Clément va </w:t>
            </w:r>
            <w:r>
              <w:rPr>
                <w:rFonts w:ascii="Garamond" w:hAnsi="Garamond"/>
                <w:b/>
                <w:sz w:val="24"/>
              </w:rPr>
              <w:t>au cinéma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Édith Piaf écrit </w:t>
            </w:r>
            <w:r>
              <w:rPr>
                <w:rFonts w:ascii="Garamond" w:hAnsi="Garamond"/>
                <w:b/>
                <w:sz w:val="24"/>
              </w:rPr>
              <w:t>à Yves Montand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connais </w:t>
            </w:r>
            <w:r>
              <w:rPr>
                <w:rFonts w:ascii="Garamond" w:hAnsi="Garamond"/>
                <w:b/>
                <w:sz w:val="24"/>
              </w:rPr>
              <w:t>tes qualités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ne manges plus </w:t>
            </w:r>
            <w:r>
              <w:rPr>
                <w:rFonts w:ascii="Garamond" w:hAnsi="Garamond"/>
                <w:b/>
                <w:sz w:val="24"/>
              </w:rPr>
              <w:t>de viande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Roch Voisine écoute </w:t>
            </w:r>
            <w:r>
              <w:rPr>
                <w:rFonts w:ascii="Garamond" w:hAnsi="Garamond"/>
                <w:b/>
                <w:sz w:val="24"/>
              </w:rPr>
              <w:t>de la musique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Henri Leconte a fait </w:t>
            </w:r>
            <w:r>
              <w:rPr>
                <w:rFonts w:ascii="Garamond" w:hAnsi="Garamond"/>
                <w:b/>
                <w:sz w:val="24"/>
              </w:rPr>
              <w:t>du tennis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 Président français habite </w:t>
            </w:r>
            <w:r>
              <w:rPr>
                <w:rFonts w:ascii="Garamond" w:hAnsi="Garamond"/>
                <w:b/>
                <w:sz w:val="24"/>
              </w:rPr>
              <w:t>à l’Elysée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Les élèves répondent </w:t>
            </w:r>
            <w:r>
              <w:rPr>
                <w:rFonts w:ascii="Garamond" w:hAnsi="Garamond"/>
                <w:b/>
                <w:sz w:val="24"/>
              </w:rPr>
              <w:t>aux questions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Guillaume pose une question </w:t>
            </w:r>
            <w:r>
              <w:rPr>
                <w:rFonts w:ascii="Garamond" w:hAnsi="Garamond"/>
                <w:b/>
                <w:sz w:val="24"/>
              </w:rPr>
              <w:t>à ses parents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Cécile demande </w:t>
            </w:r>
            <w:r>
              <w:rPr>
                <w:rFonts w:ascii="Garamond" w:hAnsi="Garamond"/>
                <w:b/>
                <w:sz w:val="24"/>
              </w:rPr>
              <w:t>votre passeport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Nous avons </w:t>
            </w:r>
            <w:r>
              <w:rPr>
                <w:rFonts w:ascii="Garamond" w:hAnsi="Garamond"/>
                <w:b/>
                <w:sz w:val="24"/>
              </w:rPr>
              <w:t>du fromage français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connais </w:t>
            </w:r>
            <w:r>
              <w:rPr>
                <w:rFonts w:ascii="Garamond" w:hAnsi="Garamond"/>
                <w:b/>
                <w:sz w:val="24"/>
              </w:rPr>
              <w:t>leur cousine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Vous allez </w:t>
            </w:r>
            <w:r>
              <w:rPr>
                <w:rFonts w:ascii="Garamond" w:hAnsi="Garamond"/>
                <w:b/>
                <w:sz w:val="24"/>
              </w:rPr>
              <w:t>à la patinoire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2"/>
      </w:tblGrid>
      <w:tr w:rsidR="005B09AE">
        <w:trPr>
          <w:cantSplit/>
          <w:trHeight w:val="2000"/>
        </w:trPr>
        <w:tc>
          <w:tcPr>
            <w:tcW w:w="3189" w:type="dxa"/>
          </w:tcPr>
          <w:p w:rsidR="005B09AE" w:rsidRDefault="005B09AE">
            <w:r>
              <w:t>le Panthéon</w:t>
            </w:r>
          </w:p>
          <w:p w:rsidR="005B09AE" w:rsidRDefault="00E531CD">
            <w:r>
              <w:pict>
                <v:shape id="_x0000_i1047" type="#_x0000_t75" style="width:162.75pt;height:108.75pt" fillcolor="window">
                  <v:imagedata r:id="rId29" o:title="panthéon"/>
                </v:shape>
              </w:pic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3"/>
              </w:numPr>
            </w:pPr>
            <w:r>
              <w:t>Louis XV construit l'église du Panthéon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elle devient un temple en 1885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beaucoup de gens célèbres sont enterrés ici: Rousseau, Voltaire, Hugo, Mirabeau, Malraux, Curie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longueur 110 mètres, largeur 84 mètres, hauteur 83 m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le Panthéon se trouve dans le quartier Latin pas loin du jardin du Luxembourg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Hejsan ! Jag skulle vilja äta middag.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ett bord därborta.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matsedeln tack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bestämt er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Ja, till förrätt tar jag sniglar.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till varmrätt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vilja ha en köttbit.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stekning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Välstekt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vad vill ni dricka ? (Och till dryck ?)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tar en flaska mineralvatten med kolsyra.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Smakade det bra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få notan tack !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Här är notan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Tack och god kväll.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sectPr w:rsidR="005B09A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37"/>
    <w:rsid w:val="004D4DDD"/>
    <w:rsid w:val="004F3FA0"/>
    <w:rsid w:val="005B09AE"/>
    <w:rsid w:val="005F61EF"/>
    <w:rsid w:val="007B5D37"/>
    <w:rsid w:val="00AE6BE2"/>
    <w:rsid w:val="00E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80011EA-A4FF-4F36-9D0B-FE40BB46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4DD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D4DDD"/>
    <w:rPr>
      <w:rFonts w:ascii="Segoe UI" w:hAnsi="Segoe UI" w:cs="Segoe UI"/>
      <w:sz w:val="18"/>
      <w:szCs w:val="18"/>
      <w:lang w:val="fr-FR"/>
    </w:rPr>
  </w:style>
  <w:style w:type="character" w:styleId="Hyperlnk">
    <w:name w:val="Hyperlink"/>
    <w:uiPriority w:val="99"/>
    <w:unhideWhenUsed/>
    <w:rsid w:val="00E53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www.franska.be/exercicesdujour/1904/revisiondegrammaire1.docx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1621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Stefan Gustafsson</cp:lastModifiedBy>
  <cp:revision>3</cp:revision>
  <cp:lastPrinted>2016-04-23T08:59:00Z</cp:lastPrinted>
  <dcterms:created xsi:type="dcterms:W3CDTF">2016-04-23T08:59:00Z</dcterms:created>
  <dcterms:modified xsi:type="dcterms:W3CDTF">2016-04-23T08:59:00Z</dcterms:modified>
</cp:coreProperties>
</file>