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77E6">
      <w:r>
        <w:t>DIALOGUE 3 niveau 1</w:t>
      </w:r>
    </w:p>
    <w:p w:rsidR="00000000" w:rsidRDefault="009177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>vad</w:t>
            </w:r>
          </w:p>
        </w:tc>
        <w:tc>
          <w:tcPr>
            <w:tcW w:w="3254" w:type="dxa"/>
          </w:tcPr>
          <w:p w:rsidR="00000000" w:rsidRDefault="009177E6">
            <w:r>
              <w:t>kässkö</w:t>
            </w:r>
          </w:p>
        </w:tc>
        <w:tc>
          <w:tcPr>
            <w:tcW w:w="3402" w:type="dxa"/>
          </w:tcPr>
          <w:p w:rsidR="00000000" w:rsidRDefault="009177E6">
            <w: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000000" w:rsidRDefault="009177E6">
            <w:r>
              <w:t>kässkö ty paaaa(n)s dö</w:t>
            </w:r>
          </w:p>
        </w:tc>
        <w:tc>
          <w:tcPr>
            <w:tcW w:w="3402" w:type="dxa"/>
          </w:tcPr>
          <w:p w:rsidR="00000000" w:rsidRDefault="009177E6">
            <w:r>
              <w:t>qu’est-ce que tu penses de...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de Bingolotto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000000" w:rsidRDefault="009177E6">
            <w:r>
              <w:t>dö la näsch</w:t>
            </w:r>
          </w:p>
        </w:tc>
        <w:tc>
          <w:tcPr>
            <w:tcW w:w="3402" w:type="dxa"/>
          </w:tcPr>
          <w:p w:rsidR="00000000" w:rsidRDefault="009177E6">
            <w:r>
              <w:t>de la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000000" w:rsidRDefault="009177E6">
            <w:r>
              <w:t>dö me schåssyr</w:t>
            </w:r>
          </w:p>
        </w:tc>
        <w:tc>
          <w:tcPr>
            <w:tcW w:w="3402" w:type="dxa"/>
          </w:tcPr>
          <w:p w:rsidR="00000000" w:rsidRDefault="009177E6">
            <w:r>
              <w:t>de mes chaussures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 xml:space="preserve">om mitt </w:t>
            </w:r>
            <w:r>
              <w:t>hår</w:t>
            </w:r>
          </w:p>
        </w:tc>
        <w:tc>
          <w:tcPr>
            <w:tcW w:w="3254" w:type="dxa"/>
          </w:tcPr>
          <w:p w:rsidR="00000000" w:rsidRDefault="009177E6">
            <w:r>
              <w:t>dö me schövö</w:t>
            </w:r>
          </w:p>
        </w:tc>
        <w:tc>
          <w:tcPr>
            <w:tcW w:w="3402" w:type="dxa"/>
          </w:tcPr>
          <w:p w:rsidR="00000000" w:rsidRDefault="009177E6">
            <w:r>
              <w:t>de mes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dö måååå(n) schi ääää</w:t>
            </w:r>
          </w:p>
        </w:tc>
        <w:tc>
          <w:tcPr>
            <w:tcW w:w="3402" w:type="dxa"/>
          </w:tcPr>
          <w:p w:rsidR="00000000" w:rsidRDefault="009177E6">
            <w:r>
              <w:t>de mon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000000" w:rsidRDefault="009177E6">
            <w:r>
              <w:t>de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om internet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d’internet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de Facebook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dö måååå(n) frär</w:t>
            </w:r>
          </w:p>
        </w:tc>
        <w:tc>
          <w:tcPr>
            <w:tcW w:w="3402" w:type="dxa"/>
          </w:tcPr>
          <w:p w:rsidR="00000000" w:rsidRDefault="009177E6">
            <w:r>
              <w:t>de 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>om soppa</w:t>
            </w:r>
          </w:p>
        </w:tc>
        <w:tc>
          <w:tcPr>
            <w:tcW w:w="3254" w:type="dxa"/>
          </w:tcPr>
          <w:p w:rsidR="00000000" w:rsidRDefault="009177E6">
            <w:r>
              <w:t>dö la sopp</w:t>
            </w:r>
          </w:p>
        </w:tc>
        <w:tc>
          <w:tcPr>
            <w:tcW w:w="3402" w:type="dxa"/>
          </w:tcPr>
          <w:p w:rsidR="00000000" w:rsidRDefault="009177E6">
            <w:r>
              <w:t>d</w:t>
            </w:r>
            <w:r>
              <w:t>e la soupe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4A7FA3">
              <w:rPr>
                <w:lang w:val="de-DE"/>
              </w:rPr>
              <w:t>Enköping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bookmarkStart w:id="0" w:name="_GoBack"/>
            <w:r w:rsidR="004A7FA3">
              <w:rPr>
                <w:lang w:val="de-DE"/>
              </w:rPr>
              <w:t>Enköping</w:t>
            </w:r>
            <w:bookmarkEnd w:id="0"/>
          </w:p>
        </w:tc>
        <w:tc>
          <w:tcPr>
            <w:tcW w:w="3402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 w:rsidR="004A7FA3">
              <w:rPr>
                <w:lang w:val="de-DE"/>
              </w:rPr>
              <w:t>Enköping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000000" w:rsidRDefault="009177E6">
            <w:r>
              <w:t>c’est 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>jag älskar teve</w:t>
            </w:r>
          </w:p>
        </w:tc>
        <w:tc>
          <w:tcPr>
            <w:tcW w:w="3254" w:type="dxa"/>
          </w:tcPr>
          <w:p w:rsidR="00000000" w:rsidRDefault="009177E6">
            <w:r>
              <w:t>schadår la telle</w:t>
            </w:r>
          </w:p>
        </w:tc>
        <w:tc>
          <w:tcPr>
            <w:tcW w:w="3402" w:type="dxa"/>
          </w:tcPr>
          <w:p w:rsidR="00000000" w:rsidRDefault="009177E6">
            <w:r>
              <w:t>j’adore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jag gillar (det) mycket</w:t>
            </w:r>
          </w:p>
        </w:tc>
        <w:tc>
          <w:tcPr>
            <w:tcW w:w="3254" w:type="dxa"/>
          </w:tcPr>
          <w:p w:rsidR="00000000" w:rsidRDefault="009177E6">
            <w:r>
              <w:t>schäm båko (sa)</w:t>
            </w:r>
          </w:p>
        </w:tc>
        <w:tc>
          <w:tcPr>
            <w:tcW w:w="3402" w:type="dxa"/>
          </w:tcPr>
          <w:p w:rsidR="00000000" w:rsidRDefault="009177E6">
            <w:r>
              <w:t>j’aime beaucoup (ça)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4A7FA3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r w:rsidR="004A7FA3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000000" w:rsidRDefault="009177E6">
            <w:r>
              <w:t>je n’aime pa</w:t>
            </w:r>
            <w:r>
              <w:t xml:space="preserve">s </w:t>
            </w:r>
            <w:r w:rsidR="004A7FA3">
              <w:t>Köping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c’est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000000" w:rsidRDefault="009177E6">
            <w:r>
              <w:t>sä drål</w:t>
            </w:r>
          </w:p>
        </w:tc>
        <w:tc>
          <w:tcPr>
            <w:tcW w:w="3402" w:type="dxa"/>
          </w:tcPr>
          <w:p w:rsidR="00000000" w:rsidRDefault="009177E6">
            <w:r>
              <w:t>c’est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000000" w:rsidRDefault="009177E6">
            <w:r>
              <w:t>sätt aaa(n)y jö</w:t>
            </w:r>
          </w:p>
        </w:tc>
        <w:tc>
          <w:tcPr>
            <w:tcW w:w="3402" w:type="dxa"/>
          </w:tcPr>
          <w:p w:rsidR="00000000" w:rsidRDefault="009177E6">
            <w:r>
              <w:t>c’est ennuyeux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>si så där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000000" w:rsidRDefault="009177E6">
            <w:r>
              <w:t>comme ci comme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>jag avskyr skolan</w:t>
            </w:r>
          </w:p>
        </w:tc>
        <w:tc>
          <w:tcPr>
            <w:tcW w:w="3254" w:type="dxa"/>
          </w:tcPr>
          <w:p w:rsidR="00000000" w:rsidRDefault="009177E6">
            <w:r>
              <w:t>schö detäst leckåll</w:t>
            </w:r>
          </w:p>
        </w:tc>
        <w:tc>
          <w:tcPr>
            <w:tcW w:w="3402" w:type="dxa"/>
          </w:tcPr>
          <w:p w:rsidR="00000000" w:rsidRDefault="009177E6">
            <w:r>
              <w:t>je déteste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det är </w:t>
            </w:r>
            <w:r>
              <w:rPr>
                <w:lang w:val="de-DE"/>
              </w:rPr>
              <w:t>bra</w:t>
            </w:r>
          </w:p>
        </w:tc>
        <w:tc>
          <w:tcPr>
            <w:tcW w:w="3254" w:type="dxa"/>
          </w:tcPr>
          <w:p w:rsidR="00000000" w:rsidRDefault="009177E6">
            <w:r>
              <w:t>sä bjääää</w:t>
            </w:r>
          </w:p>
        </w:tc>
        <w:tc>
          <w:tcPr>
            <w:tcW w:w="3402" w:type="dxa"/>
          </w:tcPr>
          <w:p w:rsidR="00000000" w:rsidRDefault="009177E6">
            <w:r>
              <w:t>c’est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000000" w:rsidRDefault="009177E6">
            <w:r>
              <w:t>sä schoätt</w:t>
            </w:r>
          </w:p>
        </w:tc>
        <w:tc>
          <w:tcPr>
            <w:tcW w:w="3402" w:type="dxa"/>
          </w:tcPr>
          <w:p w:rsidR="00000000" w:rsidRDefault="009177E6">
            <w:r>
              <w:t>c’est chouette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ill ä schåli – äll ä schåli</w:t>
            </w:r>
          </w:p>
        </w:tc>
        <w:tc>
          <w:tcPr>
            <w:tcW w:w="3402" w:type="dxa"/>
          </w:tcPr>
          <w:p w:rsidR="00000000" w:rsidRDefault="009177E6">
            <w:r>
              <w:t>il est joli – elle est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(skit)jobbigt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sä schiaaaa(n)</w:t>
            </w:r>
          </w:p>
        </w:tc>
        <w:tc>
          <w:tcPr>
            <w:tcW w:w="3402" w:type="dxa"/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c’est 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det är hårt, svårt, jobbigt</w:t>
            </w:r>
          </w:p>
        </w:tc>
        <w:tc>
          <w:tcPr>
            <w:tcW w:w="3254" w:type="dxa"/>
          </w:tcPr>
          <w:p w:rsidR="00000000" w:rsidRDefault="009177E6">
            <w:r>
              <w:t>sä dyr</w:t>
            </w:r>
          </w:p>
        </w:tc>
        <w:tc>
          <w:tcPr>
            <w:tcW w:w="3402" w:type="dxa"/>
          </w:tcPr>
          <w:p w:rsidR="00000000" w:rsidRDefault="009177E6">
            <w:r>
              <w:t>c’est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000000" w:rsidRDefault="009177E6">
            <w:r>
              <w:t>sä nyll</w:t>
            </w:r>
          </w:p>
        </w:tc>
        <w:tc>
          <w:tcPr>
            <w:tcW w:w="3402" w:type="dxa"/>
          </w:tcPr>
          <w:p w:rsidR="00000000" w:rsidRDefault="009177E6">
            <w: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sä fårmidabl(ö)</w:t>
            </w:r>
          </w:p>
        </w:tc>
        <w:tc>
          <w:tcPr>
            <w:tcW w:w="3402" w:type="dxa"/>
          </w:tcPr>
          <w:p w:rsidR="00000000" w:rsidRDefault="009177E6">
            <w:r>
              <w:t>c’est 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r>
              <w:t>det tilltalar mig, jag gillar det</w:t>
            </w:r>
          </w:p>
        </w:tc>
        <w:tc>
          <w:tcPr>
            <w:tcW w:w="3254" w:type="dxa"/>
          </w:tcPr>
          <w:p w:rsidR="00000000" w:rsidRDefault="009177E6">
            <w:r>
              <w:t>sa mö plä</w:t>
            </w:r>
          </w:p>
        </w:tc>
        <w:tc>
          <w:tcPr>
            <w:tcW w:w="3402" w:type="dxa"/>
          </w:tcPr>
          <w:p w:rsidR="00000000" w:rsidRDefault="009177E6">
            <w:r>
              <w:t>ça me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000000" w:rsidRDefault="009177E6">
            <w:r>
              <w:t>sä ridickyl</w:t>
            </w:r>
          </w:p>
        </w:tc>
        <w:tc>
          <w:tcPr>
            <w:tcW w:w="3402" w:type="dxa"/>
          </w:tcPr>
          <w:p w:rsidR="00000000" w:rsidRDefault="009177E6">
            <w:r>
              <w:t>c’est 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intressant</w:t>
            </w:r>
          </w:p>
        </w:tc>
        <w:tc>
          <w:tcPr>
            <w:tcW w:w="3254" w:type="dxa"/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sätt ääää(n)terässaaaa(n)</w:t>
            </w:r>
          </w:p>
        </w:tc>
        <w:tc>
          <w:tcPr>
            <w:tcW w:w="3402" w:type="dxa"/>
          </w:tcPr>
          <w:p w:rsidR="00000000" w:rsidRDefault="009177E6">
            <w:r>
              <w:t>c’est intére</w:t>
            </w:r>
            <w:r>
              <w:t>ssant</w:t>
            </w:r>
          </w:p>
        </w:tc>
      </w:tr>
    </w:tbl>
    <w:p w:rsidR="00000000" w:rsidRDefault="009177E6"/>
    <w:p w:rsidR="00000000" w:rsidRDefault="009177E6">
      <w:r>
        <w:t xml:space="preserve">Qu’est-ce que tu penses de la télévision ? C’est nul. Je n’aime pas la télé. Et toi ? Moi, j’adore la télé ! C’est super ! J’aime la télé. </w:t>
      </w:r>
    </w:p>
    <w:p w:rsidR="00000000" w:rsidRDefault="009177E6">
      <w:r>
        <w:t>Qu’est-ce que tu penses de la politique ? C’est intéressant ! J’aime beaucoup la politique. Et toi ? Moi, je</w:t>
      </w:r>
      <w:r>
        <w:t xml:space="preserve"> déteste la politique ! C’est ennuyeux.</w:t>
      </w:r>
    </w:p>
    <w:p w:rsidR="00000000" w:rsidRDefault="009177E6">
      <w:r>
        <w:t>Qu’est-ce que tu penses de ma sœur ? Elle est jolie. Elle est drôle. J’aime beaucoup ta sœur. Et toi ? Moi, je n’aime pas ma sœur ! Elle est ridicule. Elle est moche. Elle est terrible !</w:t>
      </w:r>
    </w:p>
    <w:p w:rsidR="00000000" w:rsidRDefault="009177E6">
      <w:r>
        <w:t>Qu’est-ce que tu penses de la</w:t>
      </w:r>
      <w:r>
        <w:t xml:space="preserve"> guerre (krig) ? C’est terrible ! Je déteste la guerre. C’est idiot !</w:t>
      </w:r>
    </w:p>
    <w:p w:rsidR="00000000" w:rsidRDefault="009177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5.5pt">
            <v:imagedata r:id="rId4" o:title="PETIBLED"/>
          </v:shape>
        </w:pict>
      </w:r>
      <w:r>
        <w:t>PETITBLED</w:t>
      </w:r>
    </w:p>
    <w:p w:rsidR="00000000" w:rsidRDefault="009177E6"/>
    <w:p w:rsidR="00000000" w:rsidRDefault="009177E6"/>
    <w:p w:rsidR="00000000" w:rsidRDefault="009177E6">
      <w:r>
        <w:lastRenderedPageBreak/>
        <w:t>DIALOGUE 3 niveau 1</w:t>
      </w:r>
    </w:p>
    <w:p w:rsidR="00000000" w:rsidRDefault="009177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vad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qu’est-ce que tu penses de...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Bingolotto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la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mes cha</w:t>
            </w:r>
            <w:r>
              <w:rPr>
                <w:sz w:val="20"/>
              </w:rPr>
              <w:t>ussures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om mitt hår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mon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internet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d’internet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Facebook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om soppa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la soupe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4A7FA3">
              <w:rPr>
                <w:lang w:val="de-DE"/>
              </w:rPr>
              <w:t>Enköping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de </w:t>
            </w:r>
            <w:r w:rsidR="004A7FA3">
              <w:rPr>
                <w:sz w:val="20"/>
                <w:lang w:val="de-DE"/>
              </w:rPr>
              <w:t>Enköping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jag älska</w:t>
            </w:r>
            <w:r>
              <w:t>r teve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j’adore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jag gillar (det) mycket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j’aime beaucoup (ça)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4A7FA3">
              <w:rPr>
                <w:lang w:val="de-DE"/>
              </w:rPr>
              <w:t>Köping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je n’aime pas </w:t>
            </w:r>
            <w:r w:rsidR="004A7FA3">
              <w:rPr>
                <w:sz w:val="20"/>
              </w:rPr>
              <w:t>Köping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det är förskräckligt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c’est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ennuyeux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si så där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comme ci comme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jag a</w:t>
            </w:r>
            <w:r>
              <w:t>vskyr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déteste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chouette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joli – elle est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(skit)jobbigt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c’est 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det är hårt, svårt, 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värdelö</w:t>
            </w:r>
            <w:r>
              <w:rPr>
                <w:lang w:val="de-DE"/>
              </w:rPr>
              <w:t>st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det tilltalar mig, jag gillar det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ça me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intressant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intéressant</w:t>
            </w:r>
          </w:p>
        </w:tc>
      </w:tr>
    </w:tbl>
    <w:p w:rsidR="00000000" w:rsidRDefault="009177E6">
      <w:r>
        <w:pict>
          <v:shape id="_x0000_i1026" type="#_x0000_t75" style="width:127.5pt;height:127.5pt">
            <v:imagedata r:id="rId5" o:title="merlin"/>
          </v:shape>
        </w:pict>
      </w:r>
    </w:p>
    <w:p w:rsidR="00000000" w:rsidRDefault="009177E6"/>
    <w:p w:rsidR="00000000" w:rsidRDefault="009177E6">
      <w:r>
        <w:lastRenderedPageBreak/>
        <w:t>DIALOGUE 3 niveau 1 ; prénom.............................résultat..............sur</w:t>
      </w:r>
    </w:p>
    <w:p w:rsidR="00000000" w:rsidRDefault="009177E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en-GB"/>
              </w:rPr>
            </w:pPr>
            <w:r>
              <w:rPr>
                <w:lang w:val="en-GB"/>
              </w:rPr>
              <w:t>jag gillar (det) mycket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4A7FA3">
              <w:rPr>
                <w:lang w:val="de-DE"/>
              </w:rPr>
              <w:t>Köping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(skit)jobbigt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det är intressant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internet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vad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 xml:space="preserve">om </w:t>
            </w:r>
            <w:r w:rsidR="004A7FA3">
              <w:rPr>
                <w:lang w:val="nl-NL"/>
              </w:rPr>
              <w:t>Enköping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vad tycker du om....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hårt, svårt, 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si så där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mitt hår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tilltalar mig, jag gillar det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om soppa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r>
              <w:t>jag avskyr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/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9177E6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9177E6">
            <w:pPr>
              <w:jc w:val="right"/>
              <w:rPr>
                <w:sz w:val="20"/>
                <w:lang w:val="nl-NL"/>
              </w:rPr>
            </w:pPr>
          </w:p>
        </w:tc>
      </w:tr>
    </w:tbl>
    <w:p w:rsidR="009177E6" w:rsidRDefault="009177E6">
      <w:r>
        <w:pict>
          <v:shape id="_x0000_i1027" type="#_x0000_t75" style="width:192pt;height:141.75pt">
            <v:imagedata r:id="rId6" o:title="woodcut_skate"/>
          </v:shape>
        </w:pict>
      </w:r>
    </w:p>
    <w:sectPr w:rsidR="009177E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FA3"/>
    <w:rsid w:val="004A7FA3"/>
    <w:rsid w:val="009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8AC1-4C5D-42BF-B00E-BA28AFE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3 niveau 1</vt:lpstr>
      <vt:lpstr>DIALOGUE 3 niveau 1</vt:lpstr>
    </vt:vector>
  </TitlesOfParts>
  <Company>lycée d'agy</Company>
  <LinksUpToDate>false</LinksUpToDate>
  <CharactersWithSpaces>3956</CharactersWithSpaces>
  <SharedDoc>false</SharedDoc>
  <HLinks>
    <vt:vector size="18" baseType="variant">
      <vt:variant>
        <vt:i4>2031731</vt:i4>
      </vt:variant>
      <vt:variant>
        <vt:i4>3142</vt:i4>
      </vt:variant>
      <vt:variant>
        <vt:i4>1025</vt:i4>
      </vt:variant>
      <vt:variant>
        <vt:i4>1</vt:i4>
      </vt:variant>
      <vt:variant>
        <vt:lpwstr>..\vacancesdefevrier2010\vacancesfevrier2010e\PETIBLED.jpg</vt:lpwstr>
      </vt:variant>
      <vt:variant>
        <vt:lpwstr/>
      </vt:variant>
      <vt:variant>
        <vt:i4>6684721</vt:i4>
      </vt:variant>
      <vt:variant>
        <vt:i4>4267</vt:i4>
      </vt:variant>
      <vt:variant>
        <vt:i4>1026</vt:i4>
      </vt:variant>
      <vt:variant>
        <vt:i4>1</vt:i4>
      </vt:variant>
      <vt:variant>
        <vt:lpwstr>merlin.gif</vt:lpwstr>
      </vt:variant>
      <vt:variant>
        <vt:lpwstr/>
      </vt:variant>
      <vt:variant>
        <vt:i4>6291474</vt:i4>
      </vt:variant>
      <vt:variant>
        <vt:i4>4991</vt:i4>
      </vt:variant>
      <vt:variant>
        <vt:i4>1027</vt:i4>
      </vt:variant>
      <vt:variant>
        <vt:i4>1</vt:i4>
      </vt:variant>
      <vt:variant>
        <vt:lpwstr>woodcut_skate.jpg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3 niveau 1</dc:title>
  <dc:subject/>
  <dc:creator>steff</dc:creator>
  <cp:keywords/>
  <dc:description/>
  <cp:lastModifiedBy>Stefan Gustafsson</cp:lastModifiedBy>
  <cp:revision>2</cp:revision>
  <dcterms:created xsi:type="dcterms:W3CDTF">2015-11-21T14:55:00Z</dcterms:created>
  <dcterms:modified xsi:type="dcterms:W3CDTF">2015-11-21T14:55:00Z</dcterms:modified>
</cp:coreProperties>
</file>