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98" w:rsidRDefault="00B33C98" w:rsidP="00B33C98">
      <w:bookmarkStart w:id="0" w:name="_GoBack"/>
      <w:bookmarkEnd w:id="0"/>
      <w:r>
        <w:t>LES VERBES AU PRÉSENT</w:t>
      </w:r>
    </w:p>
    <w:p w:rsidR="00B33C98" w:rsidRDefault="00B33C98" w:rsidP="00B33C9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être=vara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avoir=ha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faire=göra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crier=skrika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</w:tbl>
    <w:p w:rsidR="00B33C98" w:rsidRPr="00741D00" w:rsidRDefault="00B33C98" w:rsidP="00B33C9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vouloir=vilja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savoir=veta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aller=gå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pouvoir=kunna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</w:tbl>
    <w:p w:rsidR="00B33C98" w:rsidRPr="00741D00" w:rsidRDefault="00B33C98" w:rsidP="00B33C98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33C98" w:rsidRDefault="00B33C98" w:rsidP="00B33C98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B33C98" w:rsidRDefault="00B33C98" w:rsidP="00B33C98">
            <w:r>
              <w:t>venir=komma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485" w:type="dxa"/>
          </w:tcPr>
          <w:p w:rsidR="00B33C98" w:rsidRDefault="00B33C98" w:rsidP="00B33C98">
            <w:r>
              <w:t>prendre=ta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701" w:type="dxa"/>
          </w:tcPr>
          <w:p w:rsidR="00B33C98" w:rsidRDefault="00B33C98" w:rsidP="00B33C98">
            <w:r>
              <w:t>voir=se</w:t>
            </w:r>
          </w:p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</w:tcPr>
          <w:p w:rsidR="00B33C98" w:rsidRDefault="00B33C98" w:rsidP="00B33C98"/>
        </w:tc>
        <w:tc>
          <w:tcPr>
            <w:tcW w:w="1975" w:type="dxa"/>
          </w:tcPr>
          <w:p w:rsidR="00B33C98" w:rsidRDefault="00B33C98" w:rsidP="00B33C98">
            <w:r>
              <w:t>dire=säga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624" w:type="dxa"/>
          </w:tcPr>
          <w:p w:rsidR="00B33C98" w:rsidRDefault="00B33C98" w:rsidP="00B33C98">
            <w:pPr>
              <w:rPr>
                <w:sz w:val="10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B33C98" w:rsidRDefault="00B33C98" w:rsidP="00B33C98">
            <w:pPr>
              <w:rPr>
                <w:sz w:val="1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je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tu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nous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vous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559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>
            <w:pPr>
              <w:rPr>
                <w:sz w:val="36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485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701" w:type="dxa"/>
            <w:tcBorders>
              <w:left w:val="nil"/>
            </w:tcBorders>
          </w:tcPr>
          <w:p w:rsidR="00B33C98" w:rsidRDefault="00B33C98" w:rsidP="00B33C98"/>
        </w:tc>
        <w:tc>
          <w:tcPr>
            <w:tcW w:w="160" w:type="dxa"/>
          </w:tcPr>
          <w:p w:rsidR="00B33C98" w:rsidRDefault="00B33C98" w:rsidP="00B33C98"/>
        </w:tc>
        <w:tc>
          <w:tcPr>
            <w:tcW w:w="624" w:type="dxa"/>
            <w:tcBorders>
              <w:right w:val="nil"/>
            </w:tcBorders>
          </w:tcPr>
          <w:p w:rsidR="00B33C98" w:rsidRDefault="00B33C98" w:rsidP="00B33C98">
            <w:r>
              <w:t>ils</w:t>
            </w:r>
          </w:p>
        </w:tc>
        <w:tc>
          <w:tcPr>
            <w:tcW w:w="1975" w:type="dxa"/>
            <w:tcBorders>
              <w:left w:val="nil"/>
            </w:tcBorders>
          </w:tcPr>
          <w:p w:rsidR="00B33C98" w:rsidRDefault="00B33C98" w:rsidP="00B33C98"/>
        </w:tc>
      </w:tr>
    </w:tbl>
    <w:p w:rsidR="00B33C98" w:rsidRDefault="00B33C98" w:rsidP="00B33C98">
      <w:pPr>
        <w:rPr>
          <w:sz w:val="6"/>
        </w:rPr>
      </w:pPr>
    </w:p>
    <w:p w:rsidR="00B33C98" w:rsidRPr="00AB3931" w:rsidRDefault="00AB3931" w:rsidP="00B33C98">
      <w:pPr>
        <w:rPr>
          <w:lang w:val="sv-SE"/>
        </w:rPr>
      </w:pPr>
      <w:r w:rsidRPr="00AB3931">
        <w:rPr>
          <w:lang w:val="sv-SE"/>
        </w:rPr>
        <w:t>FORM ; médecin (m)=läkare ; vendeuse (f) = försäljerska ; ordinateur = dator</w:t>
      </w:r>
    </w:p>
    <w:p w:rsidR="00B33C98" w:rsidRPr="00AB3931" w:rsidRDefault="00B33C98" w:rsidP="00B33C98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B33C98" w:rsidRDefault="00B33C98" w:rsidP="00B33C98">
            <w:r>
              <w:t>bestämd singular</w:t>
            </w:r>
          </w:p>
        </w:tc>
        <w:tc>
          <w:tcPr>
            <w:tcW w:w="2580" w:type="dxa"/>
          </w:tcPr>
          <w:p w:rsidR="00B33C98" w:rsidRDefault="00B33C98" w:rsidP="00B33C98">
            <w: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r>
              <w:t>bestämd plural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551" w:type="dxa"/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580" w:type="dxa"/>
          </w:tcPr>
          <w:p w:rsidR="00B33C98" w:rsidRDefault="00B33C98" w:rsidP="00B33C98">
            <w:pPr>
              <w:rPr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>
            <w:pPr>
              <w:rPr>
                <w:sz w:val="8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 xml:space="preserve">en </w:t>
            </w:r>
            <w:r w:rsidR="00AB3931">
              <w:t>försäljerska</w:t>
            </w:r>
          </w:p>
        </w:tc>
        <w:tc>
          <w:tcPr>
            <w:tcW w:w="2551" w:type="dxa"/>
          </w:tcPr>
          <w:p w:rsidR="00B33C98" w:rsidRDefault="00AB3931" w:rsidP="00B33C98">
            <w:r>
              <w:t>försäljerskan</w:t>
            </w:r>
          </w:p>
        </w:tc>
        <w:tc>
          <w:tcPr>
            <w:tcW w:w="2580" w:type="dxa"/>
          </w:tcPr>
          <w:p w:rsidR="00B33C98" w:rsidRDefault="00AB3931" w:rsidP="00B33C98">
            <w:r>
              <w:t>försäljerskor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AB3931" w:rsidP="00B33C98">
            <w:r>
              <w:t>försäljerskorna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 xml:space="preserve">en </w:t>
            </w:r>
            <w:r w:rsidR="00AB3931">
              <w:t>läkare</w:t>
            </w:r>
          </w:p>
        </w:tc>
        <w:tc>
          <w:tcPr>
            <w:tcW w:w="2551" w:type="dxa"/>
          </w:tcPr>
          <w:p w:rsidR="00B33C98" w:rsidRDefault="00AB3931" w:rsidP="00B33C98">
            <w:r>
              <w:t>läkaren</w:t>
            </w:r>
          </w:p>
        </w:tc>
        <w:tc>
          <w:tcPr>
            <w:tcW w:w="2580" w:type="dxa"/>
          </w:tcPr>
          <w:p w:rsidR="00B33C98" w:rsidRDefault="00AB3931" w:rsidP="00B33C98">
            <w:r>
              <w:t>läkare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AB3931" w:rsidP="00B33C98">
            <w:r>
              <w:t>läkarna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>
            <w:r>
              <w:t xml:space="preserve">en </w:t>
            </w:r>
            <w:r w:rsidR="00AB3931">
              <w:t>dator</w:t>
            </w:r>
          </w:p>
        </w:tc>
        <w:tc>
          <w:tcPr>
            <w:tcW w:w="2551" w:type="dxa"/>
          </w:tcPr>
          <w:p w:rsidR="00B33C98" w:rsidRDefault="00AB3931" w:rsidP="00B33C98">
            <w:r>
              <w:t>datorn</w:t>
            </w:r>
          </w:p>
        </w:tc>
        <w:tc>
          <w:tcPr>
            <w:tcW w:w="2580" w:type="dxa"/>
          </w:tcPr>
          <w:p w:rsidR="00B33C98" w:rsidRDefault="00AB3931" w:rsidP="00B33C98">
            <w:r>
              <w:t>datorer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AB3931" w:rsidP="00B33C98">
            <w:r>
              <w:t>datorerna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B33C98" w:rsidRDefault="00B33C98" w:rsidP="00B33C98"/>
          <w:p w:rsidR="00B33C98" w:rsidRDefault="00B33C98" w:rsidP="00B33C98"/>
        </w:tc>
        <w:tc>
          <w:tcPr>
            <w:tcW w:w="2551" w:type="dxa"/>
          </w:tcPr>
          <w:p w:rsidR="00B33C98" w:rsidRDefault="00B33C98" w:rsidP="00B33C98"/>
        </w:tc>
        <w:tc>
          <w:tcPr>
            <w:tcW w:w="2580" w:type="dxa"/>
          </w:tcPr>
          <w:p w:rsidR="00B33C98" w:rsidRDefault="00B33C98" w:rsidP="00B33C98"/>
        </w:tc>
        <w:tc>
          <w:tcPr>
            <w:tcW w:w="2693" w:type="dxa"/>
            <w:tcBorders>
              <w:right w:val="single" w:sz="4" w:space="0" w:color="auto"/>
            </w:tcBorders>
          </w:tcPr>
          <w:p w:rsidR="00B33C98" w:rsidRDefault="00B33C98" w:rsidP="00B33C98"/>
        </w:tc>
      </w:tr>
    </w:tbl>
    <w:p w:rsidR="00B33C98" w:rsidRPr="00741D00" w:rsidRDefault="00B33C98" w:rsidP="00B33C98">
      <w:pPr>
        <w:rPr>
          <w:sz w:val="4"/>
          <w:szCs w:val="4"/>
        </w:rPr>
      </w:pPr>
    </w:p>
    <w:p w:rsidR="00B33C98" w:rsidRDefault="00B33C98" w:rsidP="00B33C98">
      <w:r>
        <w:t>LES PRONOMS POSSESSIFS</w:t>
      </w:r>
    </w:p>
    <w:p w:rsidR="00B33C98" w:rsidRPr="00741D00" w:rsidRDefault="00B33C98" w:rsidP="00B33C98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pluriel - flertal</w:t>
            </w:r>
          </w:p>
        </w:tc>
      </w:tr>
      <w:tr w:rsidR="00B33C98" w:rsidRPr="00741D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741D00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741D00" w:rsidRDefault="00B33C98" w:rsidP="00B33C98">
            <w:pPr>
              <w:rPr>
                <w:sz w:val="20"/>
                <w:szCs w:val="20"/>
              </w:rPr>
            </w:pPr>
            <w:r w:rsidRPr="00741D00">
              <w:rPr>
                <w:sz w:val="20"/>
                <w:szCs w:val="20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741D00" w:rsidRDefault="00B33C98" w:rsidP="00B33C98">
            <w:pPr>
              <w:rPr>
                <w:sz w:val="20"/>
                <w:szCs w:val="20"/>
              </w:rPr>
            </w:pPr>
            <w:r w:rsidRPr="00741D00">
              <w:rPr>
                <w:sz w:val="20"/>
                <w:szCs w:val="20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741D00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741D00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741D00" w:rsidRDefault="00B33C98" w:rsidP="00B33C98">
            <w:pPr>
              <w:rPr>
                <w:sz w:val="20"/>
                <w:szCs w:val="20"/>
              </w:rPr>
            </w:pPr>
            <w:r w:rsidRPr="00741D00">
              <w:rPr>
                <w:sz w:val="20"/>
                <w:szCs w:val="20"/>
              </w:rPr>
              <w:t>masculin+féminin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Pr="006C41B3" w:rsidRDefault="00B33C98" w:rsidP="00B33C98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>
            <w: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98" w:rsidRDefault="00B33C98" w:rsidP="00B33C98"/>
        </w:tc>
      </w:tr>
    </w:tbl>
    <w:p w:rsidR="00B33C98" w:rsidRDefault="00B33C98" w:rsidP="00B33C98">
      <w:pPr>
        <w:rPr>
          <w:sz w:val="16"/>
        </w:rPr>
      </w:pPr>
    </w:p>
    <w:p w:rsidR="00AB3931" w:rsidRDefault="00AB3931" w:rsidP="00AB3931">
      <w:r>
        <w:lastRenderedPageBreak/>
        <w:t>LES PRONOMS POSSESSIFS 7a</w:t>
      </w:r>
    </w:p>
    <w:p w:rsidR="00AB3931" w:rsidRPr="00741D00" w:rsidRDefault="00AB3931" w:rsidP="00AB3931">
      <w:pPr>
        <w:rPr>
          <w:sz w:val="4"/>
          <w:szCs w:val="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dessert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efterrätt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bavette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 köttbit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bavette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 köttbit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poulet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 kyckling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bavettes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era köttbitar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soupes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mina soppor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terrine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paté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desserts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efterrätter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poulets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våra kycklingar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salade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vår sallad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gâteau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er kaka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dessert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vår efterrätt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salade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sallad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gâteau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min kaka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soppa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fromage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din ost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salades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fpl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sallader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soupe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soppa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fromage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hennes ost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poulet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deras kyckling</w:t>
            </w:r>
          </w:p>
        </w:tc>
      </w:tr>
      <w:tr w:rsidR="00AB3931">
        <w:tc>
          <w:tcPr>
            <w:tcW w:w="1229" w:type="dxa"/>
            <w:tcBorders>
              <w:right w:val="nil"/>
            </w:tcBorders>
          </w:tcPr>
          <w:p w:rsidR="00AB3931" w:rsidRDefault="00AB3931" w:rsidP="00AB3931">
            <w:pPr>
              <w:ind w:left="360"/>
              <w:rPr>
                <w:lang w:val="sv-SE"/>
              </w:rPr>
            </w:pP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fromages</w:t>
            </w:r>
          </w:p>
        </w:tc>
        <w:tc>
          <w:tcPr>
            <w:tcW w:w="481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ostar</w:t>
            </w:r>
          </w:p>
        </w:tc>
        <w:tc>
          <w:tcPr>
            <w:tcW w:w="257" w:type="dxa"/>
            <w:vAlign w:val="bottom"/>
          </w:tcPr>
          <w:p w:rsidR="00AB3931" w:rsidRDefault="00AB3931" w:rsidP="00AB3931">
            <w:pPr>
              <w:ind w:left="360"/>
              <w:jc w:val="right"/>
              <w:rPr>
                <w:sz w:val="40"/>
                <w:szCs w:val="40"/>
                <w:lang w:val="sv-SE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AB3931" w:rsidRDefault="00AB3931" w:rsidP="00AB3931">
            <w:pPr>
              <w:jc w:val="right"/>
              <w:rPr>
                <w:lang w:val="sv-SE"/>
              </w:rPr>
            </w:pP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terrine</w:t>
            </w:r>
          </w:p>
        </w:tc>
        <w:tc>
          <w:tcPr>
            <w:tcW w:w="484" w:type="dxa"/>
            <w:vAlign w:val="bottom"/>
          </w:tcPr>
          <w:p w:rsidR="00AB3931" w:rsidRDefault="00AB3931" w:rsidP="00AB3931">
            <w:pPr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f</w:t>
            </w:r>
          </w:p>
        </w:tc>
        <w:tc>
          <w:tcPr>
            <w:tcW w:w="1805" w:type="dxa"/>
            <w:vAlign w:val="bottom"/>
          </w:tcPr>
          <w:p w:rsidR="00AB3931" w:rsidRDefault="00AB3931" w:rsidP="00AB3931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hans paté</w:t>
            </w:r>
          </w:p>
        </w:tc>
      </w:tr>
    </w:tbl>
    <w:p w:rsidR="00AB3931" w:rsidRDefault="00AB3931" w:rsidP="00AB3931"/>
    <w:p w:rsidR="00AB3931" w:rsidRDefault="00AB3931" w:rsidP="00AB3931">
      <w:pPr>
        <w:rPr>
          <w:lang w:val="sv-SE"/>
        </w:rPr>
      </w:pPr>
      <w:r>
        <w:rPr>
          <w:lang w:val="sv-SE"/>
        </w:rPr>
        <w:t>LES NEGATIONS – INTEFORM PÅ FRANSKA 12</w:t>
      </w:r>
    </w:p>
    <w:p w:rsidR="00AB3931" w:rsidRDefault="00AB3931" w:rsidP="00AB3931">
      <w:pPr>
        <w:rPr>
          <w:sz w:val="2"/>
          <w:szCs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  <w:gridCol w:w="1338"/>
      </w:tblGrid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AB3931" w:rsidP="00AB3931">
            <w:pPr>
              <w:jc w:val="both"/>
            </w:pPr>
            <w:r>
              <w:t>je suis content – jag är nöjd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</w:rPr>
            </w:pPr>
          </w:p>
        </w:tc>
      </w:tr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0C7DD6" w:rsidP="00AB3931">
            <w:pPr>
              <w:jc w:val="both"/>
            </w:pPr>
            <w:r>
              <w:t>Henrik</w:t>
            </w:r>
            <w:r w:rsidR="00AB3931">
              <w:t xml:space="preserve"> dessine bien – </w:t>
            </w:r>
            <w:r w:rsidR="008D1A52">
              <w:t>Henrik</w:t>
            </w:r>
            <w:r w:rsidR="00AB3931">
              <w:t xml:space="preserve"> ritar fint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</w:rPr>
            </w:pPr>
          </w:p>
        </w:tc>
      </w:tr>
      <w:tr w:rsidR="00AB3931" w:rsidRPr="000C7DD6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Pr="000C7DD6" w:rsidRDefault="000C7DD6" w:rsidP="00AB3931">
            <w:pPr>
              <w:jc w:val="both"/>
              <w:rPr>
                <w:lang w:val="sv-SE"/>
              </w:rPr>
            </w:pPr>
            <w:r w:rsidRPr="000C7DD6">
              <w:rPr>
                <w:lang w:val="sv-SE"/>
              </w:rPr>
              <w:t>Chanett</w:t>
            </w:r>
            <w:r w:rsidR="00AB3931" w:rsidRPr="000C7DD6">
              <w:rPr>
                <w:lang w:val="sv-SE"/>
              </w:rPr>
              <w:t xml:space="preserve"> joue mal – </w:t>
            </w:r>
            <w:r>
              <w:rPr>
                <w:lang w:val="sv-SE"/>
              </w:rPr>
              <w:t>Chanett</w:t>
            </w:r>
            <w:r w:rsidR="00AB3931" w:rsidRPr="000C7DD6">
              <w:rPr>
                <w:lang w:val="sv-SE"/>
              </w:rPr>
              <w:t xml:space="preserve"> spelar dåligt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Pr="000C7DD6" w:rsidRDefault="00AB3931" w:rsidP="00AB3931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0C7DD6" w:rsidP="00AB3931">
            <w:pPr>
              <w:jc w:val="both"/>
            </w:pPr>
            <w:r>
              <w:t>Julia</w:t>
            </w:r>
            <w:r w:rsidR="00AB3931">
              <w:t xml:space="preserve"> vomit dans la poubelle – </w:t>
            </w:r>
            <w:r>
              <w:t>Julia</w:t>
            </w:r>
            <w:r w:rsidR="00AB3931">
              <w:t xml:space="preserve"> </w:t>
            </w:r>
            <w:r w:rsidR="00AB3931" w:rsidRPr="000C7DD6">
              <w:t>spyr i soptunnan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</w:rPr>
            </w:pPr>
          </w:p>
        </w:tc>
      </w:tr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AB3931" w:rsidP="00AB393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j’ai un test aujourd’hui – jag har ett prov idag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AB3931" w:rsidP="00AB393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c’est bizarre dit </w:t>
            </w:r>
            <w:r w:rsidR="00BF423D">
              <w:rPr>
                <w:lang w:val="sv-SE"/>
              </w:rPr>
              <w:t>Béa</w:t>
            </w:r>
            <w:r>
              <w:rPr>
                <w:lang w:val="sv-SE"/>
              </w:rPr>
              <w:t xml:space="preserve"> – det är konstigt säger </w:t>
            </w:r>
            <w:r w:rsidR="00BF423D">
              <w:rPr>
                <w:lang w:val="sv-SE"/>
              </w:rPr>
              <w:t>Béa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BF423D" w:rsidP="00AB393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Viktor</w:t>
            </w:r>
            <w:r w:rsidR="00AB3931">
              <w:rPr>
                <w:lang w:val="sv-SE"/>
              </w:rPr>
              <w:t xml:space="preserve"> corrige sa dissertation – </w:t>
            </w:r>
            <w:r>
              <w:rPr>
                <w:lang w:val="sv-SE"/>
              </w:rPr>
              <w:t>Viktor</w:t>
            </w:r>
            <w:r w:rsidR="00AB3931">
              <w:rPr>
                <w:lang w:val="sv-SE"/>
              </w:rPr>
              <w:t xml:space="preserve"> rättar sin uppsats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B3931" w:rsidRPr="00BF423D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Pr="00BF423D" w:rsidRDefault="00BF423D" w:rsidP="00AB3931">
            <w:pPr>
              <w:jc w:val="both"/>
              <w:rPr>
                <w:lang w:val="sv-SE"/>
              </w:rPr>
            </w:pPr>
            <w:r w:rsidRPr="00BF423D">
              <w:rPr>
                <w:lang w:val="sv-SE"/>
              </w:rPr>
              <w:t>Ida</w:t>
            </w:r>
            <w:r w:rsidR="00AB3931" w:rsidRPr="00BF423D">
              <w:rPr>
                <w:lang w:val="sv-SE"/>
              </w:rPr>
              <w:t xml:space="preserve"> voit sa cousine –</w:t>
            </w:r>
            <w:r w:rsidRPr="00BF423D">
              <w:rPr>
                <w:lang w:val="sv-SE"/>
              </w:rPr>
              <w:t xml:space="preserve"> Ida</w:t>
            </w:r>
            <w:r w:rsidR="00AB3931" w:rsidRPr="00BF423D">
              <w:rPr>
                <w:lang w:val="sv-SE"/>
              </w:rPr>
              <w:t xml:space="preserve"> ser sin kusin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Pr="00BF423D" w:rsidRDefault="00AB3931" w:rsidP="00AB3931">
            <w:pPr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B3931">
        <w:trPr>
          <w:trHeight w:val="652"/>
        </w:trPr>
        <w:tc>
          <w:tcPr>
            <w:tcW w:w="8868" w:type="dxa"/>
            <w:tcBorders>
              <w:right w:val="nil"/>
            </w:tcBorders>
          </w:tcPr>
          <w:p w:rsidR="00AB3931" w:rsidRDefault="00AB3931" w:rsidP="00AB3931">
            <w:pPr>
              <w:jc w:val="both"/>
            </w:pPr>
            <w:r>
              <w:t>ils habitent en France</w:t>
            </w:r>
          </w:p>
        </w:tc>
        <w:tc>
          <w:tcPr>
            <w:tcW w:w="1338" w:type="dxa"/>
            <w:tcBorders>
              <w:left w:val="nil"/>
            </w:tcBorders>
          </w:tcPr>
          <w:p w:rsidR="00AB3931" w:rsidRDefault="00AB3931" w:rsidP="00AB3931">
            <w:pPr>
              <w:jc w:val="right"/>
              <w:rPr>
                <w:sz w:val="16"/>
                <w:szCs w:val="16"/>
              </w:rPr>
            </w:pPr>
          </w:p>
        </w:tc>
      </w:tr>
    </w:tbl>
    <w:p w:rsidR="00AB3931" w:rsidRDefault="004021F2" w:rsidP="00AB39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195pt">
            <v:imagedata r:id="rId5" o:title="dmnagement" croptop="5074f"/>
          </v:shape>
        </w:pict>
      </w:r>
    </w:p>
    <w:p w:rsidR="00AB3931" w:rsidRDefault="00AB3931" w:rsidP="00AB3931">
      <w:pPr>
        <w:rPr>
          <w:sz w:val="2"/>
          <w:szCs w:val="2"/>
        </w:rPr>
      </w:pPr>
    </w:p>
    <w:p w:rsidR="00B33C98" w:rsidRDefault="00B33C98" w:rsidP="00B33C98">
      <w:pPr>
        <w:rPr>
          <w:sz w:val="6"/>
        </w:rPr>
      </w:pPr>
    </w:p>
    <w:p w:rsidR="00B33C98" w:rsidRDefault="00B33C98" w:rsidP="00B33C98">
      <w:pPr>
        <w:rPr>
          <w:sz w:val="6"/>
        </w:rPr>
      </w:pPr>
    </w:p>
    <w:p w:rsidR="00B33C98" w:rsidRDefault="00B33C98" w:rsidP="00B33C98">
      <w:r>
        <w:lastRenderedPageBreak/>
        <w:t>LES ADJECTIFS</w:t>
      </w:r>
    </w:p>
    <w:p w:rsidR="00B33C98" w:rsidRPr="006C41B3" w:rsidRDefault="00B33C98" w:rsidP="00B33C9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en </w:t>
            </w:r>
            <w:r w:rsidR="00AB3931">
              <w:rPr>
                <w:sz w:val="20"/>
                <w:szCs w:val="20"/>
              </w:rPr>
              <w:t>dålig</w:t>
            </w:r>
            <w:r w:rsidRPr="006C41B3">
              <w:rPr>
                <w:sz w:val="20"/>
                <w:szCs w:val="20"/>
              </w:rPr>
              <w:t xml:space="preserve"> dag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en </w:t>
            </w:r>
            <w:r w:rsidR="00AB3931">
              <w:rPr>
                <w:sz w:val="20"/>
                <w:szCs w:val="20"/>
              </w:rPr>
              <w:t>ung</w:t>
            </w:r>
            <w:r w:rsidRPr="006C41B3">
              <w:rPr>
                <w:sz w:val="20"/>
                <w:szCs w:val="20"/>
              </w:rPr>
              <w:t xml:space="preserve"> </w:t>
            </w:r>
            <w:r w:rsidR="00AB3931">
              <w:rPr>
                <w:sz w:val="20"/>
                <w:szCs w:val="20"/>
              </w:rPr>
              <w:t>svensk kvinna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en </w:t>
            </w:r>
            <w:r w:rsidR="00AB3931">
              <w:rPr>
                <w:sz w:val="20"/>
                <w:szCs w:val="20"/>
              </w:rPr>
              <w:t>svår</w:t>
            </w:r>
            <w:r w:rsidRPr="006C41B3">
              <w:rPr>
                <w:sz w:val="20"/>
                <w:szCs w:val="20"/>
              </w:rPr>
              <w:t xml:space="preserve"> liten </w:t>
            </w:r>
            <w:r w:rsidR="00AB3931">
              <w:rPr>
                <w:sz w:val="20"/>
                <w:szCs w:val="20"/>
              </w:rPr>
              <w:t>pojke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ett </w:t>
            </w:r>
            <w:r w:rsidR="00AB3931">
              <w:rPr>
                <w:sz w:val="20"/>
                <w:szCs w:val="20"/>
              </w:rPr>
              <w:t>konstigt problem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AB3931" w:rsidP="00B33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vacker kvinna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en </w:t>
            </w:r>
            <w:r w:rsidR="00AB3931">
              <w:rPr>
                <w:sz w:val="20"/>
                <w:szCs w:val="20"/>
              </w:rPr>
              <w:t>gammal</w:t>
            </w:r>
            <w:r w:rsidRPr="006C41B3">
              <w:rPr>
                <w:sz w:val="20"/>
                <w:szCs w:val="20"/>
              </w:rPr>
              <w:t xml:space="preserve"> ful </w:t>
            </w:r>
            <w:r w:rsidR="00AB3931">
              <w:rPr>
                <w:sz w:val="20"/>
                <w:szCs w:val="20"/>
              </w:rPr>
              <w:t>cykel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 xml:space="preserve">en </w:t>
            </w:r>
            <w:r w:rsidR="00AB3931">
              <w:rPr>
                <w:sz w:val="20"/>
                <w:szCs w:val="20"/>
              </w:rPr>
              <w:t>sorglig</w:t>
            </w:r>
            <w:r w:rsidRPr="006C41B3">
              <w:rPr>
                <w:sz w:val="20"/>
                <w:szCs w:val="20"/>
              </w:rPr>
              <w:t xml:space="preserve"> film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</w:p>
        </w:tc>
      </w:tr>
      <w:tr w:rsidR="00B33C98" w:rsidRPr="00A577C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AB3931" w:rsidP="00B33C9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tre vackra svarta damer</w:t>
            </w:r>
          </w:p>
        </w:tc>
      </w:tr>
      <w:tr w:rsidR="00B33C98" w:rsidRPr="00A577C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</w:tr>
      <w:tr w:rsidR="00B33C98" w:rsidRPr="00A577C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</w:rPr>
            </w:pPr>
            <w:r w:rsidRPr="006C41B3">
              <w:rPr>
                <w:sz w:val="20"/>
                <w:szCs w:val="20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AB3931" w:rsidP="00B33C98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en grön man</w:t>
            </w:r>
          </w:p>
        </w:tc>
      </w:tr>
      <w:tr w:rsidR="00B33C98" w:rsidRPr="00A577C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</w:tr>
      <w:tr w:rsidR="00B33C98" w:rsidRPr="00A577C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AB3931" w:rsidP="00B33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  <w:r w:rsidRPr="006C41B3">
              <w:rPr>
                <w:sz w:val="20"/>
                <w:szCs w:val="20"/>
                <w:lang w:val="sv-SE"/>
              </w:rPr>
              <w:t>Räkna upp 10 adjektiv som placeras framför substantivet !</w:t>
            </w:r>
          </w:p>
        </w:tc>
      </w:tr>
      <w:tr w:rsidR="00B33C98" w:rsidRPr="00A577C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  <w:p w:rsidR="00B33C98" w:rsidRPr="006C41B3" w:rsidRDefault="00B33C98" w:rsidP="00B33C98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B33C98" w:rsidRPr="00A577C5" w:rsidRDefault="00B33C98" w:rsidP="00B33C98">
      <w:pPr>
        <w:rPr>
          <w:lang w:val="sv-SE"/>
        </w:rPr>
      </w:pPr>
    </w:p>
    <w:p w:rsidR="004B5C95" w:rsidRDefault="004B5C95" w:rsidP="004B5C95">
      <w:pPr>
        <w:rPr>
          <w:lang w:val="sv-SE"/>
        </w:rPr>
      </w:pPr>
      <w:r>
        <w:rPr>
          <w:lang w:val="sv-SE"/>
        </w:rPr>
        <w:t>VERB PÅ FRANSKA i presens och passé composé</w:t>
      </w:r>
    </w:p>
    <w:p w:rsidR="004B5C95" w:rsidRPr="000210CB" w:rsidRDefault="004B5C95" w:rsidP="004B5C95">
      <w:pPr>
        <w:rPr>
          <w:sz w:val="4"/>
          <w:szCs w:val="4"/>
          <w:lang w:val="sv-SE"/>
        </w:rPr>
      </w:pPr>
    </w:p>
    <w:p w:rsidR="004B5C95" w:rsidRPr="000210CB" w:rsidRDefault="004B5C95" w:rsidP="004B5C95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240"/>
        <w:gridCol w:w="240"/>
        <w:gridCol w:w="1440"/>
        <w:gridCol w:w="4217"/>
      </w:tblGrid>
      <w:tr w:rsidR="004B5C95" w:rsidRPr="000210CB">
        <w:tc>
          <w:tcPr>
            <w:tcW w:w="1068" w:type="dxa"/>
          </w:tcPr>
          <w:p w:rsidR="004B5C95" w:rsidRPr="000210CB" w:rsidRDefault="004B5C95" w:rsidP="004B5C95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5C95" w:rsidRPr="000210CB" w:rsidRDefault="004B5C95" w:rsidP="004B5C95">
            <w:pPr>
              <w:jc w:val="center"/>
              <w:rPr>
                <w:sz w:val="22"/>
                <w:szCs w:val="22"/>
                <w:lang w:val="sv-SE"/>
              </w:rPr>
            </w:pPr>
            <w:r w:rsidRPr="000210CB">
              <w:rPr>
                <w:sz w:val="22"/>
                <w:szCs w:val="22"/>
                <w:lang w:val="sv-SE"/>
              </w:rPr>
              <w:t>trinquer=att skåla</w:t>
            </w:r>
          </w:p>
        </w:tc>
        <w:tc>
          <w:tcPr>
            <w:tcW w:w="240" w:type="dxa"/>
          </w:tcPr>
          <w:p w:rsidR="004B5C95" w:rsidRPr="000210CB" w:rsidRDefault="004B5C95" w:rsidP="004B5C95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4B5C95" w:rsidRPr="000210CB" w:rsidRDefault="004B5C95" w:rsidP="004B5C95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B5C95" w:rsidRPr="000210CB" w:rsidRDefault="004B5C95" w:rsidP="004B5C95">
            <w:pPr>
              <w:jc w:val="center"/>
              <w:rPr>
                <w:sz w:val="22"/>
                <w:szCs w:val="22"/>
                <w:lang w:val="sv-SE"/>
              </w:rPr>
            </w:pPr>
            <w:r w:rsidRPr="000210CB">
              <w:rPr>
                <w:sz w:val="22"/>
                <w:szCs w:val="22"/>
                <w:lang w:val="sv-SE"/>
              </w:rPr>
              <w:t>fêter=fira, festa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jag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je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jag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r>
              <w:t>tu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</w:pPr>
            <w:r>
              <w:t>du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tu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du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il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i/>
                <w:lang w:val="sv-SE"/>
              </w:rPr>
            </w:pPr>
            <w:r>
              <w:rPr>
                <w:i/>
                <w:lang w:val="sv-SE"/>
              </w:rPr>
              <w:t>han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il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han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on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i/>
                <w:lang w:val="sv-SE"/>
              </w:rPr>
            </w:pPr>
            <w:r>
              <w:rPr>
                <w:i/>
                <w:lang w:val="sv-SE"/>
              </w:rPr>
              <w:t>vi/man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on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vi/man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elle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i/>
                <w:lang w:val="sv-SE"/>
              </w:rPr>
            </w:pPr>
            <w:r>
              <w:rPr>
                <w:i/>
                <w:lang w:val="sv-SE"/>
              </w:rPr>
              <w:t>hon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i/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elle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i/>
                <w:sz w:val="20"/>
                <w:szCs w:val="20"/>
                <w:lang w:val="sv-SE"/>
              </w:rPr>
            </w:pPr>
            <w:r>
              <w:rPr>
                <w:i/>
                <w:sz w:val="20"/>
                <w:szCs w:val="20"/>
                <w:lang w:val="sv-SE"/>
              </w:rPr>
              <w:t>hon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lang w:val="sv-SE"/>
              </w:rPr>
            </w:pPr>
            <w:r>
              <w:rPr>
                <w:lang w:val="sv-SE"/>
              </w:rPr>
              <w:t>vi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nous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vi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r>
              <w:t>vous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</w:pPr>
            <w:r>
              <w:t>ni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vous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ni har festat, firat</w:t>
            </w:r>
          </w:p>
        </w:tc>
      </w:tr>
      <w:tr w:rsidR="004B5C95">
        <w:tc>
          <w:tcPr>
            <w:tcW w:w="1068" w:type="dxa"/>
            <w:tcBorders>
              <w:right w:val="nil"/>
            </w:tcBorders>
            <w:vAlign w:val="bottom"/>
          </w:tcPr>
          <w:p w:rsidR="004B5C95" w:rsidRDefault="004B5C95" w:rsidP="004B5C95">
            <w:r>
              <w:t>ils</w:t>
            </w:r>
          </w:p>
        </w:tc>
        <w:tc>
          <w:tcPr>
            <w:tcW w:w="3240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</w:pPr>
            <w:r>
              <w:t>de skålar</w:t>
            </w:r>
          </w:p>
        </w:tc>
        <w:tc>
          <w:tcPr>
            <w:tcW w:w="240" w:type="dxa"/>
          </w:tcPr>
          <w:p w:rsidR="004B5C95" w:rsidRDefault="004B5C95" w:rsidP="004B5C95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nil"/>
            </w:tcBorders>
            <w:vAlign w:val="bottom"/>
          </w:tcPr>
          <w:p w:rsidR="004B5C95" w:rsidRDefault="004B5C95" w:rsidP="004B5C95">
            <w:pPr>
              <w:rPr>
                <w:lang w:val="sv-SE"/>
              </w:rPr>
            </w:pPr>
            <w:r>
              <w:rPr>
                <w:lang w:val="sv-SE"/>
              </w:rPr>
              <w:t>ils</w:t>
            </w:r>
          </w:p>
        </w:tc>
        <w:tc>
          <w:tcPr>
            <w:tcW w:w="4217" w:type="dxa"/>
            <w:tcBorders>
              <w:left w:val="nil"/>
            </w:tcBorders>
            <w:vAlign w:val="bottom"/>
          </w:tcPr>
          <w:p w:rsidR="004B5C95" w:rsidRDefault="004B5C95" w:rsidP="004B5C95">
            <w:pPr>
              <w:jc w:val="righ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de har festat, firat</w:t>
            </w:r>
          </w:p>
        </w:tc>
      </w:tr>
    </w:tbl>
    <w:p w:rsidR="004B5C95" w:rsidRDefault="004021F2" w:rsidP="004B5C95">
      <w:pPr>
        <w:rPr>
          <w:sz w:val="10"/>
          <w:szCs w:val="10"/>
          <w:lang w:val="sv-SE"/>
        </w:rPr>
      </w:pPr>
      <w:r w:rsidRPr="004021F2">
        <w:rPr>
          <w:sz w:val="10"/>
          <w:szCs w:val="10"/>
          <w:lang w:val="sv-SE"/>
        </w:rPr>
        <w:pict>
          <v:shape id="_x0000_i1026" type="#_x0000_t75" style="width:257.25pt;height:193.5pt">
            <v:imagedata r:id="rId6" o:title="et_il_roule" croptop="3470f"/>
          </v:shape>
        </w:pic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16"/>
              </w:rPr>
            </w:pP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infinitif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participe présent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participe passé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16"/>
              </w:rPr>
            </w:pPr>
          </w:p>
          <w:p w:rsidR="00741D00" w:rsidRDefault="00741D00" w:rsidP="004021F2">
            <w:pPr>
              <w:rPr>
                <w:sz w:val="16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36"/>
              </w:rPr>
            </w:pPr>
            <w:r>
              <w:rPr>
                <w:sz w:val="36"/>
              </w:rPr>
              <w:t>donner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16"/>
              </w:rPr>
            </w:pP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futur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imparfait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passé composé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présent</w:t>
            </w: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16"/>
              </w:rPr>
            </w:pP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conditionnel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subjonctif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plusqueparfait</w:t>
            </w:r>
          </w:p>
        </w:tc>
        <w:tc>
          <w:tcPr>
            <w:tcW w:w="2381" w:type="dxa"/>
          </w:tcPr>
          <w:p w:rsidR="00741D00" w:rsidRDefault="00741D00" w:rsidP="004021F2">
            <w:pPr>
              <w:rPr>
                <w:sz w:val="16"/>
              </w:rPr>
            </w:pPr>
            <w:r>
              <w:rPr>
                <w:sz w:val="16"/>
              </w:rPr>
              <w:t>impératif</w:t>
            </w: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  <w:tr w:rsidR="00741D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41D00" w:rsidRDefault="00741D00" w:rsidP="004021F2">
            <w:pPr>
              <w:rPr>
                <w:sz w:val="20"/>
              </w:rPr>
            </w:pPr>
          </w:p>
          <w:p w:rsidR="00741D00" w:rsidRDefault="00741D00" w:rsidP="004021F2">
            <w:pPr>
              <w:rPr>
                <w:sz w:val="20"/>
              </w:rPr>
            </w:pPr>
            <w:r>
              <w:rPr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D00" w:rsidRDefault="00741D00" w:rsidP="004021F2">
            <w:pPr>
              <w:rPr>
                <w:sz w:val="20"/>
              </w:rPr>
            </w:pPr>
          </w:p>
        </w:tc>
      </w:tr>
    </w:tbl>
    <w:p w:rsidR="00741D00" w:rsidRPr="004F27F3" w:rsidRDefault="00741D00" w:rsidP="00741D00">
      <w:pPr>
        <w:ind w:left="360"/>
        <w:rPr>
          <w:rFonts w:ascii="Times New Roman" w:hAnsi="Times New Roman"/>
          <w:sz w:val="2"/>
          <w:szCs w:val="2"/>
        </w:rPr>
      </w:pPr>
    </w:p>
    <w:p w:rsidR="004B5C95" w:rsidRDefault="004B5C95" w:rsidP="00B33C98"/>
    <w:p w:rsidR="00B33C98" w:rsidRDefault="00B33C98" w:rsidP="00B33C98">
      <w:r>
        <w:t>LE GÉNITIF</w:t>
      </w:r>
    </w:p>
    <w:p w:rsidR="00B33C98" w:rsidRDefault="00B33C98" w:rsidP="00B33C98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 xml:space="preserve">Dagens </w:t>
            </w:r>
            <w:r w:rsidR="004B5C95">
              <w:rPr>
                <w:sz w:val="22"/>
                <w:szCs w:val="22"/>
              </w:rPr>
              <w:t>prov</w:t>
            </w:r>
            <w:r w:rsidRPr="006C41B3">
              <w:rPr>
                <w:sz w:val="22"/>
                <w:szCs w:val="22"/>
              </w:rPr>
              <w:t xml:space="preserve"> (jour –  </w:t>
            </w:r>
            <w:r w:rsidR="004B5C95">
              <w:rPr>
                <w:sz w:val="22"/>
                <w:szCs w:val="22"/>
              </w:rPr>
              <w:t>test</w:t>
            </w:r>
            <w:r w:rsidRPr="006C41B3">
              <w:rPr>
                <w:sz w:val="22"/>
                <w:szCs w:val="22"/>
              </w:rPr>
              <w:t>)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4B5C95" w:rsidP="00B3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lärarens</w:t>
            </w:r>
            <w:r w:rsidR="00B33C98" w:rsidRPr="006C41B3">
              <w:rPr>
                <w:sz w:val="22"/>
                <w:szCs w:val="22"/>
              </w:rPr>
              <w:t xml:space="preserve"> dator (</w:t>
            </w:r>
            <w:r>
              <w:rPr>
                <w:sz w:val="22"/>
                <w:szCs w:val="22"/>
              </w:rPr>
              <w:t xml:space="preserve">un prof - </w:t>
            </w:r>
            <w:r w:rsidR="00B33C98" w:rsidRPr="006C41B3">
              <w:rPr>
                <w:sz w:val="22"/>
                <w:szCs w:val="22"/>
              </w:rPr>
              <w:t>ordinateur)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 w:rsidRPr="004B5C9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4B5C95" w:rsidRDefault="004B5C95" w:rsidP="00B33C98">
            <w:pPr>
              <w:rPr>
                <w:sz w:val="22"/>
                <w:szCs w:val="22"/>
                <w:lang w:val="sv-SE"/>
              </w:rPr>
            </w:pPr>
            <w:r w:rsidRPr="004B5C95">
              <w:rPr>
                <w:sz w:val="22"/>
                <w:szCs w:val="22"/>
                <w:lang w:val="sv-SE"/>
              </w:rPr>
              <w:t>bilens däck</w:t>
            </w:r>
            <w:r w:rsidR="00B33C98" w:rsidRPr="004B5C95">
              <w:rPr>
                <w:sz w:val="22"/>
                <w:szCs w:val="22"/>
                <w:lang w:val="sv-SE"/>
              </w:rPr>
              <w:t xml:space="preserve"> (</w:t>
            </w:r>
            <w:r w:rsidRPr="004B5C95">
              <w:rPr>
                <w:sz w:val="22"/>
                <w:szCs w:val="22"/>
                <w:lang w:val="sv-SE"/>
              </w:rPr>
              <w:t>voiture=bil ; pneu=däck</w:t>
            </w:r>
            <w:r w:rsidR="00B33C98" w:rsidRPr="004B5C95">
              <w:rPr>
                <w:sz w:val="22"/>
                <w:szCs w:val="22"/>
                <w:lang w:val="sv-SE"/>
              </w:rPr>
              <w:t>)</w:t>
            </w:r>
          </w:p>
        </w:tc>
      </w:tr>
      <w:tr w:rsidR="00B33C98" w:rsidRPr="004B5C95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4B5C95" w:rsidRDefault="00B33C98" w:rsidP="00B33C98">
            <w:pPr>
              <w:rPr>
                <w:sz w:val="22"/>
                <w:szCs w:val="22"/>
                <w:lang w:val="sv-SE"/>
              </w:rPr>
            </w:pPr>
          </w:p>
          <w:p w:rsidR="00B33C98" w:rsidRPr="004B5C95" w:rsidRDefault="00B33C98" w:rsidP="00B33C98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4B5C95" w:rsidRDefault="00B33C98" w:rsidP="00B33C98">
            <w:pPr>
              <w:rPr>
                <w:sz w:val="22"/>
                <w:szCs w:val="22"/>
                <w:lang w:val="sv-SE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4B5C95" w:rsidP="00B3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pojkarnas böcker (garçon – livre)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  <w:r w:rsidRPr="006C41B3">
              <w:rPr>
                <w:sz w:val="22"/>
                <w:szCs w:val="22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4B5C95" w:rsidP="00B33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Julias katt (chat)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B33C98" w:rsidRPr="006C41B3" w:rsidRDefault="00B33C98" w:rsidP="00B33C98">
            <w:pPr>
              <w:rPr>
                <w:sz w:val="22"/>
                <w:szCs w:val="22"/>
              </w:rPr>
            </w:pPr>
          </w:p>
        </w:tc>
      </w:tr>
    </w:tbl>
    <w:p w:rsidR="00B33C98" w:rsidRPr="00D245D8" w:rsidRDefault="00B33C98" w:rsidP="00B33C98">
      <w:pPr>
        <w:rPr>
          <w:sz w:val="4"/>
          <w:szCs w:val="4"/>
        </w:rPr>
      </w:pPr>
    </w:p>
    <w:p w:rsidR="00B33C98" w:rsidRDefault="00B33C98" w:rsidP="00B33C98">
      <w:r>
        <w:t>FRÅGEORD – LES PRONOMS INTERROGATIFS</w:t>
      </w:r>
    </w:p>
    <w:p w:rsidR="00B33C98" w:rsidRPr="00D245D8" w:rsidRDefault="00B33C98" w:rsidP="00B33C98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B33C98" w:rsidRDefault="00B33C98" w:rsidP="00B33C98">
            <w:r>
              <w:t>1</w:t>
            </w:r>
          </w:p>
        </w:tc>
        <w:tc>
          <w:tcPr>
            <w:tcW w:w="1871" w:type="dxa"/>
          </w:tcPr>
          <w:p w:rsidR="00B33C98" w:rsidRDefault="00B33C98" w:rsidP="00B33C98">
            <w:r>
              <w:t>när</w:t>
            </w:r>
          </w:p>
        </w:tc>
        <w:tc>
          <w:tcPr>
            <w:tcW w:w="1871" w:type="dxa"/>
          </w:tcPr>
          <w:p w:rsidR="00B33C98" w:rsidRDefault="00B33C98" w:rsidP="00B33C98">
            <w:r>
              <w:t>var</w:t>
            </w:r>
          </w:p>
        </w:tc>
        <w:tc>
          <w:tcPr>
            <w:tcW w:w="1871" w:type="dxa"/>
          </w:tcPr>
          <w:p w:rsidR="00B33C98" w:rsidRDefault="00B33C98" w:rsidP="00B33C98">
            <w:r>
              <w:t>hur</w:t>
            </w:r>
          </w:p>
        </w:tc>
        <w:tc>
          <w:tcPr>
            <w:tcW w:w="1871" w:type="dxa"/>
          </w:tcPr>
          <w:p w:rsidR="00B33C98" w:rsidRDefault="00B33C98" w:rsidP="00B33C98">
            <w:r>
              <w:t>varför</w:t>
            </w:r>
          </w:p>
        </w:tc>
        <w:tc>
          <w:tcPr>
            <w:tcW w:w="1871" w:type="dxa"/>
          </w:tcPr>
          <w:p w:rsidR="00B33C98" w:rsidRDefault="00B33C98" w:rsidP="00B33C98">
            <w:r>
              <w:t>vem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B33C98" w:rsidRDefault="00B33C98" w:rsidP="00B33C98"/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B33C98" w:rsidRDefault="00B33C98" w:rsidP="00B33C98">
            <w:r>
              <w:t>2</w:t>
            </w:r>
          </w:p>
        </w:tc>
        <w:tc>
          <w:tcPr>
            <w:tcW w:w="1871" w:type="dxa"/>
          </w:tcPr>
          <w:p w:rsidR="00B33C98" w:rsidRDefault="00B33C98" w:rsidP="00B33C98">
            <w:r>
              <w:t>vilken, vilket</w:t>
            </w:r>
          </w:p>
        </w:tc>
        <w:tc>
          <w:tcPr>
            <w:tcW w:w="3742" w:type="dxa"/>
            <w:gridSpan w:val="2"/>
          </w:tcPr>
          <w:p w:rsidR="00B33C98" w:rsidRDefault="00B33C98" w:rsidP="00B33C98">
            <w:r>
              <w:t>vad</w:t>
            </w:r>
          </w:p>
        </w:tc>
        <w:tc>
          <w:tcPr>
            <w:tcW w:w="1871" w:type="dxa"/>
          </w:tcPr>
          <w:p w:rsidR="00B33C98" w:rsidRDefault="00B33C98" w:rsidP="00B33C98">
            <w:r>
              <w:t>hur dags</w:t>
            </w:r>
          </w:p>
        </w:tc>
        <w:tc>
          <w:tcPr>
            <w:tcW w:w="1871" w:type="dxa"/>
          </w:tcPr>
          <w:p w:rsidR="00B33C98" w:rsidRDefault="00B33C98" w:rsidP="00B33C98">
            <w:r>
              <w:t>hur många</w:t>
            </w:r>
          </w:p>
        </w:tc>
      </w:tr>
      <w:tr w:rsidR="00B33C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B33C98" w:rsidRDefault="00B33C98" w:rsidP="00B33C98"/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3742" w:type="dxa"/>
            <w:gridSpan w:val="2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  <w:tc>
          <w:tcPr>
            <w:tcW w:w="1871" w:type="dxa"/>
          </w:tcPr>
          <w:p w:rsidR="00B33C98" w:rsidRDefault="00B33C98" w:rsidP="00B33C98"/>
        </w:tc>
      </w:tr>
    </w:tbl>
    <w:p w:rsidR="00B33C98" w:rsidRDefault="00D245D8" w:rsidP="00B33C98">
      <w:r>
        <w:pict>
          <v:shape id="_x0000_i1027" type="#_x0000_t75" style="width:161.25pt;height:131.25pt">
            <v:imagedata r:id="rId7" o:title="porte-mobile" croptop="2778f"/>
          </v:shape>
        </w:pict>
      </w:r>
    </w:p>
    <w:p w:rsidR="00B33C98" w:rsidRPr="00D245D8" w:rsidRDefault="00D245D8" w:rsidP="00B33C98">
      <w:pPr>
        <w:rPr>
          <w:lang w:val="sv-SE"/>
        </w:rPr>
      </w:pPr>
      <w:r w:rsidRPr="00D245D8">
        <w:rPr>
          <w:lang w:val="sv-SE"/>
        </w:rPr>
        <w:lastRenderedPageBreak/>
        <w:t xml:space="preserve">RÉSUMÉ DES TEXTES Du skall berätta om de texter vi har läst ; </w:t>
      </w:r>
    </w:p>
    <w:p w:rsidR="00D245D8" w:rsidRDefault="00D245D8" w:rsidP="00D245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berätta fritt om Roland Garros</w:t>
      </w:r>
    </w:p>
    <w:p w:rsidR="00D245D8" w:rsidRDefault="00D245D8" w:rsidP="00D245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svara på frågorna om Mitterrand på franska</w:t>
      </w:r>
      <w:r w:rsidR="00651B37">
        <w:rPr>
          <w:lang w:val="sv-SE"/>
        </w:rPr>
        <w:t xml:space="preserve"> och berätta fritt om resten</w:t>
      </w:r>
    </w:p>
    <w:p w:rsidR="00D245D8" w:rsidRPr="00D245D8" w:rsidRDefault="00D245D8" w:rsidP="00D245D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besvara de svenska frågorna på franska om Molière</w:t>
      </w:r>
    </w:p>
    <w:p w:rsidR="00D245D8" w:rsidRPr="00D245D8" w:rsidRDefault="00D245D8" w:rsidP="00B33C98">
      <w:pPr>
        <w:rPr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När och var föddes Molière?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Vilket var hans riktiga namn?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vad vill han bli?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vad gör hans pappa?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vaför hamnar han i fängelse?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vad gör han efter fängelset?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vad gör han 12 år senare?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vem hjälper honom?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vilket yrke har han?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nämn några pjäser han skriver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hur dör han?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när dör han?</w:t>
            </w:r>
          </w:p>
        </w:tc>
      </w:tr>
      <w:tr w:rsidR="00D245D8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D245D8" w:rsidRPr="008640D8" w:rsidRDefault="00D245D8" w:rsidP="008640D8">
            <w:pPr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D245D8" w:rsidRPr="008640D8" w:rsidRDefault="00D245D8" w:rsidP="00B33C98">
            <w:pPr>
              <w:rPr>
                <w:lang w:val="sv-SE"/>
              </w:rPr>
            </w:pPr>
            <w:r w:rsidRPr="008640D8">
              <w:rPr>
                <w:lang w:val="sv-SE"/>
              </w:rPr>
              <w:t>var är han begravd?</w:t>
            </w:r>
          </w:p>
        </w:tc>
      </w:tr>
    </w:tbl>
    <w:p w:rsidR="00651B37" w:rsidRDefault="00651B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651B37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51B37" w:rsidRPr="008640D8" w:rsidRDefault="00651B37" w:rsidP="008640D8">
            <w:pPr>
              <w:numPr>
                <w:ilvl w:val="0"/>
                <w:numId w:val="5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51B37" w:rsidRPr="008640D8" w:rsidRDefault="00651B37" w:rsidP="00651B37">
            <w:pPr>
              <w:rPr>
                <w:lang w:val="sv-SE"/>
              </w:rPr>
            </w:pPr>
            <w:r w:rsidRPr="008640D8">
              <w:rPr>
                <w:lang w:val="sv-SE"/>
              </w:rPr>
              <w:t>berätta om Mitterrands barndom</w:t>
            </w:r>
          </w:p>
        </w:tc>
      </w:tr>
      <w:tr w:rsidR="00651B37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51B37" w:rsidRPr="008640D8" w:rsidRDefault="00651B37" w:rsidP="008640D8">
            <w:pPr>
              <w:numPr>
                <w:ilvl w:val="0"/>
                <w:numId w:val="5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51B37" w:rsidRPr="008640D8" w:rsidRDefault="00651B37" w:rsidP="00651B37">
            <w:pPr>
              <w:rPr>
                <w:lang w:val="sv-SE"/>
              </w:rPr>
            </w:pPr>
            <w:r w:rsidRPr="008640D8">
              <w:rPr>
                <w:lang w:val="sv-SE"/>
              </w:rPr>
              <w:t>vad gör han under kriget?</w:t>
            </w:r>
          </w:p>
        </w:tc>
      </w:tr>
      <w:tr w:rsidR="00651B37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51B37" w:rsidRPr="008640D8" w:rsidRDefault="00651B37" w:rsidP="008640D8">
            <w:pPr>
              <w:numPr>
                <w:ilvl w:val="0"/>
                <w:numId w:val="5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51B37" w:rsidRPr="008640D8" w:rsidRDefault="00651B37" w:rsidP="00651B37">
            <w:pPr>
              <w:rPr>
                <w:lang w:val="sv-SE"/>
              </w:rPr>
            </w:pPr>
            <w:r w:rsidRPr="008640D8">
              <w:rPr>
                <w:lang w:val="sv-SE"/>
              </w:rPr>
              <w:t>vilket politiskt parti arbetar han för?</w:t>
            </w:r>
          </w:p>
        </w:tc>
      </w:tr>
      <w:tr w:rsidR="00651B37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51B37" w:rsidRPr="008640D8" w:rsidRDefault="00651B37" w:rsidP="008640D8">
            <w:pPr>
              <w:numPr>
                <w:ilvl w:val="0"/>
                <w:numId w:val="5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51B37" w:rsidRPr="008640D8" w:rsidRDefault="00651B37" w:rsidP="00651B37">
            <w:pPr>
              <w:rPr>
                <w:lang w:val="sv-SE"/>
              </w:rPr>
            </w:pPr>
            <w:r w:rsidRPr="008640D8">
              <w:rPr>
                <w:lang w:val="sv-SE"/>
              </w:rPr>
              <w:t>vem är VGE?</w:t>
            </w:r>
          </w:p>
        </w:tc>
      </w:tr>
      <w:tr w:rsidR="00651B37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51B37" w:rsidRPr="008640D8" w:rsidRDefault="00651B37" w:rsidP="008640D8">
            <w:pPr>
              <w:numPr>
                <w:ilvl w:val="0"/>
                <w:numId w:val="5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51B37" w:rsidRPr="008640D8" w:rsidRDefault="00651B37" w:rsidP="00651B37">
            <w:pPr>
              <w:rPr>
                <w:lang w:val="sv-SE"/>
              </w:rPr>
            </w:pPr>
            <w:r w:rsidRPr="008640D8">
              <w:rPr>
                <w:lang w:val="sv-SE"/>
              </w:rPr>
              <w:t>är han gift?</w:t>
            </w:r>
          </w:p>
        </w:tc>
      </w:tr>
      <w:tr w:rsidR="00651B37" w:rsidRPr="008640D8" w:rsidTr="008640D8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51B37" w:rsidRPr="008640D8" w:rsidRDefault="00651B37" w:rsidP="008640D8">
            <w:pPr>
              <w:numPr>
                <w:ilvl w:val="0"/>
                <w:numId w:val="5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51B37" w:rsidRPr="008640D8" w:rsidRDefault="00651B37" w:rsidP="00651B37">
            <w:pPr>
              <w:rPr>
                <w:lang w:val="sv-SE"/>
              </w:rPr>
            </w:pPr>
            <w:r w:rsidRPr="008640D8">
              <w:rPr>
                <w:lang w:val="sv-SE"/>
              </w:rPr>
              <w:t>Berätta nu fritt om andra viktiga saker om Mitterrand</w:t>
            </w: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  <w:p w:rsidR="00651B37" w:rsidRPr="008640D8" w:rsidRDefault="00651B37" w:rsidP="00651B37">
            <w:pPr>
              <w:rPr>
                <w:lang w:val="sv-SE"/>
              </w:rPr>
            </w:pPr>
          </w:p>
        </w:tc>
      </w:tr>
    </w:tbl>
    <w:p w:rsidR="00D245D8" w:rsidRDefault="00D245D8" w:rsidP="00B33C98">
      <w:pPr>
        <w:rPr>
          <w:lang w:val="sv-SE"/>
        </w:rPr>
      </w:pPr>
    </w:p>
    <w:p w:rsidR="00651B37" w:rsidRDefault="00651B37" w:rsidP="00B33C98">
      <w:pPr>
        <w:rPr>
          <w:lang w:val="sv-SE"/>
        </w:rPr>
      </w:pPr>
      <w:r>
        <w:rPr>
          <w:lang w:val="sv-SE"/>
        </w:rPr>
        <w:lastRenderedPageBreak/>
        <w:t>Berätta utförligt om Roland Garros!</w:t>
      </w:r>
    </w:p>
    <w:p w:rsidR="00651B37" w:rsidRPr="00651B37" w:rsidRDefault="00651B37" w:rsidP="00B33C98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651B37" w:rsidRDefault="00651B37" w:rsidP="00651B37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651B37" w:rsidRPr="00651B37" w:rsidRDefault="00651B37" w:rsidP="00651B37">
      <w:pPr>
        <w:rPr>
          <w:sz w:val="16"/>
          <w:szCs w:val="16"/>
          <w:lang w:val="sv-SE"/>
        </w:rPr>
      </w:pPr>
    </w:p>
    <w:p w:rsidR="000C7DD6" w:rsidRDefault="000C7DD6" w:rsidP="000C7DD6">
      <w:pPr>
        <w:rPr>
          <w:sz w:val="110"/>
          <w:szCs w:val="110"/>
        </w:rPr>
      </w:pPr>
      <w:r>
        <w:rPr>
          <w:sz w:val="110"/>
          <w:szCs w:val="110"/>
        </w:rPr>
        <w:t>contrôle de français</w:t>
      </w:r>
    </w:p>
    <w:p w:rsidR="000C7DD6" w:rsidRDefault="00BF423D" w:rsidP="000C7DD6">
      <w:pPr>
        <w:rPr>
          <w:sz w:val="70"/>
          <w:szCs w:val="70"/>
        </w:rPr>
      </w:pPr>
      <w:r>
        <w:rPr>
          <w:noProof/>
        </w:rPr>
        <w:pict>
          <v:shape id="_x0000_s1027" type="#_x0000_t75" style="position:absolute;margin-left:114pt;margin-top:271.4pt;width:386pt;height:288.95pt;z-index:-1" wrapcoords="-45 0 -45 21540 21600 21540 21600 0 -45 0">
            <v:imagedata r:id="rId8" o:title="une_histoire_de_panneaux" croptop="1541f"/>
            <w10:wrap type="tight"/>
          </v:shape>
        </w:pict>
      </w:r>
      <w:r w:rsidRPr="00BF423D">
        <w:rPr>
          <w:noProof/>
          <w:sz w:val="70"/>
          <w:szCs w:val="70"/>
        </w:rPr>
        <w:pict>
          <v:shape id="_x0000_i1028" type="#_x0000_t75" style="width:517.5pt;height:255.75pt">
            <v:imagedata r:id="rId9" o:title="plus_de_place" croptop="2550f"/>
          </v:shape>
        </w:pict>
      </w:r>
      <w:r w:rsidR="000C7DD6">
        <w:rPr>
          <w:noProof/>
          <w:sz w:val="70"/>
          <w:szCs w:val="70"/>
        </w:rPr>
        <w:t>niveau</w:t>
      </w:r>
      <w:r w:rsidR="000C7DD6">
        <w:rPr>
          <w:sz w:val="70"/>
          <w:szCs w:val="70"/>
        </w:rPr>
        <w:t xml:space="preserve"> </w:t>
      </w:r>
      <w:r>
        <w:rPr>
          <w:sz w:val="70"/>
          <w:szCs w:val="70"/>
        </w:rPr>
        <w:t>2</w:t>
      </w:r>
      <w:r w:rsidR="000C7DD6">
        <w:rPr>
          <w:sz w:val="70"/>
          <w:szCs w:val="70"/>
        </w:rPr>
        <w:t xml:space="preserve"> </w:t>
      </w:r>
    </w:p>
    <w:p w:rsidR="000C7DD6" w:rsidRDefault="000C7DD6" w:rsidP="000C7DD6">
      <w:pPr>
        <w:rPr>
          <w:sz w:val="70"/>
          <w:szCs w:val="70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36"/>
          <w:szCs w:val="44"/>
        </w:rPr>
      </w:pPr>
      <w:r>
        <w:rPr>
          <w:sz w:val="36"/>
          <w:szCs w:val="44"/>
        </w:rPr>
        <w:t>prénom…………….…......................</w:t>
      </w:r>
    </w:p>
    <w:p w:rsidR="00BF423D" w:rsidRDefault="00BF423D" w:rsidP="000C7DD6">
      <w:pPr>
        <w:rPr>
          <w:sz w:val="36"/>
          <w:szCs w:val="44"/>
        </w:rPr>
      </w:pPr>
    </w:p>
    <w:p w:rsidR="000C7DD6" w:rsidRDefault="000C7DD6" w:rsidP="000C7DD6">
      <w:pPr>
        <w:rPr>
          <w:sz w:val="36"/>
          <w:szCs w:val="44"/>
        </w:rPr>
      </w:pPr>
      <w:r>
        <w:rPr>
          <w:sz w:val="36"/>
          <w:szCs w:val="44"/>
        </w:rPr>
        <w:t>résultat……..................…...sur 100%</w:t>
      </w:r>
    </w:p>
    <w:p w:rsidR="00BF423D" w:rsidRDefault="00BF423D" w:rsidP="000C7DD6">
      <w:pPr>
        <w:rPr>
          <w:sz w:val="44"/>
          <w:szCs w:val="44"/>
        </w:rPr>
      </w:pPr>
    </w:p>
    <w:p w:rsidR="000C7DD6" w:rsidRDefault="000C7DD6" w:rsidP="000C7DD6">
      <w:pPr>
        <w:rPr>
          <w:sz w:val="44"/>
          <w:szCs w:val="44"/>
        </w:rPr>
      </w:pPr>
      <w:r>
        <w:rPr>
          <w:sz w:val="44"/>
          <w:szCs w:val="44"/>
        </w:rPr>
        <w:t>Bonne chance!!! (sg)</w:t>
      </w:r>
    </w:p>
    <w:sectPr w:rsidR="000C7DD6" w:rsidSect="000326E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00A"/>
    <w:multiLevelType w:val="hybridMultilevel"/>
    <w:tmpl w:val="C082B160"/>
    <w:lvl w:ilvl="0" w:tplc="7D1628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73160"/>
    <w:multiLevelType w:val="hybridMultilevel"/>
    <w:tmpl w:val="E1B6B5E6"/>
    <w:lvl w:ilvl="0" w:tplc="7D1628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F0AC1"/>
    <w:multiLevelType w:val="hybridMultilevel"/>
    <w:tmpl w:val="269C8B8E"/>
    <w:lvl w:ilvl="0" w:tplc="D50A6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8705E"/>
    <w:multiLevelType w:val="multilevel"/>
    <w:tmpl w:val="E1B6B5E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A07B6C"/>
    <w:multiLevelType w:val="multilevel"/>
    <w:tmpl w:val="269C8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6E9"/>
    <w:rsid w:val="000326E9"/>
    <w:rsid w:val="00063B54"/>
    <w:rsid w:val="000C7DD6"/>
    <w:rsid w:val="002A68C7"/>
    <w:rsid w:val="004021F2"/>
    <w:rsid w:val="004426D5"/>
    <w:rsid w:val="004B5C95"/>
    <w:rsid w:val="00651B37"/>
    <w:rsid w:val="00741D00"/>
    <w:rsid w:val="008640D8"/>
    <w:rsid w:val="008D1A52"/>
    <w:rsid w:val="00AB3931"/>
    <w:rsid w:val="00B33C98"/>
    <w:rsid w:val="00BF423D"/>
    <w:rsid w:val="00C92666"/>
    <w:rsid w:val="00D2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C126076-A478-4498-B2CE-DFC238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98"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sid w:val="00B33C98"/>
    <w:rPr>
      <w:sz w:val="28"/>
      <w:szCs w:val="20"/>
    </w:rPr>
  </w:style>
  <w:style w:type="table" w:styleId="Tabellrutnt">
    <w:name w:val="Table Grid"/>
    <w:basedOn w:val="Normaltabell"/>
    <w:rsid w:val="00D2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640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640D8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1199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AU PRÉSENT</vt:lpstr>
    </vt:vector>
  </TitlesOfParts>
  <Company>Årjängs kommun</Company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AU PRÉSENT</dc:title>
  <dc:subject/>
  <dc:creator>steff</dc:creator>
  <cp:keywords/>
  <dc:description/>
  <cp:lastModifiedBy>Stefan Gustafsson</cp:lastModifiedBy>
  <cp:revision>2</cp:revision>
  <cp:lastPrinted>2015-11-21T14:15:00Z</cp:lastPrinted>
  <dcterms:created xsi:type="dcterms:W3CDTF">2015-11-21T14:15:00Z</dcterms:created>
  <dcterms:modified xsi:type="dcterms:W3CDTF">2015-11-21T14:15:00Z</dcterms:modified>
</cp:coreProperties>
</file>