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40"/>
      </w:tblGrid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À bercé mon cœur pour la vie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À des reflets d'argent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2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Au ciel d'été confond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Avec les anges si purs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4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Ces grands roseaux mouillés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5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Ces oiseaux blancs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Des reflets changeants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Et ces maisons rouillées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8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Et d'une chanson d'amour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9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Infinie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10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 bergère d'azur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12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Le long des golfes clairs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13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Les a bercés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14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Près des étangs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15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Qu'on voit danser le long des golfes clairs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16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Ses blancs moutons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Sous la pluie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18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Voyez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Voyez</w:t>
            </w:r>
            <w:bookmarkStart w:id="0" w:name="_GoBack"/>
            <w:bookmarkEnd w:id="0"/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lastRenderedPageBreak/>
              <w:t>À bercé mon cœur pour la vie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À des reflets d'argent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2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Au ciel d'été confond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Avec les anges si purs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4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Ces grands roseaux mouillés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5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Ces oiseaux blancs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Des reflets changeants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Et ces maisons rouillées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8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Et d'une chanson d'amour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9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Infinie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10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La mer bergère d'azur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12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Le long des golfes clairs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13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Les a bercés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14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Près des étangs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15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Qu'on voit danser le long des golfes clairs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16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Ses blancs moutons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Sous la pluie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18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Voyez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  <w:tr w:rsidR="006B4B5A" w:rsidRPr="006B4B5A" w:rsidTr="006B4B5A">
        <w:trPr>
          <w:trHeight w:val="624"/>
        </w:trPr>
        <w:tc>
          <w:tcPr>
            <w:tcW w:w="4106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Voyez</w:t>
            </w:r>
          </w:p>
        </w:tc>
        <w:tc>
          <w:tcPr>
            <w:tcW w:w="440" w:type="dxa"/>
            <w:vAlign w:val="center"/>
          </w:tcPr>
          <w:p w:rsidR="006B4B5A" w:rsidRPr="006B4B5A" w:rsidRDefault="006B4B5A" w:rsidP="006B4B5A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B4B5A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</w:tbl>
    <w:p w:rsidR="006B4B5A" w:rsidRDefault="006B4B5A" w:rsidP="006B4B5A">
      <w:pPr>
        <w:rPr>
          <w:lang w:val="fr-FR"/>
        </w:rPr>
      </w:pPr>
    </w:p>
    <w:p w:rsidR="006B4B5A" w:rsidRDefault="006B4B5A" w:rsidP="006B4B5A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25"/>
      </w:tblGrid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Qu'on voit danser le long des golfes clairs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À des reflets d'argent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Des reflets changeants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Sous la pluie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Au ciel d'été confond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Ses blancs moutons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Avec les anges si purs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 bergère d'azur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Infinie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Voyez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Près des étangs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Ces grands roseaux mouillés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Voyez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Ces oiseaux blancs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Et ces maisons rouillées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Les a bercés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Le long des golfes clairs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Et d'une chanson d'amour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 w:eastAsia="sv-SE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La mer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6B4B5A" w:rsidRPr="006B4B5A" w:rsidTr="00EE505A">
        <w:tc>
          <w:tcPr>
            <w:tcW w:w="4106" w:type="dxa"/>
          </w:tcPr>
          <w:p w:rsidR="006B4B5A" w:rsidRPr="006B4B5A" w:rsidRDefault="006B4B5A" w:rsidP="00EE505A">
            <w:pPr>
              <w:pStyle w:val="Ingetavstnd"/>
              <w:rPr>
                <w:lang w:val="fr-FR"/>
              </w:rPr>
            </w:pPr>
            <w:r w:rsidRPr="006B4B5A">
              <w:rPr>
                <w:shd w:val="clear" w:color="auto" w:fill="FFFFFF"/>
                <w:lang w:val="fr-FR" w:eastAsia="sv-SE"/>
              </w:rPr>
              <w:t>À bercé mon cœur pour la vie</w:t>
            </w:r>
          </w:p>
        </w:tc>
        <w:tc>
          <w:tcPr>
            <w:tcW w:w="425" w:type="dxa"/>
          </w:tcPr>
          <w:p w:rsidR="006B4B5A" w:rsidRPr="006B4B5A" w:rsidRDefault="006B4B5A" w:rsidP="00EE505A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</w:tbl>
    <w:p w:rsidR="006B4B5A" w:rsidRPr="006B4B5A" w:rsidRDefault="006B4B5A" w:rsidP="006B4B5A">
      <w:pPr>
        <w:rPr>
          <w:lang w:val="fr-FR"/>
        </w:rPr>
      </w:pPr>
    </w:p>
    <w:sectPr w:rsidR="006B4B5A" w:rsidRPr="006B4B5A" w:rsidSect="006B4B5A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A"/>
    <w:rsid w:val="00385A8A"/>
    <w:rsid w:val="006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72C8-07D7-4195-9AC1-883F801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B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B4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2016-01-22T15:07:00Z</dcterms:created>
  <dcterms:modified xsi:type="dcterms:W3CDTF">2016-01-22T15:13:00Z</dcterms:modified>
</cp:coreProperties>
</file>