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B1" w:rsidRPr="002A4D56" w:rsidRDefault="00B456B6" w:rsidP="002A4D56">
      <w:pPr>
        <w:pStyle w:val="Ingetavstnd"/>
        <w:rPr>
          <w:b/>
        </w:rPr>
      </w:pPr>
      <w:bookmarkStart w:id="0" w:name="_GoBack"/>
      <w:r w:rsidRPr="002A4D56">
        <w:rPr>
          <w:b/>
        </w:rPr>
        <w:t>questions Chanel</w:t>
      </w:r>
      <w:r w:rsidR="002A4D56" w:rsidRPr="002A4D56">
        <w:rPr>
          <w:b/>
        </w:rPr>
        <w:t xml:space="preserve"> bd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B309B1" w:rsidRPr="00B309B1" w:rsidTr="002A4D56">
        <w:tc>
          <w:tcPr>
            <w:tcW w:w="440" w:type="dxa"/>
          </w:tcPr>
          <w:p w:rsidR="00B309B1" w:rsidRDefault="00B309B1">
            <w:r>
              <w:t>1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 w:rsidRPr="00B309B1">
              <w:rPr>
                <w:lang w:val="fr-FR"/>
              </w:rPr>
              <w:t>Comment s’appelle le parfum le plus vendu au monde?</w:t>
            </w:r>
          </w:p>
        </w:tc>
      </w:tr>
      <w:tr w:rsidR="002A4D56" w:rsidRPr="00B309B1" w:rsidTr="001F5B4E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Qui a créé ce parfum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Quelle était la profession de Coco Chanel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Dans quelles années a-t-elle beaucoup de succès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Elle a quand même un rêve. Lequel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De quelle origine est le mot « parfum »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À quoi utilisait-on le parfum autrefois ? Et pourquoi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Qui est Ernest Beaux ? Où habite-t-il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Pourquoi Coco Chanel contacte-t-elle ce monsieur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Un mois plus tard que propose Ernest Beaux à Coco Chanel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Quel parfum choisit-elle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Quels sont les ingrédients de ce parfum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13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Quand est née Coco Chanel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Quand est-ce qu’elle lance son nouveau parfum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766" w:type="dxa"/>
          </w:tcPr>
          <w:p w:rsidR="00B309B1" w:rsidRPr="00B309B1" w:rsidRDefault="00B309B1" w:rsidP="00B309B1">
            <w:pPr>
              <w:rPr>
                <w:lang w:val="fr-FR"/>
              </w:rPr>
            </w:pPr>
            <w:r>
              <w:rPr>
                <w:lang w:val="fr-FR"/>
              </w:rPr>
              <w:t>Et alors, est-ce que les gens aiment ce nouveau parfum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tr w:rsidR="00B309B1" w:rsidRPr="00B309B1" w:rsidTr="002A4D56">
        <w:tc>
          <w:tcPr>
            <w:tcW w:w="440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766" w:type="dxa"/>
          </w:tcPr>
          <w:p w:rsidR="00B309B1" w:rsidRPr="00B309B1" w:rsidRDefault="00B309B1">
            <w:pPr>
              <w:rPr>
                <w:lang w:val="fr-FR"/>
              </w:rPr>
            </w:pPr>
            <w:r>
              <w:rPr>
                <w:lang w:val="fr-FR"/>
              </w:rPr>
              <w:t>Qui était Marilyn Monroe ? Pourquoi parle-t-on d’elle dans le texte ?</w:t>
            </w:r>
          </w:p>
        </w:tc>
      </w:tr>
      <w:tr w:rsidR="002A4D56" w:rsidRPr="00B309B1" w:rsidTr="002D37E8">
        <w:trPr>
          <w:trHeight w:val="1021"/>
        </w:trPr>
        <w:tc>
          <w:tcPr>
            <w:tcW w:w="10206" w:type="dxa"/>
            <w:gridSpan w:val="2"/>
          </w:tcPr>
          <w:p w:rsidR="002A4D56" w:rsidRPr="00B309B1" w:rsidRDefault="002A4D56" w:rsidP="002D37E8">
            <w:pPr>
              <w:rPr>
                <w:lang w:val="fr-FR"/>
              </w:rPr>
            </w:pPr>
          </w:p>
        </w:tc>
      </w:tr>
      <w:bookmarkEnd w:id="0"/>
    </w:tbl>
    <w:p w:rsidR="00B309B1" w:rsidRPr="00B309B1" w:rsidRDefault="00B309B1">
      <w:pPr>
        <w:rPr>
          <w:lang w:val="fr-FR"/>
        </w:rPr>
      </w:pPr>
    </w:p>
    <w:sectPr w:rsidR="00B309B1" w:rsidRPr="00B309B1" w:rsidSect="007C179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B6"/>
    <w:rsid w:val="002A4D56"/>
    <w:rsid w:val="007C1799"/>
    <w:rsid w:val="00B309B1"/>
    <w:rsid w:val="00B456B6"/>
    <w:rsid w:val="00D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646EB-B5E2-4624-8EA8-335BC5D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A4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2016-01-23T09:19:00Z</dcterms:created>
  <dcterms:modified xsi:type="dcterms:W3CDTF">2016-01-23T09:39:00Z</dcterms:modified>
</cp:coreProperties>
</file>