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F" w:rsidRPr="005F3961" w:rsidRDefault="00245AC4">
      <w:pPr>
        <w:rPr>
          <w:lang w:val="fr-FR"/>
        </w:rPr>
      </w:pPr>
      <w:hyperlink r:id="rId5" w:history="1">
        <w:r w:rsidR="002956B8" w:rsidRPr="00245AC4">
          <w:rPr>
            <w:rStyle w:val="Hyperlnk"/>
            <w:lang w:val="fr-FR"/>
          </w:rPr>
          <w:t>DIALOGUE ET RÉVISION LES PRONOMS POSSESSIFS 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95"/>
        <w:gridCol w:w="1686"/>
        <w:gridCol w:w="2431"/>
        <w:gridCol w:w="250"/>
        <w:gridCol w:w="2131"/>
        <w:gridCol w:w="2013"/>
      </w:tblGrid>
      <w:tr w:rsidR="00F2107B" w:rsidTr="004B6A73">
        <w:tc>
          <w:tcPr>
            <w:tcW w:w="5812" w:type="dxa"/>
            <w:gridSpan w:val="3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singulier</w:t>
            </w: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pluriel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</w:t>
            </w: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féminin</w:t>
            </w: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masculin+féminin</w:t>
            </w: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din, ditt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sin, sitt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</w:tr>
    </w:tbl>
    <w:p w:rsidR="00F2107B" w:rsidRPr="005F3961" w:rsidRDefault="00F2107B" w:rsidP="005F3961">
      <w:pPr>
        <w:pStyle w:val="Ingetavstnd"/>
        <w:rPr>
          <w:sz w:val="6"/>
          <w:szCs w:val="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0"/>
        <w:gridCol w:w="1228"/>
        <w:gridCol w:w="694"/>
        <w:gridCol w:w="1607"/>
        <w:gridCol w:w="235"/>
        <w:gridCol w:w="830"/>
        <w:gridCol w:w="1697"/>
        <w:gridCol w:w="696"/>
        <w:gridCol w:w="2169"/>
      </w:tblGrid>
      <w:tr w:rsidR="00F2107B" w:rsidTr="005F3961">
        <w:tc>
          <w:tcPr>
            <w:tcW w:w="1053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abricot</w:t>
            </w:r>
          </w:p>
        </w:tc>
        <w:tc>
          <w:tcPr>
            <w:tcW w:w="695" w:type="dxa"/>
            <w:vAlign w:val="bottom"/>
          </w:tcPr>
          <w:p w:rsidR="00F2107B" w:rsidRDefault="005F3961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F2107B" w:rsidRDefault="00817835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r w:rsidR="005F3961">
              <w:rPr>
                <w:lang w:val="en-US"/>
              </w:rPr>
              <w:t>aprikos</w:t>
            </w:r>
          </w:p>
        </w:tc>
        <w:tc>
          <w:tcPr>
            <w:tcW w:w="235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poireaux</w:t>
            </w:r>
          </w:p>
        </w:tc>
        <w:tc>
          <w:tcPr>
            <w:tcW w:w="697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2172" w:type="dxa"/>
            <w:vAlign w:val="bottom"/>
          </w:tcPr>
          <w:p w:rsidR="00F2107B" w:rsidRDefault="00817835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våra </w:t>
            </w:r>
            <w:r w:rsidR="005F3961">
              <w:rPr>
                <w:lang w:val="en-US"/>
              </w:rPr>
              <w:t>purjolökar</w:t>
            </w:r>
          </w:p>
        </w:tc>
      </w:tr>
      <w:tr w:rsidR="00F2107B" w:rsidTr="005F3961">
        <w:tc>
          <w:tcPr>
            <w:tcW w:w="1053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prunes</w:t>
            </w:r>
          </w:p>
        </w:tc>
        <w:tc>
          <w:tcPr>
            <w:tcW w:w="695" w:type="dxa"/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fpl</w:t>
            </w:r>
          </w:p>
        </w:tc>
        <w:tc>
          <w:tcPr>
            <w:tcW w:w="1609" w:type="dxa"/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hans plommon</w:t>
            </w:r>
          </w:p>
        </w:tc>
        <w:tc>
          <w:tcPr>
            <w:tcW w:w="235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pomme de terre</w:t>
            </w:r>
          </w:p>
        </w:tc>
        <w:tc>
          <w:tcPr>
            <w:tcW w:w="697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F2107B" w:rsidRDefault="00817835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5F3961">
              <w:rPr>
                <w:lang w:val="en-US"/>
              </w:rPr>
              <w:t>potatis</w:t>
            </w:r>
          </w:p>
        </w:tc>
      </w:tr>
      <w:tr w:rsidR="00F2107B" w:rsidTr="005F3961">
        <w:tc>
          <w:tcPr>
            <w:tcW w:w="1053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carotte</w:t>
            </w:r>
          </w:p>
        </w:tc>
        <w:tc>
          <w:tcPr>
            <w:tcW w:w="695" w:type="dxa"/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09" w:type="dxa"/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hans morot</w:t>
            </w:r>
          </w:p>
        </w:tc>
        <w:tc>
          <w:tcPr>
            <w:tcW w:w="235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pêches</w:t>
            </w:r>
          </w:p>
        </w:tc>
        <w:tc>
          <w:tcPr>
            <w:tcW w:w="697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fpl</w:t>
            </w:r>
          </w:p>
        </w:tc>
        <w:tc>
          <w:tcPr>
            <w:tcW w:w="2172" w:type="dxa"/>
            <w:vAlign w:val="bottom"/>
          </w:tcPr>
          <w:p w:rsidR="00F2107B" w:rsidRDefault="005F3961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dina persikor</w:t>
            </w:r>
          </w:p>
        </w:tc>
      </w:tr>
      <w:tr w:rsidR="00F2107B" w:rsidTr="005F3961">
        <w:tc>
          <w:tcPr>
            <w:tcW w:w="1053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avocat</w:t>
            </w:r>
          </w:p>
        </w:tc>
        <w:tc>
          <w:tcPr>
            <w:tcW w:w="69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F2107B" w:rsidRDefault="00817835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deras </w:t>
            </w:r>
            <w:r w:rsidR="005F3961">
              <w:rPr>
                <w:lang w:val="en-US"/>
              </w:rPr>
              <w:t>avokado</w:t>
            </w:r>
          </w:p>
        </w:tc>
        <w:tc>
          <w:tcPr>
            <w:tcW w:w="235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poire</w:t>
            </w:r>
          </w:p>
        </w:tc>
        <w:tc>
          <w:tcPr>
            <w:tcW w:w="697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F2107B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ert päron</w:t>
            </w:r>
          </w:p>
        </w:tc>
      </w:tr>
      <w:tr w:rsidR="005F3961" w:rsidTr="005F3961">
        <w:tc>
          <w:tcPr>
            <w:tcW w:w="1053" w:type="dxa"/>
            <w:tcBorders>
              <w:right w:val="nil"/>
            </w:tcBorders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places</w:t>
            </w:r>
          </w:p>
        </w:tc>
        <w:tc>
          <w:tcPr>
            <w:tcW w:w="695" w:type="dxa"/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fpl</w:t>
            </w:r>
          </w:p>
        </w:tc>
        <w:tc>
          <w:tcPr>
            <w:tcW w:w="1609" w:type="dxa"/>
            <w:vAlign w:val="bottom"/>
          </w:tcPr>
          <w:p w:rsidR="005F3961" w:rsidRDefault="005F3961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våra platser</w:t>
            </w:r>
          </w:p>
        </w:tc>
        <w:tc>
          <w:tcPr>
            <w:tcW w:w="235" w:type="dxa"/>
            <w:vAlign w:val="bottom"/>
          </w:tcPr>
          <w:p w:rsidR="005F3961" w:rsidRPr="00F2107B" w:rsidRDefault="005F3961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cerise</w:t>
            </w:r>
          </w:p>
        </w:tc>
        <w:tc>
          <w:tcPr>
            <w:tcW w:w="697" w:type="dxa"/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körsbär</w:t>
            </w:r>
          </w:p>
        </w:tc>
      </w:tr>
      <w:tr w:rsidR="005F3961" w:rsidTr="005F3961">
        <w:tc>
          <w:tcPr>
            <w:tcW w:w="1053" w:type="dxa"/>
            <w:tcBorders>
              <w:right w:val="nil"/>
            </w:tcBorders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concombre</w:t>
            </w:r>
          </w:p>
        </w:tc>
        <w:tc>
          <w:tcPr>
            <w:tcW w:w="695" w:type="dxa"/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5F3961" w:rsidRDefault="005F3961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min gurka</w:t>
            </w:r>
          </w:p>
        </w:tc>
        <w:tc>
          <w:tcPr>
            <w:tcW w:w="235" w:type="dxa"/>
            <w:vAlign w:val="bottom"/>
          </w:tcPr>
          <w:p w:rsidR="005F3961" w:rsidRPr="00F2107B" w:rsidRDefault="005F3961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5F3961" w:rsidRDefault="005F3961" w:rsidP="005F39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tomate cerise</w:t>
            </w:r>
          </w:p>
        </w:tc>
        <w:tc>
          <w:tcPr>
            <w:tcW w:w="697" w:type="dxa"/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5F3961" w:rsidRDefault="005F3961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körsbärstomat</w:t>
            </w:r>
          </w:p>
        </w:tc>
      </w:tr>
    </w:tbl>
    <w:p w:rsidR="00F2107B" w:rsidRPr="005F3961" w:rsidRDefault="00F2107B">
      <w:pPr>
        <w:rPr>
          <w:sz w:val="4"/>
          <w:szCs w:val="4"/>
          <w:lang w:val="en-US"/>
        </w:rPr>
      </w:pPr>
    </w:p>
    <w:p w:rsidR="002956B8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Är det din </w:t>
      </w:r>
      <w:r w:rsidR="005F3961">
        <w:rPr>
          <w:lang w:val="en-US"/>
        </w:rPr>
        <w:t>plats</w:t>
      </w:r>
      <w:r>
        <w:rPr>
          <w:lang w:val="en-US"/>
        </w:rPr>
        <w:t>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 w:rsidRPr="00E87FE1">
        <w:t xml:space="preserve">Nej, det är inte min </w:t>
      </w:r>
      <w:r w:rsidR="005F3961">
        <w:t>plats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Ok, det kanske är hans </w:t>
      </w:r>
      <w:r w:rsidR="005F3961">
        <w:t>plats</w:t>
      </w:r>
    </w:p>
    <w:p w:rsidR="00E87FE1" w:rsidRDefault="005F396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Våra platser</w:t>
      </w:r>
      <w:r w:rsidR="00E87FE1">
        <w:t xml:space="preserve"> är </w:t>
      </w:r>
      <w:r>
        <w:t>därborta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Vill du ha min </w:t>
      </w:r>
      <w:r w:rsidR="005F3961">
        <w:t>persika</w:t>
      </w:r>
      <w:r>
        <w:t>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Nej tack, jag har mina </w:t>
      </w:r>
      <w:r w:rsidR="005F3961">
        <w:t>persikor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Är ert </w:t>
      </w:r>
      <w:r w:rsidR="005F3961">
        <w:t>päron</w:t>
      </w:r>
      <w:r>
        <w:t xml:space="preserve"> gott?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Ja, men era </w:t>
      </w:r>
      <w:r w:rsidR="005F3961">
        <w:t>päron</w:t>
      </w:r>
      <w:r>
        <w:t xml:space="preserve"> är godare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Deras </w:t>
      </w:r>
      <w:r w:rsidR="005F3961">
        <w:t>morot</w:t>
      </w:r>
      <w:r>
        <w:t xml:space="preserve"> är svart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Mina </w:t>
      </w:r>
      <w:r w:rsidR="005F3961">
        <w:t>morötter</w:t>
      </w:r>
      <w:r>
        <w:t xml:space="preserve"> är gula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</w:t>
      </w:r>
      <w:r w:rsidR="005F3961">
        <w:t xml:space="preserve"> avokado är äcklig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Var är hans </w:t>
      </w:r>
      <w:r w:rsidR="005F3961">
        <w:t>goda körsbär</w:t>
      </w:r>
      <w:r>
        <w:t>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Jag hittar inte </w:t>
      </w:r>
      <w:r w:rsidR="005F3961">
        <w:t>mina</w:t>
      </w:r>
      <w:r>
        <w:t xml:space="preserve"> körsbär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Var är hennes </w:t>
      </w:r>
      <w:r w:rsidR="005F3961">
        <w:t>blåbär</w:t>
      </w:r>
      <w:r>
        <w:t>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skulle vilja smaka era hallon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Var är ditt </w:t>
      </w:r>
      <w:r w:rsidR="005F3961">
        <w:t>äpple</w:t>
      </w:r>
      <w:r>
        <w:t>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Mina </w:t>
      </w:r>
      <w:r w:rsidR="005F3961">
        <w:t>körsbärstomater</w:t>
      </w:r>
      <w:r>
        <w:t xml:space="preserve"> är goda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Gillar du deras </w:t>
      </w:r>
      <w:r w:rsidR="005F3961">
        <w:t>gurkor</w:t>
      </w:r>
      <w:r>
        <w:t>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Det är </w:t>
      </w:r>
      <w:r w:rsidR="005F3961">
        <w:t>våra</w:t>
      </w:r>
      <w:r>
        <w:t xml:space="preserve"> vindruv</w:t>
      </w:r>
      <w:r w:rsidR="005F3961">
        <w:t>or</w:t>
      </w:r>
      <w:r>
        <w:t>!</w:t>
      </w:r>
    </w:p>
    <w:p w:rsidR="00E87FE1" w:rsidRDefault="005F396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Nej, det är hennes vindruvor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vår grapefrukt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mitt plommon</w:t>
      </w:r>
    </w:p>
    <w:p w:rsidR="002956B8" w:rsidRPr="00E87FE1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Ät era bananer!</w:t>
      </w:r>
    </w:p>
    <w:sectPr w:rsidR="002956B8" w:rsidRPr="00E87FE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5D61"/>
    <w:multiLevelType w:val="hybridMultilevel"/>
    <w:tmpl w:val="5B9CF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8"/>
    <w:rsid w:val="00245AC4"/>
    <w:rsid w:val="002956B8"/>
    <w:rsid w:val="002D2DF9"/>
    <w:rsid w:val="004B6A73"/>
    <w:rsid w:val="005F3961"/>
    <w:rsid w:val="00817835"/>
    <w:rsid w:val="00D42B5F"/>
    <w:rsid w:val="00E15D58"/>
    <w:rsid w:val="00E87FE1"/>
    <w:rsid w:val="00F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4E8E-679B-47A6-B476-6AEECE8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F396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4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201/revisionposses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2016-01-23T10:17:00Z</dcterms:created>
  <dcterms:modified xsi:type="dcterms:W3CDTF">2016-01-23T10:18:00Z</dcterms:modified>
</cp:coreProperties>
</file>