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40" w:rsidRPr="00BE2D45" w:rsidRDefault="001D4CBC" w:rsidP="00DD0840">
      <w:pPr>
        <w:rPr>
          <w:b/>
          <w:u w:val="single"/>
          <w:lang w:val="en-GB"/>
        </w:rPr>
      </w:pPr>
      <w:hyperlink r:id="rId4" w:history="1">
        <w:r w:rsidR="00DD0840" w:rsidRPr="001D4CBC">
          <w:rPr>
            <w:rStyle w:val="Hyperlnk"/>
            <w:b/>
            <w:lang w:val="en-GB"/>
          </w:rPr>
          <w:t>JEU ORAL</w:t>
        </w:r>
      </w:hyperlink>
      <w:bookmarkStart w:id="0" w:name="_GoBack"/>
      <w:bookmarkEnd w:id="0"/>
    </w:p>
    <w:p w:rsidR="00DD0840" w:rsidRPr="002244E2" w:rsidRDefault="00DD0840" w:rsidP="00DD0840">
      <w:pPr>
        <w:rPr>
          <w:sz w:val="8"/>
          <w:szCs w:val="8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5"/>
        <w:gridCol w:w="2041"/>
        <w:gridCol w:w="2041"/>
        <w:gridCol w:w="2041"/>
      </w:tblGrid>
      <w:tr w:rsidR="001D4CBC" w:rsidRPr="001D4CBC" w:rsidTr="001D4CBC"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vad gör du?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i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när är du född?</w:t>
            </w:r>
          </w:p>
          <w:p w:rsidR="002734B6" w:rsidRPr="001D4CBC" w:rsidRDefault="002734B6" w:rsidP="001D4CBC">
            <w:pPr>
              <w:jc w:val="center"/>
              <w:rPr>
                <w:i/>
                <w:sz w:val="22"/>
                <w:szCs w:val="22"/>
              </w:rPr>
            </w:pPr>
            <w:r w:rsidRPr="001D4CBC">
              <w:rPr>
                <w:i/>
                <w:sz w:val="22"/>
                <w:szCs w:val="22"/>
                <w:highlight w:val="lightGray"/>
              </w:rPr>
              <w:t>när dog du?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vilket är ditt yrke?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333246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comment es-tu?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2734B6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vilket är ditt riktiga namn?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caches un prêtre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46" w:rsidRDefault="002734B6" w:rsidP="001D4CBC">
            <w:pPr>
              <w:jc w:val="center"/>
            </w:pPr>
            <w:r>
              <w:t xml:space="preserve">le 26 juillet </w:t>
            </w:r>
            <w:r w:rsidR="001D0F8F">
              <w:t>1818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1D0F8F" w:rsidP="001D4CBC">
            <w:pPr>
              <w:jc w:val="center"/>
            </w:pPr>
            <w:r>
              <w:t>peintre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333246" w:rsidP="001D4CBC">
            <w:pPr>
              <w:jc w:val="center"/>
            </w:pPr>
            <w:r>
              <w:t>tu es riche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Default="002734B6" w:rsidP="001D4CBC">
            <w:pPr>
              <w:jc w:val="center"/>
            </w:pPr>
            <w:r>
              <w:t>c’est Jean-Baptiste Poquelin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fabriques un fromage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C36946" w:rsidRPr="001D4CBC" w:rsidRDefault="00604200" w:rsidP="001D4CBC">
            <w:pPr>
              <w:jc w:val="center"/>
              <w:rPr>
                <w:i/>
              </w:rPr>
            </w:pPr>
            <w:r w:rsidRPr="001D4CBC">
              <w:rPr>
                <w:i/>
              </w:rPr>
              <w:t>le 27 décembre</w:t>
            </w:r>
            <w:r w:rsidR="002734B6" w:rsidRPr="001D4CBC">
              <w:rPr>
                <w:i/>
              </w:rPr>
              <w:t xml:space="preserve"> 1923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1D0F8F" w:rsidP="001D4CBC">
            <w:pPr>
              <w:jc w:val="center"/>
            </w:pPr>
            <w:r>
              <w:t>fermière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333246" w:rsidP="001D4CBC">
            <w:pPr>
              <w:jc w:val="center"/>
            </w:pPr>
            <w:r>
              <w:t>tu es petit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2734B6" w:rsidP="001D4CBC">
            <w:pPr>
              <w:jc w:val="center"/>
            </w:pPr>
            <w:r>
              <w:t>c’est Molière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travailles au manoir de Beaumoncel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946" w:rsidRPr="0063229D" w:rsidRDefault="002734B6" w:rsidP="001D4CBC">
            <w:pPr>
              <w:jc w:val="center"/>
            </w:pPr>
            <w:r>
              <w:t>le 15 janvier</w:t>
            </w:r>
            <w:r w:rsidR="001D0F8F">
              <w:t xml:space="preserve"> 1622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1D0F8F" w:rsidP="001D4CBC">
            <w:pPr>
              <w:jc w:val="center"/>
            </w:pPr>
            <w:r>
              <w:t>avocat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333246" w:rsidP="001D4CBC">
            <w:pPr>
              <w:jc w:val="center"/>
            </w:pPr>
            <w:r>
              <w:t>tu es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2734B6" w:rsidP="001D4CBC">
            <w:pPr>
              <w:jc w:val="center"/>
            </w:pPr>
            <w:r>
              <w:t>c’est Richard Wallace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donnes des fontaines à Paris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36946" w:rsidRPr="001D4CBC" w:rsidRDefault="002734B6" w:rsidP="001D4CBC">
            <w:pPr>
              <w:jc w:val="center"/>
              <w:rPr>
                <w:i/>
              </w:rPr>
            </w:pPr>
            <w:r w:rsidRPr="001D4CBC">
              <w:rPr>
                <w:i/>
              </w:rPr>
              <w:t>le 5 mai</w:t>
            </w:r>
            <w:r w:rsidR="001D0F8F" w:rsidRPr="001D4CBC">
              <w:rPr>
                <w:i/>
              </w:rPr>
              <w:t xml:space="preserve"> </w:t>
            </w:r>
            <w:r w:rsidRPr="001D4CBC">
              <w:rPr>
                <w:i/>
              </w:rPr>
              <w:t>1821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1D0F8F" w:rsidP="001D4CBC">
            <w:pPr>
              <w:jc w:val="center"/>
            </w:pPr>
            <w:r>
              <w:t>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333246" w:rsidP="001D4CBC">
            <w:pPr>
              <w:jc w:val="center"/>
            </w:pPr>
            <w:r>
              <w:t>tu es en fuite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63229D" w:rsidRDefault="002734B6" w:rsidP="001D4CBC">
            <w:pPr>
              <w:jc w:val="center"/>
            </w:pPr>
            <w:r>
              <w:t>c’est Marie Harel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collectionnes de l’art anglais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36946" w:rsidRPr="001D4CBC" w:rsidRDefault="00604200" w:rsidP="001D4CBC">
            <w:pPr>
              <w:jc w:val="center"/>
              <w:rPr>
                <w:i/>
                <w:lang w:val="en-GB"/>
              </w:rPr>
            </w:pPr>
            <w:r w:rsidRPr="001D4CBC">
              <w:rPr>
                <w:i/>
                <w:lang w:val="en-GB"/>
              </w:rPr>
              <w:t>le 20 juillet</w:t>
            </w:r>
            <w:r w:rsidR="002734B6" w:rsidRPr="001D4CBC">
              <w:rPr>
                <w:i/>
                <w:lang w:val="en-GB"/>
              </w:rPr>
              <w:t xml:space="preserve"> 1890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acteur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33324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as des dettes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Victor Paynel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habites près du Point Zéro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C36946" w:rsidRPr="001D4CBC" w:rsidRDefault="002734B6" w:rsidP="001D4CBC">
            <w:pPr>
              <w:jc w:val="center"/>
              <w:rPr>
                <w:i/>
                <w:lang w:val="en-GB"/>
              </w:rPr>
            </w:pPr>
            <w:r w:rsidRPr="001D4CBC">
              <w:rPr>
                <w:i/>
                <w:lang w:val="en-GB"/>
              </w:rPr>
              <w:t>le 17 février 1673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metteur en scène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33324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es bon élève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Napoléon III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es jeté en prison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36946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le 20 avril 1808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1D0F8F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directeur de troupe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33324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aimes l’art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C36946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Roland Garros</w:t>
            </w:r>
          </w:p>
        </w:tc>
      </w:tr>
      <w:tr w:rsidR="001D4CBC" w:rsidRPr="00333246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1D0F8F" w:rsidRPr="001D4CBC" w:rsidRDefault="001D0F8F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écris des pièces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D0F8F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le 28 avril 1761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1D4CBC" w:rsidRDefault="001D0F8F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roi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333246" w:rsidRDefault="00333246" w:rsidP="001D4CBC">
            <w:pPr>
              <w:jc w:val="center"/>
            </w:pPr>
            <w:r w:rsidRPr="00333246">
              <w:t>tu es la fille de Marie Harel 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333246" w:rsidRDefault="002734B6" w:rsidP="001D4CBC">
            <w:pPr>
              <w:jc w:val="center"/>
            </w:pPr>
            <w:r>
              <w:t>c’est Gustave von Boenickhausen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1D0F8F" w:rsidRPr="001D4CBC" w:rsidRDefault="001D0F8F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livres un fromage à l’empereur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D0F8F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le 15 décembre 1832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1D4CBC" w:rsidRDefault="001D0F8F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écrivain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1D4CBC" w:rsidRDefault="0033324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aides un 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D0F8F" w:rsidRPr="001D4CBC" w:rsidRDefault="002734B6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Marie Fontaine</w:t>
            </w:r>
          </w:p>
        </w:tc>
      </w:tr>
    </w:tbl>
    <w:p w:rsidR="00476303" w:rsidRDefault="00476303">
      <w:pPr>
        <w:rPr>
          <w:sz w:val="16"/>
          <w:szCs w:val="16"/>
          <w:lang w:val="en-GB"/>
        </w:rPr>
      </w:pPr>
    </w:p>
    <w:p w:rsidR="008E2312" w:rsidRDefault="008E2312">
      <w:pPr>
        <w:rPr>
          <w:sz w:val="16"/>
          <w:szCs w:val="16"/>
          <w:lang w:val="en-GB"/>
        </w:rPr>
      </w:pPr>
      <w:r w:rsidRPr="008E2312">
        <w:rPr>
          <w:sz w:val="16"/>
          <w:szCs w:val="16"/>
          <w:highlight w:val="lightGray"/>
          <w:lang w:val="en-GB"/>
        </w:rPr>
        <w:t>**********************************************************************************************************************************************************************************************************</w:t>
      </w:r>
    </w:p>
    <w:p w:rsidR="008E2312" w:rsidRPr="001D0F8F" w:rsidRDefault="008E2312">
      <w:pPr>
        <w:rPr>
          <w:sz w:val="16"/>
          <w:szCs w:val="16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5"/>
        <w:gridCol w:w="2041"/>
        <w:gridCol w:w="2041"/>
        <w:gridCol w:w="2041"/>
      </w:tblGrid>
      <w:tr w:rsidR="001D4CBC" w:rsidRPr="001D4CBC" w:rsidTr="001D4CBC"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vad gör du?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i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när är du född?</w:t>
            </w:r>
          </w:p>
          <w:p w:rsidR="008E2312" w:rsidRPr="001D4CBC" w:rsidRDefault="008E2312" w:rsidP="001D4CBC">
            <w:pPr>
              <w:jc w:val="center"/>
              <w:rPr>
                <w:i/>
                <w:sz w:val="22"/>
                <w:szCs w:val="22"/>
              </w:rPr>
            </w:pPr>
            <w:r w:rsidRPr="001D4CBC">
              <w:rPr>
                <w:i/>
                <w:sz w:val="22"/>
                <w:szCs w:val="22"/>
                <w:highlight w:val="lightGray"/>
              </w:rPr>
              <w:t>när dog du?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vilket är ditt yrke?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comment es-tu?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b/>
                <w:sz w:val="22"/>
                <w:szCs w:val="22"/>
              </w:rPr>
            </w:pPr>
            <w:r w:rsidRPr="001D4CBC">
              <w:rPr>
                <w:b/>
                <w:sz w:val="22"/>
                <w:szCs w:val="22"/>
              </w:rPr>
              <w:t>vilket är ditt riktiga namn?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caches un prêtre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12" w:rsidRDefault="008E2312" w:rsidP="001D4CBC">
            <w:pPr>
              <w:jc w:val="center"/>
            </w:pPr>
            <w:r>
              <w:t>le 26 juillet 1818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Default="008E2312" w:rsidP="001D4CBC">
            <w:pPr>
              <w:jc w:val="center"/>
            </w:pPr>
            <w:r>
              <w:t>peintre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Default="008E2312" w:rsidP="001D4CBC">
            <w:pPr>
              <w:jc w:val="center"/>
            </w:pPr>
            <w:r>
              <w:t>tu es riche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Default="008E2312" w:rsidP="001D4CBC">
            <w:pPr>
              <w:jc w:val="center"/>
            </w:pPr>
            <w:r>
              <w:t>c’est Jean-Baptiste Poquelin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fabriques un fromage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8E2312" w:rsidRPr="001D4CBC" w:rsidRDefault="008E2312" w:rsidP="001D4CBC">
            <w:pPr>
              <w:jc w:val="center"/>
              <w:rPr>
                <w:i/>
              </w:rPr>
            </w:pPr>
            <w:r w:rsidRPr="001D4CBC">
              <w:rPr>
                <w:i/>
              </w:rPr>
              <w:t>le 27 décembre 1923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fermière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tu es petit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c’est Molière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travailles au manoir de Beaumoncel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le 15 janvier 1622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avocat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tu es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c’est Richard Wallace</w:t>
            </w:r>
          </w:p>
        </w:tc>
      </w:tr>
      <w:tr w:rsidR="001D4CBC" w:rsidRPr="0063229D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</w:rPr>
            </w:pPr>
            <w:r w:rsidRPr="001D4CBC">
              <w:rPr>
                <w:sz w:val="22"/>
                <w:szCs w:val="22"/>
              </w:rPr>
              <w:t>tu donnes des fontaines à Paris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E2312" w:rsidRPr="001D4CBC" w:rsidRDefault="008E2312" w:rsidP="001D4CBC">
            <w:pPr>
              <w:jc w:val="center"/>
              <w:rPr>
                <w:i/>
              </w:rPr>
            </w:pPr>
            <w:r w:rsidRPr="001D4CBC">
              <w:rPr>
                <w:i/>
              </w:rPr>
              <w:t>le 5 mai 1821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tu es en fuite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63229D" w:rsidRDefault="008E2312" w:rsidP="001D4CBC">
            <w:pPr>
              <w:jc w:val="center"/>
            </w:pPr>
            <w:r>
              <w:t>c’est Marie Harel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collectionnes de l’art anglais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E2312" w:rsidRPr="001D4CBC" w:rsidRDefault="008E2312" w:rsidP="001D4CBC">
            <w:pPr>
              <w:jc w:val="center"/>
              <w:rPr>
                <w:i/>
                <w:lang w:val="en-GB"/>
              </w:rPr>
            </w:pPr>
            <w:r w:rsidRPr="001D4CBC">
              <w:rPr>
                <w:i/>
                <w:lang w:val="en-GB"/>
              </w:rPr>
              <w:t>le 20 juillet 1890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acteur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as des dettes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Victor Paynel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habites près du Point Zéro</w:t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8E2312" w:rsidRPr="001D4CBC" w:rsidRDefault="008E2312" w:rsidP="001D4CBC">
            <w:pPr>
              <w:jc w:val="center"/>
              <w:rPr>
                <w:i/>
                <w:lang w:val="en-GB"/>
              </w:rPr>
            </w:pPr>
            <w:r w:rsidRPr="001D4CBC">
              <w:rPr>
                <w:i/>
                <w:lang w:val="en-GB"/>
              </w:rPr>
              <w:t>le 17 février 1673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metteur en scène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es bon élève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Napoléon III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es jeté en prison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le 20 avril 1808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directeur de troupe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aimes l’art anglais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Roland Garros</w:t>
            </w:r>
          </w:p>
        </w:tc>
      </w:tr>
      <w:tr w:rsidR="001D4CBC" w:rsidRPr="00333246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écris des pièces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le 28 avril 1761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roi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333246" w:rsidRDefault="008E2312" w:rsidP="001D4CBC">
            <w:pPr>
              <w:jc w:val="center"/>
            </w:pPr>
            <w:r w:rsidRPr="00333246">
              <w:t>tu es la fille de Marie Harel I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333246" w:rsidRDefault="008E2312" w:rsidP="001D4CBC">
            <w:pPr>
              <w:jc w:val="center"/>
            </w:pPr>
            <w:r>
              <w:t>c’est Gustave von Boenickhausen</w:t>
            </w:r>
          </w:p>
        </w:tc>
      </w:tr>
      <w:tr w:rsidR="001D4CBC" w:rsidRPr="001D4CBC" w:rsidTr="001D4CBC">
        <w:trPr>
          <w:trHeight w:val="737"/>
        </w:trPr>
        <w:tc>
          <w:tcPr>
            <w:tcW w:w="2268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sz w:val="22"/>
                <w:szCs w:val="22"/>
                <w:lang w:val="en-GB"/>
              </w:rPr>
            </w:pPr>
            <w:r w:rsidRPr="001D4CBC">
              <w:rPr>
                <w:sz w:val="22"/>
                <w:szCs w:val="22"/>
                <w:lang w:val="en-GB"/>
              </w:rPr>
              <w:t>tu livres un fromage à l’empereur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le 15 décembre 1832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écrivain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tu aides un prêtre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E2312" w:rsidRPr="001D4CBC" w:rsidRDefault="008E2312" w:rsidP="001D4CBC">
            <w:pPr>
              <w:jc w:val="center"/>
              <w:rPr>
                <w:lang w:val="en-GB"/>
              </w:rPr>
            </w:pPr>
            <w:r w:rsidRPr="001D4CBC">
              <w:rPr>
                <w:lang w:val="en-GB"/>
              </w:rPr>
              <w:t>c’est Marie Fontaine</w:t>
            </w:r>
          </w:p>
        </w:tc>
      </w:tr>
    </w:tbl>
    <w:p w:rsidR="00C36946" w:rsidRPr="008E2312" w:rsidRDefault="00C36946">
      <w:pPr>
        <w:rPr>
          <w:sz w:val="2"/>
          <w:szCs w:val="2"/>
        </w:rPr>
      </w:pPr>
    </w:p>
    <w:sectPr w:rsidR="00C36946" w:rsidRPr="008E2312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D0F8F"/>
    <w:rsid w:val="001D4CBC"/>
    <w:rsid w:val="00202D18"/>
    <w:rsid w:val="00253C8A"/>
    <w:rsid w:val="002734B6"/>
    <w:rsid w:val="00333246"/>
    <w:rsid w:val="00476303"/>
    <w:rsid w:val="00604200"/>
    <w:rsid w:val="008E2312"/>
    <w:rsid w:val="00B547C9"/>
    <w:rsid w:val="00C36946"/>
    <w:rsid w:val="00DD0840"/>
    <w:rsid w:val="00EA2BF0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4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D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D4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203/JEUORALniveau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ORAL</vt:lpstr>
    </vt:vector>
  </TitlesOfParts>
  <Company>Årjängs kommun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ORAL</dc:title>
  <dc:creator>steff</dc:creator>
  <cp:lastModifiedBy>Gustafsson, Stefan</cp:lastModifiedBy>
  <cp:revision>3</cp:revision>
  <dcterms:created xsi:type="dcterms:W3CDTF">2016-03-23T05:41:00Z</dcterms:created>
  <dcterms:modified xsi:type="dcterms:W3CDTF">2016-03-23T05:41:00Z</dcterms:modified>
</cp:coreProperties>
</file>