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D" w:rsidRPr="00FD3BC9" w:rsidRDefault="0081704D" w:rsidP="0081704D">
      <w:pPr>
        <w:rPr>
          <w:rFonts w:ascii="Sylfaen" w:hAnsi="Sylfaen"/>
          <w:szCs w:val="24"/>
        </w:rPr>
      </w:pPr>
      <w:r w:rsidRPr="00FD3BC9">
        <w:rPr>
          <w:rFonts w:ascii="Sylfaen" w:hAnsi="Sylfaen"/>
          <w:szCs w:val="24"/>
        </w:rPr>
        <w:t>Vocabulaire; Camembert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pendant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fermier, fermière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lantbrukare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manoir (m)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herrgård, gods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village (m)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by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cacher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gömma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prêtre (m)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präst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fuir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fly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autorité (f)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myndighet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remercier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tacka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sauver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rädda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vie (f)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liv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confier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anförtro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cher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dyr, kär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durant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under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 xml:space="preserve">suivre 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följa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perfectionner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förbättra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recette (f)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recept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saveur (f)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(god) smak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seul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ensam, själv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aider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hjälpa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donc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alltså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mentionner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nämna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il s’agit de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det handlar om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échelle (f)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skala, stege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époux (m)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make, äkta man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charger de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ta hand om, ha som uppgift att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finalement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till slut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lorsque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när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se rendre à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bege sig till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livrer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leverera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 xml:space="preserve">empereur (m) 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härskare</w:t>
            </w:r>
          </w:p>
        </w:tc>
      </w:tr>
      <w:tr w:rsidR="0081704D" w:rsidRPr="00FD3BC9" w:rsidTr="008F52F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conquérir</w:t>
            </w:r>
          </w:p>
        </w:tc>
        <w:tc>
          <w:tcPr>
            <w:tcW w:w="5103" w:type="dxa"/>
          </w:tcPr>
          <w:p w:rsidR="0081704D" w:rsidRPr="00FD3BC9" w:rsidRDefault="0081704D" w:rsidP="008F52FC">
            <w:pPr>
              <w:rPr>
                <w:rFonts w:ascii="Sylfaen" w:hAnsi="Sylfaen"/>
                <w:szCs w:val="24"/>
              </w:rPr>
            </w:pPr>
            <w:r w:rsidRPr="00FD3BC9">
              <w:rPr>
                <w:rFonts w:ascii="Sylfaen" w:hAnsi="Sylfaen"/>
                <w:szCs w:val="24"/>
              </w:rPr>
              <w:t>erövra</w:t>
            </w:r>
          </w:p>
        </w:tc>
      </w:tr>
    </w:tbl>
    <w:p w:rsidR="0081704D" w:rsidRPr="00FD3BC9" w:rsidRDefault="0081704D" w:rsidP="0081704D">
      <w:pPr>
        <w:rPr>
          <w:rFonts w:ascii="Sylfaen" w:hAnsi="Sylfaen"/>
          <w:szCs w:val="24"/>
        </w:rPr>
      </w:pPr>
    </w:p>
    <w:p w:rsidR="0081704D" w:rsidRDefault="0081704D" w:rsidP="0081704D">
      <w:pPr>
        <w:rPr>
          <w:rFonts w:ascii="Sylfaen" w:hAnsi="Sylfaen"/>
          <w:szCs w:val="24"/>
        </w:rPr>
      </w:pPr>
    </w:p>
    <w:p w:rsidR="0081704D" w:rsidRPr="00FD3BC9" w:rsidRDefault="0081704D" w:rsidP="0081704D">
      <w:pPr>
        <w:rPr>
          <w:rFonts w:ascii="Sylfaen" w:hAnsi="Sylfaen"/>
          <w:szCs w:val="24"/>
          <w:lang w:val="en-GB"/>
        </w:rPr>
      </w:pPr>
    </w:p>
    <w:p w:rsidR="0081704D" w:rsidRPr="00FD3BC9" w:rsidRDefault="0081704D" w:rsidP="0081704D">
      <w:pPr>
        <w:rPr>
          <w:rFonts w:ascii="Sylfaen" w:hAnsi="Sylfaen"/>
          <w:szCs w:val="24"/>
          <w:lang w:val="en-GB"/>
        </w:rPr>
      </w:pPr>
    </w:p>
    <w:p w:rsidR="0081704D" w:rsidRPr="00FD3BC9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pPr>
        <w:rPr>
          <w:rFonts w:ascii="Sylfaen" w:hAnsi="Sylfaen"/>
          <w:szCs w:val="24"/>
          <w:lang w:val="en-GB"/>
        </w:rPr>
      </w:pPr>
    </w:p>
    <w:p w:rsidR="0081704D" w:rsidRDefault="0081704D" w:rsidP="0081704D">
      <w:r>
        <w:lastRenderedPageBreak/>
        <w:t>exercices sur le Camembert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08"/>
        <w:gridCol w:w="9498"/>
      </w:tblGrid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quelle était la profession de Marie Harel?</w:t>
            </w:r>
          </w:p>
        </w:tc>
      </w:tr>
      <w:tr w:rsidR="0081704D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Default="0081704D" w:rsidP="008F52FC">
            <w:r>
              <w:t>où travaille-t-elle?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dans quelle région française habite Marie Harel?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qu’est-ce qu’elle fait pendant la Révolution française?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que fait le prêtre pour remercier Marie Harel?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qui aide Marie Harel à la fabrication du fromage?</w:t>
            </w:r>
          </w:p>
        </w:tc>
      </w:tr>
      <w:tr w:rsidR="0081704D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Default="0081704D" w:rsidP="008F52FC">
            <w:r>
              <w:t>qui est Thomas Paynel?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pourquoi parle-t-on de deux Marie Harel?</w:t>
            </w:r>
          </w:p>
        </w:tc>
      </w:tr>
      <w:tr w:rsidR="0081704D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Default="0081704D" w:rsidP="008F52FC">
            <w:r>
              <w:t>qui est Victor Paynel?</w:t>
            </w:r>
          </w:p>
        </w:tc>
      </w:tr>
      <w:tr w:rsidR="0081704D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Default="0081704D" w:rsidP="008F52FC">
            <w:r>
              <w:t>que fait Victor Paynel?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quand est-ce que le camembert devient un succès mondial?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le Camembert, qu’est-ce que c’est?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expliquez la naissance du fameux fromage!</w:t>
            </w: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  <w:p w:rsidR="0081704D" w:rsidRPr="00F25355" w:rsidRDefault="0081704D" w:rsidP="008F52FC">
            <w:pPr>
              <w:rPr>
                <w:lang w:val="fr-FR"/>
              </w:rPr>
            </w:pPr>
          </w:p>
        </w:tc>
      </w:tr>
      <w:tr w:rsidR="0081704D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F25355" w:rsidRDefault="0081704D" w:rsidP="0081704D">
            <w:pPr>
              <w:numPr>
                <w:ilvl w:val="0"/>
                <w:numId w:val="1"/>
              </w:numPr>
              <w:rPr>
                <w:sz w:val="20"/>
                <w:lang w:val="fr-FR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Default="0081704D" w:rsidP="008F52FC">
            <w:r>
              <w:t>qui était Napoléon III?</w:t>
            </w:r>
          </w:p>
        </w:tc>
      </w:tr>
      <w:tr w:rsidR="0081704D" w:rsidRPr="00F25355" w:rsidTr="008F52FC">
        <w:trPr>
          <w:trHeight w:val="907"/>
        </w:trPr>
        <w:tc>
          <w:tcPr>
            <w:tcW w:w="708" w:type="dxa"/>
            <w:tcBorders>
              <w:right w:val="nil"/>
            </w:tcBorders>
          </w:tcPr>
          <w:p w:rsidR="0081704D" w:rsidRPr="00D2614F" w:rsidRDefault="0081704D" w:rsidP="0081704D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498" w:type="dxa"/>
            <w:tcBorders>
              <w:left w:val="nil"/>
            </w:tcBorders>
          </w:tcPr>
          <w:p w:rsidR="0081704D" w:rsidRPr="00F25355" w:rsidRDefault="0081704D" w:rsidP="008F52FC">
            <w:pPr>
              <w:rPr>
                <w:lang w:val="fr-FR"/>
              </w:rPr>
            </w:pPr>
            <w:r w:rsidRPr="00F25355">
              <w:rPr>
                <w:lang w:val="fr-FR"/>
              </w:rPr>
              <w:t>la Normandie, qu’est-ce que c’est?</w:t>
            </w:r>
          </w:p>
        </w:tc>
      </w:tr>
    </w:tbl>
    <w:p w:rsidR="00180761" w:rsidRPr="0081704D" w:rsidRDefault="00180761">
      <w:pPr>
        <w:rPr>
          <w:lang w:val="fr-FR"/>
        </w:rPr>
      </w:pPr>
      <w:bookmarkStart w:id="0" w:name="_GoBack"/>
      <w:bookmarkEnd w:id="0"/>
    </w:p>
    <w:sectPr w:rsidR="00180761" w:rsidRPr="0081704D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3117"/>
    <w:multiLevelType w:val="hybridMultilevel"/>
    <w:tmpl w:val="0DCA82B4"/>
    <w:lvl w:ilvl="0" w:tplc="4ED2265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D"/>
    <w:rsid w:val="00132FE5"/>
    <w:rsid w:val="00180761"/>
    <w:rsid w:val="00811246"/>
    <w:rsid w:val="0081704D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1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1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1108</Characters>
  <Application>Microsoft Office Word</Application>
  <DocSecurity>0</DocSecurity>
  <Lines>9</Lines>
  <Paragraphs>2</Paragraphs>
  <ScaleCrop>false</ScaleCrop>
  <Company>Västerås Stad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1</cp:revision>
  <dcterms:created xsi:type="dcterms:W3CDTF">2016-03-22T05:12:00Z</dcterms:created>
  <dcterms:modified xsi:type="dcterms:W3CDTF">2016-03-22T05:12:00Z</dcterms:modified>
</cp:coreProperties>
</file>