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9F" w:rsidRDefault="00B8617C">
      <w:pPr>
        <w:rPr>
          <w:lang w:val="fr-FR"/>
        </w:rPr>
      </w:pPr>
      <w:bookmarkStart w:id="0" w:name="_GoBack"/>
      <w:bookmarkEnd w:id="0"/>
      <w:r>
        <w:rPr>
          <w:lang w:val="fr-FR"/>
        </w:rPr>
        <w:t>DIALOGUES ET PHRASES DIVERSES ET IMPORTANTES 1a</w:t>
      </w:r>
    </w:p>
    <w:p w:rsidR="00594F9F" w:rsidRDefault="00594F9F">
      <w:pPr>
        <w:rPr>
          <w:lang w:val="fr-FR"/>
        </w:rPr>
      </w:pP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bonjour, je peux vous aider, mademoiselle ?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non, merci, je veux seulement regarder un peu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oui, volontiers, je cherche des chaussures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c’est pour vous ?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oui, c’est pour moi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quelle pointure faites-vous ?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je fais du 50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quel type de chaussures cherchez-vous ?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je voudrais des chaussures de sport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d’accord, voilà de belles chaussures noires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ah oui, je peux les essayer ?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bien sûr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où sont les cabines d’essayage ?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elles sont là-bas, à droite</w:t>
      </w:r>
    </w:p>
    <w:p w:rsidR="00594F9F" w:rsidRDefault="00594F9F">
      <w:pPr>
        <w:rPr>
          <w:lang w:val="fr-FR"/>
        </w:rPr>
      </w:pP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vous avez des cartes postales ?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non, monsieur, il faut aller à la librairie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excusez-moi, je n’ai pas compris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allez à la librairie monsieur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d’accord, où se trouve la librairie ?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il y a une librairie là-bas, derrière l’église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d’accord, merci beaucoup madame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de rien / je vous en prie monsieur</w:t>
      </w:r>
    </w:p>
    <w:p w:rsidR="00594F9F" w:rsidRDefault="00594F9F">
      <w:pPr>
        <w:rPr>
          <w:lang w:val="fr-FR"/>
        </w:rPr>
      </w:pP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vous vendez des enveloppes ici ?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oui, monsieur, vous en voulez combien ?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je prends 5 enveloppes, s’il vous plaît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très bien, il vous faut autre chose ?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oui, vous avez des timbres aussi ?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non, désolé, il faut aller au bureau de tabac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d’accord, ça fait combien ?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alors, ça fait 3,50 euros, s’il vous plaît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voilà, merci et au revoir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au revoir et bonne journée</w:t>
      </w:r>
    </w:p>
    <w:p w:rsidR="00594F9F" w:rsidRDefault="00B8617C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merci, pareillement / à vous de même</w:t>
      </w:r>
    </w:p>
    <w:p w:rsidR="00594F9F" w:rsidRDefault="00594F9F">
      <w:pPr>
        <w:rPr>
          <w:lang w:val="fr-FR"/>
        </w:rPr>
      </w:pPr>
    </w:p>
    <w:p w:rsidR="00594F9F" w:rsidRDefault="00B8617C">
      <w:pPr>
        <w:rPr>
          <w:lang w:val="fr-FR"/>
        </w:rPr>
      </w:pPr>
      <w:r>
        <w:rPr>
          <w:lang w:val="fr-FR"/>
        </w:rPr>
        <w:lastRenderedPageBreak/>
        <w:t>DIALOGUES ET PHRASES DIVERSES ET IMPORTANTES 1b</w:t>
      </w:r>
    </w:p>
    <w:p w:rsidR="00594F9F" w:rsidRDefault="00594F9F">
      <w:pPr>
        <w:rPr>
          <w:sz w:val="2"/>
          <w:szCs w:val="2"/>
          <w:lang w:val="fr-FR"/>
        </w:rPr>
      </w:pPr>
    </w:p>
    <w:p w:rsidR="00594F9F" w:rsidRDefault="00B8617C">
      <w:pPr>
        <w:numPr>
          <w:ilvl w:val="0"/>
          <w:numId w:val="6"/>
        </w:numPr>
      </w:pPr>
      <w:r>
        <w:t>hejsan, kan jag hjälpa er ?</w:t>
      </w:r>
    </w:p>
    <w:p w:rsidR="00594F9F" w:rsidRDefault="00B8617C">
      <w:pPr>
        <w:numPr>
          <w:ilvl w:val="0"/>
          <w:numId w:val="6"/>
        </w:numPr>
      </w:pPr>
      <w:r>
        <w:t>nej tack, jag vill bara titta lite först</w:t>
      </w:r>
    </w:p>
    <w:p w:rsidR="00594F9F" w:rsidRDefault="00B8617C">
      <w:pPr>
        <w:numPr>
          <w:ilvl w:val="0"/>
          <w:numId w:val="6"/>
        </w:numPr>
      </w:pPr>
      <w:r>
        <w:t>ja gärna, jag letar efter en snygg tröja/kjol/klänning</w:t>
      </w:r>
    </w:p>
    <w:p w:rsidR="00594F9F" w:rsidRDefault="00B8617C">
      <w:pPr>
        <w:numPr>
          <w:ilvl w:val="0"/>
          <w:numId w:val="6"/>
        </w:numPr>
      </w:pPr>
      <w:r>
        <w:t>javisst, vilken storlek har ni?</w:t>
      </w:r>
    </w:p>
    <w:p w:rsidR="00594F9F" w:rsidRDefault="00B8617C">
      <w:pPr>
        <w:numPr>
          <w:ilvl w:val="0"/>
          <w:numId w:val="6"/>
        </w:numPr>
      </w:pPr>
      <w:r>
        <w:t>jag har L</w:t>
      </w:r>
    </w:p>
    <w:p w:rsidR="00594F9F" w:rsidRDefault="00B8617C">
      <w:pPr>
        <w:numPr>
          <w:ilvl w:val="0"/>
          <w:numId w:val="6"/>
        </w:numPr>
      </w:pPr>
      <w:r>
        <w:t>se här några snygga blusar</w:t>
      </w:r>
    </w:p>
    <w:p w:rsidR="00594F9F" w:rsidRDefault="00B8617C">
      <w:pPr>
        <w:numPr>
          <w:ilvl w:val="0"/>
          <w:numId w:val="6"/>
        </w:numPr>
      </w:pPr>
      <w:r>
        <w:t>ja, mycket fina</w:t>
      </w:r>
    </w:p>
    <w:p w:rsidR="00594F9F" w:rsidRDefault="00B8617C">
      <w:pPr>
        <w:numPr>
          <w:ilvl w:val="0"/>
          <w:numId w:val="6"/>
        </w:numPr>
      </w:pPr>
      <w:r>
        <w:t>vill ni prova dem?</w:t>
      </w:r>
    </w:p>
    <w:p w:rsidR="00594F9F" w:rsidRDefault="00B8617C">
      <w:pPr>
        <w:numPr>
          <w:ilvl w:val="0"/>
          <w:numId w:val="6"/>
        </w:numPr>
      </w:pPr>
      <w:r>
        <w:t>ja gärna, var är provhytten?</w:t>
      </w:r>
    </w:p>
    <w:p w:rsidR="00594F9F" w:rsidRDefault="00B8617C">
      <w:pPr>
        <w:numPr>
          <w:ilvl w:val="0"/>
          <w:numId w:val="6"/>
        </w:numPr>
      </w:pPr>
      <w:r>
        <w:t>den är där borta till vänster</w:t>
      </w:r>
    </w:p>
    <w:p w:rsidR="00594F9F" w:rsidRDefault="00B8617C">
      <w:pPr>
        <w:numPr>
          <w:ilvl w:val="0"/>
          <w:numId w:val="6"/>
        </w:numPr>
      </w:pPr>
      <w:r>
        <w:t>tack så mycket, finns det andra färger också?</w:t>
      </w:r>
    </w:p>
    <w:p w:rsidR="00594F9F" w:rsidRDefault="00B8617C">
      <w:pPr>
        <w:numPr>
          <w:ilvl w:val="0"/>
          <w:numId w:val="6"/>
        </w:numPr>
      </w:pPr>
      <w:r>
        <w:t>nej tyvärr</w:t>
      </w:r>
    </w:p>
    <w:p w:rsidR="00594F9F" w:rsidRDefault="00B8617C">
      <w:pPr>
        <w:numPr>
          <w:ilvl w:val="0"/>
          <w:numId w:val="6"/>
        </w:numPr>
      </w:pPr>
      <w:r>
        <w:t>ok</w:t>
      </w:r>
    </w:p>
    <w:p w:rsidR="00594F9F" w:rsidRDefault="00B8617C">
      <w:pPr>
        <w:numPr>
          <w:ilvl w:val="0"/>
          <w:numId w:val="6"/>
        </w:numPr>
      </w:pPr>
      <w:r>
        <w:t>jaha, passar blusen?</w:t>
      </w:r>
    </w:p>
    <w:p w:rsidR="00594F9F" w:rsidRDefault="00B8617C">
      <w:pPr>
        <w:numPr>
          <w:ilvl w:val="0"/>
          <w:numId w:val="6"/>
        </w:numPr>
      </w:pPr>
      <w:r>
        <w:t>perfekt, jag tar blusen: jag tar den</w:t>
      </w:r>
    </w:p>
    <w:p w:rsidR="00594F9F" w:rsidRDefault="00594F9F">
      <w:pPr>
        <w:rPr>
          <w:sz w:val="2"/>
          <w:szCs w:val="2"/>
        </w:rPr>
      </w:pPr>
    </w:p>
    <w:p w:rsidR="00594F9F" w:rsidRDefault="00B8617C">
      <w:pPr>
        <w:numPr>
          <w:ilvl w:val="0"/>
          <w:numId w:val="2"/>
        </w:numPr>
      </w:pPr>
      <w:r>
        <w:t>hejsan, har ni pennor här?</w:t>
      </w:r>
    </w:p>
    <w:p w:rsidR="00594F9F" w:rsidRDefault="00B8617C">
      <w:pPr>
        <w:numPr>
          <w:ilvl w:val="0"/>
          <w:numId w:val="2"/>
        </w:numPr>
      </w:pPr>
      <w:r>
        <w:t>nej, ledsen, ni måste gå till bokhandeln</w:t>
      </w:r>
    </w:p>
    <w:p w:rsidR="00594F9F" w:rsidRDefault="00B8617C">
      <w:pPr>
        <w:numPr>
          <w:ilvl w:val="0"/>
          <w:numId w:val="2"/>
        </w:numPr>
      </w:pPr>
      <w:r>
        <w:t>ursäkta, jag förstår inte; tala långsammare tack</w:t>
      </w:r>
    </w:p>
    <w:p w:rsidR="00594F9F" w:rsidRDefault="00B8617C">
      <w:pPr>
        <w:numPr>
          <w:ilvl w:val="0"/>
          <w:numId w:val="2"/>
        </w:numPr>
      </w:pPr>
      <w:r>
        <w:t>gå till bokhandeln fröken</w:t>
      </w:r>
    </w:p>
    <w:p w:rsidR="00594F9F" w:rsidRDefault="00B8617C">
      <w:pPr>
        <w:numPr>
          <w:ilvl w:val="0"/>
          <w:numId w:val="2"/>
        </w:numPr>
      </w:pPr>
      <w:r>
        <w:t>ok, var ligger bokhandeln då?</w:t>
      </w:r>
    </w:p>
    <w:p w:rsidR="00594F9F" w:rsidRDefault="00B8617C">
      <w:pPr>
        <w:numPr>
          <w:ilvl w:val="0"/>
          <w:numId w:val="2"/>
        </w:numPr>
      </w:pPr>
      <w:r>
        <w:t>där borta, ni tar andra gatan till höger och bokhandeln är bakom järnvägsstationen</w:t>
      </w:r>
    </w:p>
    <w:p w:rsidR="00594F9F" w:rsidRDefault="00B8617C">
      <w:pPr>
        <w:numPr>
          <w:ilvl w:val="0"/>
          <w:numId w:val="2"/>
        </w:numPr>
      </w:pPr>
      <w:r>
        <w:t>tack så mycket</w:t>
      </w:r>
    </w:p>
    <w:p w:rsidR="00594F9F" w:rsidRDefault="00B8617C">
      <w:pPr>
        <w:numPr>
          <w:ilvl w:val="0"/>
          <w:numId w:val="2"/>
        </w:numPr>
      </w:pPr>
      <w:r>
        <w:t>ingen orsak</w:t>
      </w:r>
    </w:p>
    <w:p w:rsidR="00594F9F" w:rsidRDefault="00594F9F">
      <w:pPr>
        <w:rPr>
          <w:sz w:val="2"/>
          <w:szCs w:val="2"/>
        </w:rPr>
      </w:pPr>
    </w:p>
    <w:p w:rsidR="00594F9F" w:rsidRDefault="00B8617C">
      <w:pPr>
        <w:numPr>
          <w:ilvl w:val="0"/>
          <w:numId w:val="4"/>
        </w:numPr>
      </w:pPr>
      <w:r>
        <w:t>hejsan, finns det vykort här?</w:t>
      </w:r>
    </w:p>
    <w:p w:rsidR="00594F9F" w:rsidRDefault="00B8617C">
      <w:pPr>
        <w:numPr>
          <w:ilvl w:val="0"/>
          <w:numId w:val="4"/>
        </w:numPr>
      </w:pPr>
      <w:r>
        <w:t>javisst, se här</w:t>
      </w:r>
    </w:p>
    <w:p w:rsidR="00594F9F" w:rsidRDefault="00B8617C">
      <w:pPr>
        <w:numPr>
          <w:ilvl w:val="0"/>
          <w:numId w:val="4"/>
        </w:numPr>
      </w:pPr>
      <w:r>
        <w:t>hur mycket kostar vykorten?</w:t>
      </w:r>
    </w:p>
    <w:p w:rsidR="00594F9F" w:rsidRDefault="00B8617C">
      <w:pPr>
        <w:numPr>
          <w:ilvl w:val="0"/>
          <w:numId w:val="4"/>
        </w:numPr>
      </w:pPr>
      <w:r>
        <w:t>ett vykort 1 euro, 10 vykort 3 euro</w:t>
      </w:r>
    </w:p>
    <w:p w:rsidR="00594F9F" w:rsidRDefault="00B8617C">
      <w:pPr>
        <w:numPr>
          <w:ilvl w:val="0"/>
          <w:numId w:val="4"/>
        </w:numPr>
      </w:pPr>
      <w:r>
        <w:t>har ni frimärken också?</w:t>
      </w:r>
    </w:p>
    <w:p w:rsidR="00594F9F" w:rsidRDefault="00B8617C">
      <w:pPr>
        <w:numPr>
          <w:ilvl w:val="0"/>
          <w:numId w:val="4"/>
        </w:numPr>
      </w:pPr>
      <w:r>
        <w:t>nej, ledsen</w:t>
      </w:r>
    </w:p>
    <w:p w:rsidR="00594F9F" w:rsidRDefault="00B8617C">
      <w:pPr>
        <w:numPr>
          <w:ilvl w:val="0"/>
          <w:numId w:val="4"/>
        </w:numPr>
      </w:pPr>
      <w:r>
        <w:t>var finns det frimärken?</w:t>
      </w:r>
    </w:p>
    <w:p w:rsidR="00594F9F" w:rsidRDefault="00B8617C">
      <w:pPr>
        <w:numPr>
          <w:ilvl w:val="0"/>
          <w:numId w:val="4"/>
        </w:numPr>
      </w:pPr>
      <w:r>
        <w:t>på posten, men det är stängt idag</w:t>
      </w:r>
    </w:p>
    <w:p w:rsidR="00594F9F" w:rsidRDefault="00B8617C">
      <w:pPr>
        <w:numPr>
          <w:ilvl w:val="0"/>
          <w:numId w:val="4"/>
        </w:numPr>
      </w:pPr>
      <w:r>
        <w:t>jaha, hur blir det här då?</w:t>
      </w:r>
    </w:p>
    <w:p w:rsidR="00594F9F" w:rsidRDefault="00B8617C">
      <w:pPr>
        <w:numPr>
          <w:ilvl w:val="0"/>
          <w:numId w:val="4"/>
        </w:numPr>
      </w:pPr>
      <w:r>
        <w:t>det blir 5,75 euro</w:t>
      </w:r>
    </w:p>
    <w:p w:rsidR="00594F9F" w:rsidRDefault="00B8617C">
      <w:pPr>
        <w:numPr>
          <w:ilvl w:val="0"/>
          <w:numId w:val="4"/>
        </w:numPr>
      </w:pPr>
      <w:r>
        <w:t>varsågod, tack och hej då</w:t>
      </w:r>
    </w:p>
    <w:p w:rsidR="00594F9F" w:rsidRDefault="00B8617C">
      <w:pPr>
        <w:numPr>
          <w:ilvl w:val="0"/>
          <w:numId w:val="4"/>
        </w:numPr>
      </w:pPr>
      <w:r>
        <w:t>hej då och ha en trevlig kväll</w:t>
      </w:r>
    </w:p>
    <w:p w:rsidR="00B8617C" w:rsidRDefault="00B8617C">
      <w:pPr>
        <w:numPr>
          <w:ilvl w:val="0"/>
          <w:numId w:val="4"/>
        </w:numPr>
      </w:pPr>
      <w:r>
        <w:t>tack det samma</w:t>
      </w:r>
    </w:p>
    <w:sectPr w:rsidR="00B8617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67767"/>
    <w:multiLevelType w:val="hybridMultilevel"/>
    <w:tmpl w:val="B73630CC"/>
    <w:lvl w:ilvl="0" w:tplc="07BC2E12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D6DF7"/>
    <w:multiLevelType w:val="multilevel"/>
    <w:tmpl w:val="2F80C0EA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C4518"/>
    <w:multiLevelType w:val="hybridMultilevel"/>
    <w:tmpl w:val="2F80C0EA"/>
    <w:lvl w:ilvl="0" w:tplc="07BC2E12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5086E"/>
    <w:multiLevelType w:val="hybridMultilevel"/>
    <w:tmpl w:val="1EC6171E"/>
    <w:lvl w:ilvl="0" w:tplc="21B6BE6A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014CE"/>
    <w:multiLevelType w:val="hybridMultilevel"/>
    <w:tmpl w:val="C80E7A5A"/>
    <w:lvl w:ilvl="0" w:tplc="E8524EA2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D0138"/>
    <w:multiLevelType w:val="multilevel"/>
    <w:tmpl w:val="2F80C0EA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D6A"/>
    <w:rsid w:val="00415367"/>
    <w:rsid w:val="004E0D6A"/>
    <w:rsid w:val="00594F9F"/>
    <w:rsid w:val="00B8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A29111-0112-4D1D-ABEB-8889BDC8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DIALOGUES ET PHRASES DIVERSES ET IMPORTANTES 1</vt:lpstr>
      <vt:lpstr>DIALOGUES ET PHRASES DIVERSES ET IMPORTANTES 1</vt:lpstr>
    </vt:vector>
  </TitlesOfParts>
  <Company>Årjängs kommun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 ET PHRASES DIVERSES ET IMPORTANTES 1</dc:title>
  <dc:creator>steff</dc:creator>
  <cp:lastModifiedBy>Stefan Gustafsson</cp:lastModifiedBy>
  <cp:revision>2</cp:revision>
  <cp:lastPrinted>2007-09-22T06:58:00Z</cp:lastPrinted>
  <dcterms:created xsi:type="dcterms:W3CDTF">2015-10-24T06:43:00Z</dcterms:created>
  <dcterms:modified xsi:type="dcterms:W3CDTF">2015-10-24T06:43:00Z</dcterms:modified>
</cp:coreProperties>
</file>