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CA" w:rsidRDefault="00254712" w:rsidP="00ED1CCA">
      <w:bookmarkStart w:id="0" w:name="_GoBack"/>
      <w:bookmarkEnd w:id="0"/>
      <w:r w:rsidRPr="009509FB">
        <w:rPr>
          <w:b/>
        </w:rPr>
        <w:t xml:space="preserve">ÉTAPE </w:t>
      </w:r>
      <w:r>
        <w:rPr>
          <w:b/>
        </w:rPr>
        <w:t xml:space="preserve">3; </w:t>
      </w:r>
      <w:r w:rsidR="00ED1CCA">
        <w:t>vocabulaire important, révision 3</w:t>
      </w:r>
    </w:p>
    <w:p w:rsidR="00ED1CCA" w:rsidRDefault="00ED1CCA"/>
    <w:tbl>
      <w:tblPr>
        <w:tblW w:w="102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juice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jus de fruit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yoghurt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yaourt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tig, tyst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tais-toi (se taire)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jag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je veux (vouloir)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chokladbröd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pain au chocolat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minst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au moins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här: inga 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plus de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jag kan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je peux (pouvoir)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någonting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quelque chose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annars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sinon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skicka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passe-moi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bageri, brödaffär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boulangerie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färsk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frais, fraîche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öppen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ouvert -e (ouvrir)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på söndagarna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le dimanche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smal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mince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mycket god, läcker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délicieux, délicieuse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inuti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dedans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thé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dessert,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dessert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lastRenderedPageBreak/>
              <w:t>liten bakelse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tartelette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jordgubbe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fraise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gräddad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cuit -e (cuire)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något mer?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et avec ça?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mycket folk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beaucoup de monde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plötsligt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soudain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träd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arbre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andra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autres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hastighet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vitesse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otroligt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incroyable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vila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se reposer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kuckeliku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cocorico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påsk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Pâques (fpl)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hyra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louer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bestämma, besluta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décider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något annat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autre chose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middag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dîner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land, landsbygd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campagne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han åker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il part (partir)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vakna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se réveiller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ägna sig åt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s'occuper de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lastRenderedPageBreak/>
              <w:t>på morgonen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le matin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hur då?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comment ça?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tupp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coq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lukt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odeur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ko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vache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gris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cochon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löjlig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ridicule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om 5 minuter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dans 5 minutes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drömma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rêver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bil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auto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motorcykel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moto (f)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till fots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à pied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roa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s'amuser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simma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nager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sola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bronzer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skrika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crier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sauter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bruten, trasig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cassé -e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knuffa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pousser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hamn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port (m)</w:t>
            </w:r>
          </w:p>
        </w:tc>
      </w:tr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det är natt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il fait nuit</w:t>
            </w:r>
          </w:p>
        </w:tc>
      </w:tr>
    </w:tbl>
    <w:p w:rsidR="00ED1CCA" w:rsidRDefault="00ED1CCA"/>
    <w:p w:rsidR="00ED1CCA" w:rsidRDefault="00254712" w:rsidP="00ED1CCA">
      <w:r w:rsidRPr="009509FB">
        <w:rPr>
          <w:b/>
        </w:rPr>
        <w:lastRenderedPageBreak/>
        <w:t xml:space="preserve">ÉTAPE </w:t>
      </w:r>
      <w:r>
        <w:rPr>
          <w:b/>
        </w:rPr>
        <w:t xml:space="preserve">3; </w:t>
      </w:r>
      <w:r w:rsidR="00ED1CCA">
        <w:t>vocabulaire important, révision 4</w:t>
      </w:r>
    </w:p>
    <w:p w:rsidR="00ED1CCA" w:rsidRDefault="00ED1CCA"/>
    <w:tbl>
      <w:tblPr>
        <w:tblW w:w="102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00A5A" w:rsidRPr="00652257" w:rsidTr="00D74AC5">
        <w:trPr>
          <w:trHeight w:val="73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00A5A" w:rsidRPr="00CE61CF" w:rsidRDefault="00300A5A" w:rsidP="00300A5A">
            <w:r w:rsidRPr="00CE61CF">
              <w:t>vilken tur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00A5A" w:rsidRPr="00D74AC5" w:rsidRDefault="00300A5A" w:rsidP="00D74AC5">
            <w:pPr>
              <w:jc w:val="right"/>
              <w:rPr>
                <w:sz w:val="22"/>
                <w:szCs w:val="22"/>
              </w:rPr>
            </w:pPr>
            <w:r w:rsidRPr="00D74AC5">
              <w:rPr>
                <w:sz w:val="22"/>
                <w:szCs w:val="22"/>
              </w:rPr>
              <w:t>quelle chance</w:t>
            </w:r>
          </w:p>
        </w:tc>
      </w:tr>
    </w:tbl>
    <w:p w:rsidR="00D74AC5" w:rsidRPr="00D74AC5" w:rsidRDefault="00D74AC5" w:rsidP="00D74AC5">
      <w:pPr>
        <w:rPr>
          <w:vanish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7"/>
        <w:gridCol w:w="5096"/>
      </w:tblGrid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de-DE"/>
              </w:rPr>
            </w:pPr>
            <w:r w:rsidRPr="005F62F5">
              <w:rPr>
                <w:lang w:val="de-DE"/>
              </w:rPr>
              <w:t>skatten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trésor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sängen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lit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den 9 augusti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9 août</w:t>
            </w:r>
          </w:p>
        </w:tc>
      </w:tr>
      <w:tr w:rsidR="00ED1CCA" w:rsidRPr="00ED1C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de-DE"/>
              </w:rPr>
            </w:pPr>
            <w:r w:rsidRPr="005F62F5">
              <w:rPr>
                <w:lang w:val="de-DE"/>
              </w:rPr>
              <w:t>jag känner dem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en-GB"/>
              </w:rPr>
            </w:pPr>
            <w:r w:rsidRPr="00ED1CCA">
              <w:rPr>
                <w:sz w:val="22"/>
                <w:szCs w:val="22"/>
                <w:lang w:val="en-GB"/>
              </w:rPr>
              <w:t>je les connais (av connaître)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på sommaren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l'été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skåpet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placard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papegojan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perroquet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kom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viens (av venir)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visa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montrer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inte alls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pas du tout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nl-NL"/>
              </w:rPr>
            </w:pPr>
            <w:r w:rsidRPr="005F62F5">
              <w:rPr>
                <w:lang w:val="nl-NL"/>
              </w:rPr>
              <w:t>din älsklingsfärg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ta couleur préférée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aldrig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(ne)...jamais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buren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la cage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mina föräldrars rum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la chambre de mes parents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våren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printemps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tjock, stor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gros, grosse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det går över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ça passe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de-DE"/>
              </w:rPr>
            </w:pPr>
            <w:r w:rsidRPr="005F62F5">
              <w:rPr>
                <w:lang w:val="de-DE"/>
              </w:rPr>
              <w:t>tycka, tänka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penser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rättvis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juste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lastRenderedPageBreak/>
              <w:t>sportig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sportif, sportive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gott nytt år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bonne année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fönstret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la fenêtre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fransk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français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nl-NL"/>
              </w:rPr>
            </w:pPr>
            <w:r w:rsidRPr="005F62F5">
              <w:rPr>
                <w:lang w:val="nl-NL"/>
              </w:rPr>
              <w:t>jag har ont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j'ai mal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Franska Rivieran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C￴te"/>
              </w:smartTagPr>
              <w:r w:rsidRPr="00ED1CCA">
                <w:rPr>
                  <w:sz w:val="22"/>
                  <w:szCs w:val="22"/>
                </w:rPr>
                <w:t>la Côte</w:t>
              </w:r>
            </w:smartTag>
            <w:r w:rsidRPr="00ED1CCA">
              <w:rPr>
                <w:sz w:val="22"/>
                <w:szCs w:val="22"/>
              </w:rPr>
              <w:t xml:space="preserve"> d'Azur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de-DE"/>
              </w:rPr>
            </w:pPr>
            <w:r w:rsidRPr="005F62F5">
              <w:rPr>
                <w:lang w:val="de-DE"/>
              </w:rPr>
              <w:t>det är dåligt väder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il fait mauvais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en-GB"/>
              </w:rPr>
            </w:pPr>
            <w:r w:rsidRPr="005F62F5">
              <w:rPr>
                <w:lang w:val="en-GB"/>
              </w:rPr>
              <w:t>till och med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même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ny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nouveau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de-DE"/>
              </w:rPr>
            </w:pPr>
            <w:r w:rsidRPr="005F62F5">
              <w:rPr>
                <w:lang w:val="de-DE"/>
              </w:rPr>
              <w:t>vad är det för väder?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quel temps fait-il?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det är vackert väder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il fait beau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varje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chaque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mattan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tapis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pPr>
              <w:rPr>
                <w:lang w:val="en-GB"/>
              </w:rPr>
            </w:pPr>
            <w:r w:rsidRPr="005F62F5">
              <w:rPr>
                <w:lang w:val="en-GB"/>
              </w:rPr>
              <w:t>god jul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en-GB"/>
              </w:rPr>
            </w:pPr>
            <w:r w:rsidRPr="00ED1CCA">
              <w:rPr>
                <w:sz w:val="22"/>
                <w:szCs w:val="22"/>
                <w:lang w:val="en-GB"/>
              </w:rPr>
              <w:t>joyeux Noël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huvudstaden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en-GB"/>
              </w:rPr>
            </w:pPr>
            <w:r w:rsidRPr="00ED1CCA">
              <w:rPr>
                <w:sz w:val="22"/>
                <w:szCs w:val="22"/>
                <w:lang w:val="en-GB"/>
              </w:rPr>
              <w:t>la capitale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bredvid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à côté (de)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dum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bête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svart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le noir</w:t>
            </w:r>
          </w:p>
        </w:tc>
      </w:tr>
      <w:tr w:rsidR="00ED1CCA" w:rsidRPr="005F62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ED1CCA" w:rsidRPr="005F62F5" w:rsidRDefault="00ED1CCA" w:rsidP="00ED1CCA">
            <w:r w:rsidRPr="005F62F5">
              <w:t>sann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vrai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prata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parler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det betyder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ça veut dire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lastRenderedPageBreak/>
              <w:t>behöva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avoir besoin de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samma sak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la même chose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fat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soucoupe (f)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nl-NL"/>
              </w:rPr>
            </w:pPr>
            <w:r w:rsidRPr="005A1A92">
              <w:rPr>
                <w:lang w:val="nl-NL"/>
              </w:rPr>
              <w:t>kopp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nl-NL"/>
              </w:rPr>
            </w:pPr>
            <w:r w:rsidRPr="00ED1CCA">
              <w:rPr>
                <w:sz w:val="22"/>
                <w:szCs w:val="22"/>
                <w:lang w:val="nl-NL"/>
              </w:rPr>
              <w:t>tasse (f)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flygande tefat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soucoupe volante (f)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man sätter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on met (mettre)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som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 xml:space="preserve">qui 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en-GB"/>
              </w:rPr>
            </w:pPr>
            <w:r w:rsidRPr="005A1A92">
              <w:rPr>
                <w:lang w:val="en-GB"/>
              </w:rPr>
              <w:t>flyga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en-GB"/>
              </w:rPr>
            </w:pPr>
            <w:r w:rsidRPr="00ED1CCA">
              <w:rPr>
                <w:sz w:val="22"/>
                <w:szCs w:val="22"/>
                <w:lang w:val="en-GB"/>
              </w:rPr>
              <w:t>voler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en-GB"/>
              </w:rPr>
            </w:pPr>
            <w:r w:rsidRPr="005A1A92">
              <w:rPr>
                <w:lang w:val="en-GB"/>
              </w:rPr>
              <w:t>till exempel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par exemple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glasögon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lunettes (fpl)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de-DE"/>
              </w:rPr>
            </w:pPr>
            <w:r w:rsidRPr="005A1A92">
              <w:rPr>
                <w:lang w:val="de-DE"/>
              </w:rPr>
              <w:t>bära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porter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de-DE"/>
              </w:rPr>
            </w:pPr>
            <w:r w:rsidRPr="005A1A92">
              <w:rPr>
                <w:lang w:val="de-DE"/>
              </w:rPr>
              <w:t>glas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  <w:lang w:val="de-DE"/>
              </w:rPr>
            </w:pPr>
            <w:r w:rsidRPr="00ED1CCA">
              <w:rPr>
                <w:sz w:val="22"/>
                <w:szCs w:val="22"/>
                <w:lang w:val="de-DE"/>
              </w:rPr>
              <w:t>verre (m)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pPr>
              <w:rPr>
                <w:lang w:val="de-DE"/>
              </w:rPr>
            </w:pPr>
            <w:r w:rsidRPr="005A1A92">
              <w:rPr>
                <w:lang w:val="de-DE"/>
              </w:rPr>
              <w:t>för att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pour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bättre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mieux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solglasögon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lunettes de soleil (fpl)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sol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soleil (m)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dörr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porte (f)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knacka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frapper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öppna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ouvrir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paket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paquet (m)</w:t>
            </w:r>
          </w:p>
        </w:tc>
      </w:tr>
      <w:tr w:rsidR="00ED1CCA" w:rsidRPr="005A1A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10" w:type="dxa"/>
            <w:gridSpan w:val="2"/>
            <w:tcBorders>
              <w:right w:val="nil"/>
            </w:tcBorders>
          </w:tcPr>
          <w:p w:rsidR="00ED1CCA" w:rsidRPr="005A1A92" w:rsidRDefault="00ED1CCA" w:rsidP="00ED1CCA">
            <w:r w:rsidRPr="005A1A92">
              <w:t>resa</w:t>
            </w:r>
          </w:p>
        </w:tc>
        <w:tc>
          <w:tcPr>
            <w:tcW w:w="5096" w:type="dxa"/>
            <w:tcBorders>
              <w:left w:val="nil"/>
            </w:tcBorders>
          </w:tcPr>
          <w:p w:rsidR="00ED1CCA" w:rsidRPr="00ED1CCA" w:rsidRDefault="00ED1CCA" w:rsidP="00ED1CCA">
            <w:pPr>
              <w:jc w:val="right"/>
              <w:rPr>
                <w:sz w:val="22"/>
                <w:szCs w:val="22"/>
              </w:rPr>
            </w:pPr>
            <w:r w:rsidRPr="00ED1CCA">
              <w:rPr>
                <w:sz w:val="22"/>
                <w:szCs w:val="22"/>
              </w:rPr>
              <w:t>voyager</w:t>
            </w:r>
          </w:p>
        </w:tc>
      </w:tr>
    </w:tbl>
    <w:p w:rsidR="00ED1CCA" w:rsidRDefault="00ED1CCA"/>
    <w:sectPr w:rsidR="00ED1CCA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A5A"/>
    <w:rsid w:val="001D60E1"/>
    <w:rsid w:val="00254712"/>
    <w:rsid w:val="00300A5A"/>
    <w:rsid w:val="003911E8"/>
    <w:rsid w:val="003F4AFC"/>
    <w:rsid w:val="006768BA"/>
    <w:rsid w:val="006F48AF"/>
    <w:rsid w:val="009455BA"/>
    <w:rsid w:val="009B749C"/>
    <w:rsid w:val="00A14803"/>
    <w:rsid w:val="00AC54C6"/>
    <w:rsid w:val="00BF7A60"/>
    <w:rsid w:val="00D74AC5"/>
    <w:rsid w:val="00ED1CCA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74C3-53C3-4152-A334-4AEE088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5A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0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juice</vt:lpstr>
    </vt:vector>
  </TitlesOfParts>
  <Company>Årjängs kommun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juice</dc:title>
  <dc:subject/>
  <dc:creator>steff</dc:creator>
  <cp:keywords/>
  <dc:description/>
  <cp:lastModifiedBy>Stefan Gustafsson</cp:lastModifiedBy>
  <cp:revision>2</cp:revision>
  <dcterms:created xsi:type="dcterms:W3CDTF">2015-10-28T07:09:00Z</dcterms:created>
  <dcterms:modified xsi:type="dcterms:W3CDTF">2015-10-28T07:09:00Z</dcterms:modified>
</cp:coreProperties>
</file>