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FE" w:rsidRDefault="002713D6">
      <w:bookmarkStart w:id="0" w:name="_GoBack"/>
      <w:bookmarkEnd w:id="0"/>
      <w:r>
        <w:t xml:space="preserve">DIALOGUE PIAF 2 </w:t>
      </w:r>
      <w:r>
        <w:rPr>
          <w:b/>
        </w:rPr>
        <w:t>corrigé</w:t>
      </w:r>
    </w:p>
    <w:p w:rsidR="00836EFE" w:rsidRDefault="00836EFE">
      <w:pPr>
        <w:rPr>
          <w:sz w:val="4"/>
          <w:szCs w:val="4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4"/>
      </w:tblGrid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t>känner du till Édith Gassion?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 xml:space="preserve">Tu connais </w:t>
            </w:r>
            <w:r>
              <w:rPr>
                <w:b/>
                <w:bCs/>
                <w:color w:val="000000"/>
                <w:sz w:val="180"/>
              </w:rPr>
              <w:t>Édith Gassion?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>ja, det är Édith Piaf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 xml:space="preserve">Oui, c’est </w:t>
            </w:r>
            <w:r>
              <w:rPr>
                <w:b/>
                <w:bCs/>
                <w:color w:val="000000"/>
                <w:sz w:val="180"/>
              </w:rPr>
              <w:t>Édith Piaf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>just det, det är hennes riktiga namn;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c’est ça, c’est son vrai nom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nl-NL"/>
              </w:rPr>
            </w:pPr>
            <w:r>
              <w:rPr>
                <w:color w:val="000000"/>
                <w:sz w:val="180"/>
                <w:lang w:val="nl-NL"/>
              </w:rPr>
              <w:lastRenderedPageBreak/>
              <w:t>piaf betydder liten fågel (sparv) på slang;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piaf veut dire petit oiseau en argot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Piaf är en mycket känd sångerska;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Piaf est une chanteuse très connue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hon var fattig som barn;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elle était pauvre comme enfant (quand elle était enfant)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hon sjunger på gatorna;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elle chante dans les rues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hennes pappa arbetar på cirkus;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son père travaille dans un cirque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hon bor hos sin farmor som har en bordell;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elle habite chez sa grand-mère qui a (tient) un bordel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en-GB"/>
              </w:rPr>
            </w:pPr>
            <w:r>
              <w:rPr>
                <w:color w:val="000000"/>
                <w:sz w:val="180"/>
                <w:lang w:val="en-GB"/>
              </w:rPr>
              <w:lastRenderedPageBreak/>
              <w:t>hon får ett barn 1933;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elle a un enfant en 1933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nl-NL"/>
              </w:rPr>
            </w:pPr>
            <w:r>
              <w:rPr>
                <w:color w:val="000000"/>
                <w:sz w:val="180"/>
                <w:lang w:val="nl-NL"/>
              </w:rPr>
              <w:lastRenderedPageBreak/>
              <w:t>vad heter barnet?;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comment s’appelle l’enfant?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Marcelle men hon dör vid 2 års ålder;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  <w:szCs w:val="22"/>
              </w:rPr>
              <w:lastRenderedPageBreak/>
              <w:t>Marcelle mais elle meurt à l’âge de 2 ans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>Piaf sjunger många kända franska sånger;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b/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Piaf chante beaucoup de chansons françaises connues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en-GB"/>
              </w:rPr>
            </w:pPr>
            <w:r>
              <w:rPr>
                <w:color w:val="000000"/>
                <w:sz w:val="180"/>
                <w:lang w:val="en-GB"/>
              </w:rPr>
              <w:lastRenderedPageBreak/>
              <w:t>t.ex. ”Livet i rosa”;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par exemple ”La vie en rose”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”Nej, jag ångrar ingenting”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”</w:t>
            </w:r>
            <w:r>
              <w:rPr>
                <w:b/>
                <w:color w:val="000000"/>
                <w:sz w:val="180"/>
              </w:rPr>
              <w:t>Non, je ne regrette rien”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”min legionär”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”Mon légionnaire”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>hon gifter sig flera gånger;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elle se marie plusieurs fois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hon har en intensiv kärlekshistoria med Marcel Cerdan;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b/>
                <w:color w:val="000000"/>
                <w:sz w:val="180"/>
                <w:szCs w:val="22"/>
              </w:rPr>
            </w:pPr>
            <w:r>
              <w:rPr>
                <w:b/>
                <w:color w:val="000000"/>
                <w:sz w:val="180"/>
                <w:szCs w:val="22"/>
              </w:rPr>
              <w:lastRenderedPageBreak/>
              <w:t>elle a une histoire d’amour intense avec MC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 xml:space="preserve">vem då? 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qui (qui ça – qui donc?)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en-GB"/>
              </w:rPr>
            </w:pPr>
            <w:r>
              <w:rPr>
                <w:color w:val="000000"/>
                <w:sz w:val="180"/>
                <w:lang w:val="en-GB"/>
              </w:rPr>
              <w:lastRenderedPageBreak/>
              <w:t>Marcel Cerdan, världsmästare i boxning 1949;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bCs/>
                <w:color w:val="000000"/>
                <w:sz w:val="180"/>
              </w:rPr>
              <w:lastRenderedPageBreak/>
              <w:t>Marcel Cerdan</w:t>
            </w:r>
            <w:r>
              <w:rPr>
                <w:b/>
                <w:color w:val="000000"/>
                <w:sz w:val="180"/>
              </w:rPr>
              <w:t>, champion du monde de boxe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han dör i en flygolycka;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il meurt (il est mort) dans un accident d’avion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nl-NL"/>
              </w:rPr>
            </w:pPr>
            <w:r>
              <w:rPr>
                <w:color w:val="000000"/>
                <w:sz w:val="180"/>
                <w:lang w:val="nl-NL"/>
              </w:rPr>
              <w:lastRenderedPageBreak/>
              <w:t>Piaf är en ömtålig person;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Piaf est une personne fragile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>hon tar droger, särskilt morfin;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elle prend des drogues, surtout de la morphine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1962 träffar hon en grekisk sångare som bor i Frankrike;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b/>
                <w:color w:val="000000"/>
                <w:sz w:val="180"/>
                <w:szCs w:val="22"/>
              </w:rPr>
            </w:pPr>
            <w:r>
              <w:rPr>
                <w:b/>
                <w:color w:val="000000"/>
                <w:sz w:val="180"/>
                <w:szCs w:val="22"/>
              </w:rPr>
              <w:lastRenderedPageBreak/>
              <w:t>en 1962 elle rencontre un chanteur grec qui habite en France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nl-NL"/>
              </w:rPr>
            </w:pPr>
            <w:r>
              <w:rPr>
                <w:color w:val="000000"/>
                <w:sz w:val="180"/>
                <w:lang w:val="nl-NL"/>
              </w:rPr>
              <w:lastRenderedPageBreak/>
              <w:t>vad heter han?;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comment s’appelle-t-il?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han heter Théophanis Lamboukas;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 xml:space="preserve">il s’appelle </w:t>
            </w:r>
            <w:r>
              <w:rPr>
                <w:b/>
                <w:bCs/>
                <w:color w:val="000000"/>
                <w:sz w:val="180"/>
              </w:rPr>
              <w:t>Théophanis Lamboukas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>ha, vilket lustigt namn!;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b/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ha, quel nom drôle!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ja, det säger Piaf också; hon ändrar hans namn till Théo Sarapo;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b/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oui, Piaf le dit aussi; elle change son nom en Théo Sarapo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>Sarapo betyder Jag älskar dig på grekiska;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Sarapo veut dire Je t’aime en grec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>de gifter sig den 9:e oktober 1962;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ils se marient le 9 octobre 1962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lang w:val="de-DE"/>
              </w:rPr>
            </w:pPr>
            <w:r>
              <w:rPr>
                <w:color w:val="000000"/>
                <w:sz w:val="180"/>
                <w:lang w:val="de-DE"/>
              </w:rPr>
              <w:lastRenderedPageBreak/>
              <w:t>Édith Piaf dör den 10 oktober 1963 nära staden Grasse;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b/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>EP meurt (est morte) le 10 octobre 1963 près de la ville de Grasse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hennes bästa vän, Jean Cocteau, dör dagen efter;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b/>
                <w:color w:val="000000"/>
                <w:sz w:val="180"/>
              </w:rPr>
              <w:lastRenderedPageBreak/>
              <w:t xml:space="preserve">son meilleur ami, </w:t>
            </w:r>
            <w:r>
              <w:rPr>
                <w:b/>
                <w:bCs/>
                <w:color w:val="000000"/>
                <w:sz w:val="180"/>
              </w:rPr>
              <w:t>Jean Cocteau</w:t>
            </w:r>
            <w:r>
              <w:rPr>
                <w:b/>
                <w:color w:val="000000"/>
                <w:sz w:val="180"/>
              </w:rPr>
              <w:t>, meurt le jour suivant (après)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</w:rPr>
            </w:pPr>
            <w:r>
              <w:rPr>
                <w:color w:val="000000"/>
                <w:sz w:val="180"/>
              </w:rPr>
              <w:lastRenderedPageBreak/>
              <w:t>Édith Piaf vilar på Père-Lachaisekyrkogården i Paris;</w:t>
            </w:r>
          </w:p>
        </w:tc>
      </w:tr>
      <w:tr w:rsidR="00836EFE">
        <w:trPr>
          <w:trHeight w:val="10206"/>
        </w:trPr>
        <w:tc>
          <w:tcPr>
            <w:tcW w:w="5103" w:type="dxa"/>
            <w:vAlign w:val="center"/>
          </w:tcPr>
          <w:p w:rsidR="00836EFE" w:rsidRDefault="002713D6">
            <w:pPr>
              <w:jc w:val="center"/>
              <w:rPr>
                <w:color w:val="000000"/>
                <w:sz w:val="180"/>
                <w:szCs w:val="22"/>
              </w:rPr>
            </w:pPr>
            <w:r>
              <w:rPr>
                <w:b/>
                <w:color w:val="000000"/>
                <w:sz w:val="180"/>
                <w:szCs w:val="22"/>
              </w:rPr>
              <w:lastRenderedPageBreak/>
              <w:t>EP repose au cimetière du Père-Lachaise à Paris</w:t>
            </w:r>
          </w:p>
        </w:tc>
      </w:tr>
    </w:tbl>
    <w:p w:rsidR="002713D6" w:rsidRDefault="002713D6"/>
    <w:sectPr w:rsidR="002713D6">
      <w:pgSz w:w="16838" w:h="11906" w:orient="landscape" w:code="9"/>
      <w:pgMar w:top="454" w:right="998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71EDA"/>
    <w:multiLevelType w:val="hybridMultilevel"/>
    <w:tmpl w:val="AA0AE374"/>
    <w:lvl w:ilvl="0" w:tplc="21B6BE6A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E18"/>
    <w:rsid w:val="00003E18"/>
    <w:rsid w:val="002713D6"/>
    <w:rsid w:val="00752975"/>
    <w:rsid w:val="0083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F5D30F-7688-4C6C-9DD8-C3817326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392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PIAF 2 corrigé</vt:lpstr>
      <vt:lpstr>DIALOGUE PIAF 2 corrigé</vt:lpstr>
    </vt:vector>
  </TitlesOfParts>
  <Company>lycée d'agy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PIAF 2 corrigé</dc:title>
  <dc:creator>steff</dc:creator>
  <cp:lastModifiedBy>Stefan Gustafsson</cp:lastModifiedBy>
  <cp:revision>2</cp:revision>
  <dcterms:created xsi:type="dcterms:W3CDTF">2015-10-24T06:18:00Z</dcterms:created>
  <dcterms:modified xsi:type="dcterms:W3CDTF">2015-10-24T06:18:00Z</dcterms:modified>
</cp:coreProperties>
</file>