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CE434E">
      <w:pPr>
        <w:rPr>
          <w:lang w:val="sv-SE"/>
        </w:rPr>
      </w:pPr>
      <w:bookmarkStart w:id="0" w:name="_GoBack"/>
      <w:bookmarkEnd w:id="0"/>
      <w:r>
        <w:rPr>
          <w:lang w:val="sv-SE"/>
        </w:rPr>
        <w:t>LA TOUR EIFFEL</w:t>
      </w:r>
    </w:p>
    <w:p w:rsidR="00CE434E" w:rsidRDefault="00CE434E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1474"/>
        <w:gridCol w:w="6349"/>
      </w:tblGrid>
      <w:tr w:rsidR="00274BFE" w:rsidRPr="00E1115A" w:rsidTr="00E1115A">
        <w:tc>
          <w:tcPr>
            <w:tcW w:w="2386" w:type="dxa"/>
            <w:shd w:val="clear" w:color="auto" w:fill="auto"/>
          </w:tcPr>
          <w:p w:rsidR="00274BFE" w:rsidRPr="00E1115A" w:rsidRDefault="005C524D">
            <w:pPr>
              <w:rPr>
                <w:lang w:val="sv-SE"/>
              </w:rPr>
            </w:pPr>
            <w:r w:rsidRPr="00E1115A">
              <w:rPr>
                <w:lang w:val="sv-SE"/>
              </w:rPr>
              <w:t>dimanche 31 mars 1889</w:t>
            </w:r>
          </w:p>
        </w:tc>
        <w:tc>
          <w:tcPr>
            <w:tcW w:w="1474" w:type="dxa"/>
            <w:shd w:val="clear" w:color="auto" w:fill="auto"/>
          </w:tcPr>
          <w:p w:rsidR="00274BFE" w:rsidRPr="00E1115A" w:rsidRDefault="00274BFE">
            <w:pPr>
              <w:rPr>
                <w:lang w:val="sv-SE"/>
              </w:rPr>
            </w:pPr>
          </w:p>
        </w:tc>
        <w:tc>
          <w:tcPr>
            <w:tcW w:w="6349" w:type="dxa"/>
            <w:shd w:val="clear" w:color="auto" w:fill="auto"/>
          </w:tcPr>
          <w:p w:rsidR="00274BFE" w:rsidRPr="00E1115A" w:rsidRDefault="005C524D">
            <w:pPr>
              <w:rPr>
                <w:lang w:val="sv-SE"/>
              </w:rPr>
            </w:pPr>
            <w:r w:rsidRPr="00E1115A">
              <w:rPr>
                <w:lang w:val="sv-SE"/>
              </w:rPr>
              <w:t>inauguration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E1115A" w:rsidRDefault="005C524D">
            <w:pPr>
              <w:rPr>
                <w:lang w:val="sv-SE"/>
              </w:rPr>
            </w:pPr>
            <w:r w:rsidRPr="00E1115A">
              <w:rPr>
                <w:lang w:val="sv-SE"/>
              </w:rPr>
              <w:t>15 mai 1889</w:t>
            </w:r>
          </w:p>
        </w:tc>
        <w:tc>
          <w:tcPr>
            <w:tcW w:w="1474" w:type="dxa"/>
            <w:shd w:val="clear" w:color="auto" w:fill="auto"/>
          </w:tcPr>
          <w:p w:rsidR="00274BFE" w:rsidRPr="00E1115A" w:rsidRDefault="00274BFE">
            <w:pPr>
              <w:rPr>
                <w:lang w:val="sv-SE"/>
              </w:rPr>
            </w:pPr>
          </w:p>
        </w:tc>
        <w:tc>
          <w:tcPr>
            <w:tcW w:w="6349" w:type="dxa"/>
            <w:shd w:val="clear" w:color="auto" w:fill="auto"/>
          </w:tcPr>
          <w:p w:rsidR="00274BFE" w:rsidRPr="005C524D" w:rsidRDefault="005C524D">
            <w:r w:rsidRPr="005C524D">
              <w:t>installation d’une imprimerie Le Figaro au deux</w:t>
            </w:r>
            <w:r>
              <w:t>ième étage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5C524D">
            <w:r>
              <w:t>04/09/1889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5C524D" w:rsidRPr="005C524D" w:rsidRDefault="005C524D" w:rsidP="005C524D">
            <w:r>
              <w:t>visite de Sarah Bernhardt et sa soeur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5C524D">
            <w:r>
              <w:t>06/11/1889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Default="005C524D">
            <w:r>
              <w:t>fermeture de l’Exposition Universelle</w:t>
            </w:r>
          </w:p>
          <w:p w:rsidR="005C524D" w:rsidRPr="005C524D" w:rsidRDefault="005C524D">
            <w:r>
              <w:t>32.250.297 visiteurs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274BFE"/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5C524D">
            <w:r>
              <w:t>restaurants russe, français, flamand, bar anglo-américain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5C524D">
            <w:r>
              <w:t>10/07/1889 </w:t>
            </w:r>
            <w:r w:rsidR="00C32D55">
              <w:t>à</w:t>
            </w:r>
            <w:r>
              <w:t xml:space="preserve"> 09h30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5C524D">
            <w:r>
              <w:t>visite du président Sadi Carnot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5C524D">
            <w:r>
              <w:t>ascenseurs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5C524D">
            <w:r>
              <w:t>Otis, Roux, Combaluzier, Lepage, Edoux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5C524D">
            <w:r>
              <w:t>Libonis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5C524D">
            <w:r>
              <w:t>cartes postales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F64457">
            <w:r>
              <w:t>09/09/1889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F64457">
            <w:r>
              <w:t>Sylvain Dornon, boulanger landais, monte au premier étage sur des échasses (puis il fait le voyage Paris-Moscou)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F64457">
            <w:r>
              <w:t>05/11/1889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F64457">
            <w:r>
              <w:t>Ducretet et Roger, premiers essais de télégraphie sans fil (entre la Tour Eiffel et le Panthéon 4 km)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F64457">
            <w:r>
              <w:t>canon de Midi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274BFE"/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F64457">
            <w:r>
              <w:t>ascenseurs 1900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9A2B51">
            <w:r>
              <w:t>Fives-Lille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F64457">
            <w:r>
              <w:t>19/10/1901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F64457">
            <w:r>
              <w:t>Santos-Dumont contourne la tour en ballon et gagne 100 000 Francs (pari de l’industriel Henry Deutsch)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322623">
            <w:r>
              <w:t>1903 TSF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322623">
            <w:r>
              <w:t>le capitaine Gustave Ferrié, la Télégraphie Sans Fil est née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322623">
            <w:r>
              <w:t>26/11/1905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322623">
            <w:r>
              <w:t xml:space="preserve">le championnat de l’escalier lancé par le Sport ; Forestier gagne en 3 minutes 12 secondes (2 :ème étage ; il </w:t>
            </w:r>
            <w:r w:rsidR="00C32D55">
              <w:t>gagne</w:t>
            </w:r>
            <w:r>
              <w:t xml:space="preserve"> un vélo Peugeot)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322623">
            <w:r>
              <w:t>1907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322623">
            <w:r>
              <w:t>l’horloge géante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322623">
            <w:r>
              <w:t>18/10/1909 à 17h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322623">
            <w:r>
              <w:t>le comte de Lambert survole Paris pour la première fois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322623">
            <w:r>
              <w:t>4 février 1912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322623">
            <w:r>
              <w:t>le tailleur Franz Reichelt tente de voler avec son vêtement parachute ; il meurt de peur avant de s’écraser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322623">
            <w:r>
              <w:t>1912 ; soufflerie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322623">
            <w:r>
              <w:t>la soufflerie aérodynamique installée au pied de la tour en 1909 est transférée à Auteuil ; ici Porsche a essayé ses voitures de courses, le profil de la tour de contrôle de l’aéroport CDG étudié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274BFE"/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322623">
            <w:r>
              <w:t>arrestation de Mata Hari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322623">
            <w:r>
              <w:t>1921 radio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322623">
            <w:r>
              <w:t>émissions de radio par Gustave Ferrié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322623">
            <w:r>
              <w:t>1921 ouistiti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322623">
            <w:r>
              <w:t>création de l’ouistiti par Paul Cans ; (pour monter et descendre le long d’une corde)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322623">
            <w:r>
              <w:t>2 juin 1923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322623">
            <w:r>
              <w:t>Pierre Lambric descend à vélo l’escalier ; la police l’attend en bas ; futur maire de Montmartre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7A70C9">
            <w:r>
              <w:t>1925 escroc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7A70C9">
            <w:r>
              <w:t>l’escroc Victor Lustig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E12F6C">
            <w:r>
              <w:t>1925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E12F6C">
            <w:r>
              <w:t>Citroën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7A70C9">
            <w:r>
              <w:t>1927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7A70C9">
            <w:r>
              <w:t>Lindbergh survole la Tour Eiffel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7A70C9">
            <w:r>
              <w:t>1929 buste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7A70C9">
            <w:r>
              <w:t>2 mai inauguration du buste de Gustave Eiffel (par Bourdelle, + architectes Perret et André Granet)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E12F6C">
            <w:r>
              <w:t>1929 horloge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E12F6C">
            <w:r>
              <w:t>une horloge dans le E de Citroën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E12F6C">
            <w:r>
              <w:t>24/02/1934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E12F6C">
            <w:r>
              <w:t>thermomètre géant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E12F6C">
            <w:r>
              <w:t>1935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E12F6C">
            <w:r>
              <w:t>naissance de la télévision ; Georges Mandel ministre des PTT</w:t>
            </w:r>
          </w:p>
        </w:tc>
      </w:tr>
      <w:tr w:rsidR="00274BFE" w:rsidRPr="005C524D" w:rsidTr="00E1115A">
        <w:tc>
          <w:tcPr>
            <w:tcW w:w="2386" w:type="dxa"/>
            <w:shd w:val="clear" w:color="auto" w:fill="auto"/>
          </w:tcPr>
          <w:p w:rsidR="00274BFE" w:rsidRPr="005C524D" w:rsidRDefault="00E12F6C">
            <w:r>
              <w:t>1937</w:t>
            </w:r>
          </w:p>
        </w:tc>
        <w:tc>
          <w:tcPr>
            <w:tcW w:w="1474" w:type="dxa"/>
            <w:shd w:val="clear" w:color="auto" w:fill="auto"/>
          </w:tcPr>
          <w:p w:rsidR="00274BFE" w:rsidRPr="005C524D" w:rsidRDefault="00274BFE"/>
        </w:tc>
        <w:tc>
          <w:tcPr>
            <w:tcW w:w="6349" w:type="dxa"/>
            <w:shd w:val="clear" w:color="auto" w:fill="auto"/>
          </w:tcPr>
          <w:p w:rsidR="00274BFE" w:rsidRPr="005C524D" w:rsidRDefault="00E12F6C">
            <w:r>
              <w:t>le plus grand lustre du monde par l’architecte André Granet</w:t>
            </w:r>
          </w:p>
        </w:tc>
      </w:tr>
      <w:tr w:rsidR="00AB25D5" w:rsidRPr="005C524D" w:rsidTr="00E1115A">
        <w:tc>
          <w:tcPr>
            <w:tcW w:w="2386" w:type="dxa"/>
            <w:shd w:val="clear" w:color="auto" w:fill="auto"/>
          </w:tcPr>
          <w:p w:rsidR="00AB25D5" w:rsidRDefault="00AB25D5">
            <w:r>
              <w:t>19</w:t>
            </w:r>
            <w:r w:rsidR="007A36A2">
              <w:t>3</w:t>
            </w:r>
            <w:r>
              <w:t>8</w:t>
            </w:r>
          </w:p>
        </w:tc>
        <w:tc>
          <w:tcPr>
            <w:tcW w:w="1474" w:type="dxa"/>
            <w:shd w:val="clear" w:color="auto" w:fill="auto"/>
          </w:tcPr>
          <w:p w:rsidR="00AB25D5" w:rsidRPr="005C524D" w:rsidRDefault="00AB25D5"/>
        </w:tc>
        <w:tc>
          <w:tcPr>
            <w:tcW w:w="6349" w:type="dxa"/>
            <w:shd w:val="clear" w:color="auto" w:fill="auto"/>
          </w:tcPr>
          <w:p w:rsidR="00AB25D5" w:rsidRDefault="00AB25D5">
            <w:r>
              <w:t xml:space="preserve">visite du roi George VI et la reine Elisabeth ; le drapeau anglais flotte sur la tour 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AB25D5">
            <w:r>
              <w:lastRenderedPageBreak/>
              <w:t>1939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AB25D5">
            <w:r>
              <w:t>élection de Miss Tour Eiffel Jacqueline Vialle, 19 ans, vendeuse, 1m85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AB25D5">
            <w:r>
              <w:t>19</w:t>
            </w:r>
            <w:r w:rsidR="007A36A2">
              <w:t>3</w:t>
            </w:r>
            <w:r>
              <w:t>9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AB25D5">
            <w:r>
              <w:t>première antenne de télévision et le plus puissant d’Europe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AB25D5">
            <w:r>
              <w:t>25/08/1945 à 12h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AB25D5">
            <w:r>
              <w:t>Lucien Sarniguet monte le drapeau au sommet ; tirs des Allemands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AB25D5">
            <w:r>
              <w:t xml:space="preserve">4 juin 1948 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AB25D5">
            <w:r>
              <w:t>Bouglione monte au premier étage avec la plus vieille éléph</w:t>
            </w:r>
            <w:r w:rsidR="00761C27">
              <w:t>ante</w:t>
            </w:r>
            <w:r>
              <w:t xml:space="preserve"> du monde (85 ans)</w:t>
            </w:r>
          </w:p>
        </w:tc>
      </w:tr>
      <w:tr w:rsidR="002E0D04" w:rsidRPr="005C524D" w:rsidTr="00E1115A">
        <w:tc>
          <w:tcPr>
            <w:tcW w:w="2386" w:type="dxa"/>
            <w:shd w:val="clear" w:color="auto" w:fill="auto"/>
          </w:tcPr>
          <w:p w:rsidR="002E0D04" w:rsidRDefault="002E0D04">
            <w:r>
              <w:t>avril 1952</w:t>
            </w:r>
          </w:p>
        </w:tc>
        <w:tc>
          <w:tcPr>
            <w:tcW w:w="1474" w:type="dxa"/>
            <w:shd w:val="clear" w:color="auto" w:fill="auto"/>
          </w:tcPr>
          <w:p w:rsidR="002E0D04" w:rsidRPr="005C524D" w:rsidRDefault="002E0D04"/>
        </w:tc>
        <w:tc>
          <w:tcPr>
            <w:tcW w:w="6349" w:type="dxa"/>
            <w:shd w:val="clear" w:color="auto" w:fill="auto"/>
          </w:tcPr>
          <w:p w:rsidR="002E0D04" w:rsidRDefault="002E0D04">
            <w:r>
              <w:t>première retransmission en direct de Londres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2E0D04">
            <w:r>
              <w:t>02/06/1953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2E0D04">
            <w:r>
              <w:t>première eurovision : le couronnement de la reine d’Angleterre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2E0D04">
            <w:r>
              <w:t>03/01/1956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2E0D04">
            <w:r>
              <w:t>incendie au sommet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2E0D04">
            <w:r>
              <w:t>juin 1959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2E0D04">
            <w:r>
              <w:t xml:space="preserve">le 35 millionième visiteur : Julien Bertin 10 ans ½, </w:t>
            </w:r>
            <w:r w:rsidR="00A26A98">
              <w:t>gagne</w:t>
            </w:r>
            <w:r>
              <w:t xml:space="preserve"> une voiture (ses parents sans permis)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2E0D04">
            <w:r>
              <w:t>23/09/1963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2E0D04">
            <w:r>
              <w:t>visite de Youri Gagarine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2E0D04">
            <w:r>
              <w:t>mai 1964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2E0D04">
            <w:r>
              <w:t>les alpinistes Guido Magnone et René Desmaison</w:t>
            </w:r>
            <w:r w:rsidR="005704E5">
              <w:t xml:space="preserve"> grimpent la tour pour le 75</w:t>
            </w:r>
            <w:r w:rsidR="005704E5" w:rsidRPr="00E1115A">
              <w:rPr>
                <w:vertAlign w:val="superscript"/>
              </w:rPr>
              <w:t>ème</w:t>
            </w:r>
            <w:r w:rsidR="005704E5">
              <w:t xml:space="preserve"> anniversaire ; </w:t>
            </w:r>
          </w:p>
          <w:p w:rsidR="005704E5" w:rsidRDefault="005704E5">
            <w:r>
              <w:t>75 Parisiens nés en 1889 invités à manger (Maurice Chevalier)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02/12/1969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>patinoire au premier étage, l’ours du Cirque de Moscou le premier à l’essayer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13/10/1977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>Arnold Palmer réalise un drive du deuxième étage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1978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>un sapin de 30 000 ampoules offert par Chirac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01/12/1983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>vente aux enchères de l’escalier hélicoïdal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9 septembre 1983 à 10h30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>le 100 millionième visiteur, Jacqueline Drouillot (de la Nièvre), gagne une Citroën)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26/10/1983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>Charles Coutard et Joël Descuns descendent du deuxième étage avec la première moto de trial de fabrication française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1983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>nouveaux ascenseurs transportant 1700 personnes/heure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31 mars 1984 à 11h20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>le pilote Robert Moriarty passe entre les piliers de la Tour Eiffel « Just for the fun »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25 juin 1987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>chute en yo-yo par un Néo-Zélandais, A.J. Hackett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26/08/1989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>le funambule Philippe Petit traverse sur un câble les 700 mètres entre la Tour Eiffel et le Trocadéro ; accueilli par Chirac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5704E5">
            <w:r>
              <w:t>lundi 30 août 1993 à 17h52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5704E5">
            <w:r>
              <w:t xml:space="preserve">le 150 millionième visiteur : Jacqueline Martinez, 33 ans, gardien de la paix, </w:t>
            </w:r>
            <w:r w:rsidR="009356BB">
              <w:t>gagne une voiture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9356BB">
            <w:r>
              <w:t>2000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9356BB">
            <w:r>
              <w:t>la hauteur passe à 324 mètres</w:t>
            </w:r>
          </w:p>
        </w:tc>
      </w:tr>
      <w:tr w:rsidR="00E12F6C" w:rsidRPr="005C524D" w:rsidTr="00E1115A">
        <w:tc>
          <w:tcPr>
            <w:tcW w:w="2386" w:type="dxa"/>
            <w:shd w:val="clear" w:color="auto" w:fill="auto"/>
          </w:tcPr>
          <w:p w:rsidR="00E12F6C" w:rsidRDefault="009356BB">
            <w:r>
              <w:t>2001-2003</w:t>
            </w:r>
          </w:p>
        </w:tc>
        <w:tc>
          <w:tcPr>
            <w:tcW w:w="1474" w:type="dxa"/>
            <w:shd w:val="clear" w:color="auto" w:fill="auto"/>
          </w:tcPr>
          <w:p w:rsidR="00E12F6C" w:rsidRPr="005C524D" w:rsidRDefault="00E12F6C"/>
        </w:tc>
        <w:tc>
          <w:tcPr>
            <w:tcW w:w="6349" w:type="dxa"/>
            <w:shd w:val="clear" w:color="auto" w:fill="auto"/>
          </w:tcPr>
          <w:p w:rsidR="00E12F6C" w:rsidRDefault="009356BB">
            <w:r>
              <w:t>la 18</w:t>
            </w:r>
            <w:r w:rsidRPr="00E1115A">
              <w:rPr>
                <w:vertAlign w:val="superscript"/>
              </w:rPr>
              <w:t>ème</w:t>
            </w:r>
            <w:r>
              <w:t xml:space="preserve"> campagne de peinture ; on va la repeindre tous les 5 ans (au lieu de 7 ans) ; 25 peintres, 60 tonnes de peinture</w:t>
            </w:r>
          </w:p>
        </w:tc>
      </w:tr>
    </w:tbl>
    <w:p w:rsidR="00CE434E" w:rsidRPr="005C524D" w:rsidRDefault="00CE434E"/>
    <w:sectPr w:rsidR="00CE434E" w:rsidRPr="005C524D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BFE"/>
    <w:rsid w:val="00274F48"/>
    <w:rsid w:val="002E0D04"/>
    <w:rsid w:val="00322623"/>
    <w:rsid w:val="003C404A"/>
    <w:rsid w:val="005704E5"/>
    <w:rsid w:val="005C524D"/>
    <w:rsid w:val="00760173"/>
    <w:rsid w:val="00761C27"/>
    <w:rsid w:val="00763B7B"/>
    <w:rsid w:val="007A36A2"/>
    <w:rsid w:val="007A70C9"/>
    <w:rsid w:val="00805F5A"/>
    <w:rsid w:val="009356BB"/>
    <w:rsid w:val="009A2B51"/>
    <w:rsid w:val="00A26A98"/>
    <w:rsid w:val="00AB25D5"/>
    <w:rsid w:val="00C32D55"/>
    <w:rsid w:val="00CE434E"/>
    <w:rsid w:val="00E1115A"/>
    <w:rsid w:val="00E12F6C"/>
    <w:rsid w:val="00F45110"/>
    <w:rsid w:val="00F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8788-D2DC-4236-B52F-1046E13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7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63B7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63B7B"/>
    <w:rPr>
      <w:rFonts w:ascii="Segoe UI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 TOUR EIFFEL</vt:lpstr>
    </vt:vector>
  </TitlesOfParts>
  <Company> 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TOUR EIFFEL</dc:title>
  <dc:subject/>
  <dc:creator>steff</dc:creator>
  <cp:keywords/>
  <dc:description/>
  <cp:lastModifiedBy>Stefan Gustafsson</cp:lastModifiedBy>
  <cp:revision>3</cp:revision>
  <cp:lastPrinted>2016-05-25T03:47:00Z</cp:lastPrinted>
  <dcterms:created xsi:type="dcterms:W3CDTF">2016-05-25T03:47:00Z</dcterms:created>
  <dcterms:modified xsi:type="dcterms:W3CDTF">2016-05-25T03:47:00Z</dcterms:modified>
</cp:coreProperties>
</file>