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6"/>
      </w:tblGrid>
      <w:tr w:rsidR="008A67E1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8A67E1" w:rsidRPr="00D83DAD" w:rsidRDefault="00FB2582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5pt;height:246.75pt">
                  <v:imagedata r:id="rId4" o:title="07%2520Jeanne%2520dArc"/>
                </v:shape>
              </w:pict>
            </w:r>
          </w:p>
          <w:p w:rsidR="00FB2582" w:rsidRPr="00D83DAD" w:rsidRDefault="00FB2582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t>Jeanne d’Arc</w:t>
            </w:r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8A67E1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8A67E1" w:rsidRPr="00D83DAD" w:rsidRDefault="00FB2582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26" type="#_x0000_t75" style="width:441pt;height:330.75pt">
                  <v:imagedata r:id="rId5" o:title="466%2520-%2520L'HOTEL%2520DES%2520INVALIDES"/>
                </v:shape>
              </w:pict>
            </w:r>
          </w:p>
        </w:tc>
      </w:tr>
    </w:tbl>
    <w:p w:rsidR="00FB2582" w:rsidRDefault="00FB25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6"/>
      </w:tblGrid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CB22BD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lastRenderedPageBreak/>
              <w:pict>
                <v:shape id="_x0000_i1027" type="#_x0000_t75" style="width:423pt;height:291.75pt">
                  <v:imagedata r:id="rId6" o:title="800px-Pain_au_chocolat_Luc_Viatour"/>
                </v:shape>
              </w:pict>
            </w:r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CB22BD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28" type="#_x0000_t75" style="width:324pt;height:264.75pt">
                  <v:imagedata r:id="rId7" o:title="arrondissements-paris"/>
                </v:shape>
              </w:pict>
            </w:r>
          </w:p>
          <w:p w:rsidR="00CB22BD" w:rsidRPr="00D83DAD" w:rsidRDefault="00CB22BD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t>arrondissements</w:t>
            </w: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CB22BD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29" type="#_x0000_t75" style="width:407.25pt;height:300pt">
                  <v:imagedata r:id="rId8" o:title="boulangerie"/>
                </v:shape>
              </w:pict>
            </w:r>
          </w:p>
          <w:p w:rsidR="00CB22BD" w:rsidRPr="00D83DAD" w:rsidRDefault="00CB22BD" w:rsidP="00D83DAD">
            <w:pPr>
              <w:jc w:val="center"/>
              <w:rPr>
                <w:sz w:val="132"/>
                <w:szCs w:val="132"/>
              </w:rPr>
            </w:pPr>
            <w:proofErr w:type="spellStart"/>
            <w:r w:rsidRPr="00D83DAD">
              <w:rPr>
                <w:sz w:val="132"/>
                <w:szCs w:val="132"/>
              </w:rPr>
              <w:t>boulangerie</w:t>
            </w:r>
            <w:proofErr w:type="spellEnd"/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CB22BD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30" type="#_x0000_t75" style="width:268.5pt;height:341.25pt">
                  <v:imagedata r:id="rId9" o:title="Boulangerie%25202,%2520juin%25202004"/>
                </v:shape>
              </w:pict>
            </w: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CB22BD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31" type="#_x0000_t75" style="width:234.75pt;height:313.5pt">
                  <v:imagedata r:id="rId10" o:title="catacombes19"/>
                </v:shape>
              </w:pict>
            </w:r>
          </w:p>
          <w:p w:rsidR="00CB22BD" w:rsidRPr="00D83DAD" w:rsidRDefault="00CB22BD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t xml:space="preserve">les </w:t>
            </w:r>
            <w:proofErr w:type="spellStart"/>
            <w:r w:rsidRPr="00D83DAD">
              <w:rPr>
                <w:sz w:val="132"/>
                <w:szCs w:val="132"/>
              </w:rPr>
              <w:t>catacombes</w:t>
            </w:r>
            <w:proofErr w:type="spellEnd"/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32" type="#_x0000_t75" style="width:411pt;height:308.25pt">
                  <v:imagedata r:id="rId11" o:title="centre-pompidou-1"/>
                </v:shape>
              </w:pict>
            </w: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520971" w:rsidP="00D83DAD">
            <w:pPr>
              <w:jc w:val="center"/>
              <w:rPr>
                <w:sz w:val="120"/>
                <w:szCs w:val="120"/>
              </w:rPr>
            </w:pPr>
            <w:r w:rsidRPr="00D83DAD">
              <w:rPr>
                <w:sz w:val="120"/>
                <w:szCs w:val="120"/>
              </w:rPr>
              <w:pict>
                <v:shape id="_x0000_i1033" type="#_x0000_t75" style="width:241.5pt;height:283.5pt">
                  <v:imagedata r:id="rId12" o:title="gr_coub002"/>
                </v:shape>
              </w:pict>
            </w:r>
          </w:p>
          <w:p w:rsidR="00520971" w:rsidRPr="00D83DAD" w:rsidRDefault="00520971" w:rsidP="00D83DAD">
            <w:pPr>
              <w:jc w:val="center"/>
              <w:rPr>
                <w:sz w:val="120"/>
                <w:szCs w:val="120"/>
              </w:rPr>
            </w:pPr>
            <w:r w:rsidRPr="00D83DAD">
              <w:rPr>
                <w:sz w:val="120"/>
                <w:szCs w:val="120"/>
              </w:rPr>
              <w:t>Pierre de Coubertin</w:t>
            </w:r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34" type="#_x0000_t75" style="width:480pt;height:5in">
                  <v:imagedata r:id="rId13" o:title="Champs_Elysees"/>
                </v:shape>
              </w:pict>
            </w: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35" type="#_x0000_t75" style="width:399pt;height:296.25pt">
                  <v:imagedata r:id="rId14" o:title="Fouquets"/>
                </v:shape>
              </w:pict>
            </w:r>
          </w:p>
          <w:p w:rsidR="00AB45F5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bookmarkStart w:id="0" w:name="_GoBack"/>
            <w:bookmarkEnd w:id="0"/>
            <w:r w:rsidRPr="00D83DAD">
              <w:rPr>
                <w:sz w:val="132"/>
                <w:szCs w:val="132"/>
              </w:rPr>
              <w:t xml:space="preserve">le </w:t>
            </w:r>
            <w:proofErr w:type="spellStart"/>
            <w:r w:rsidRPr="00D83DAD">
              <w:rPr>
                <w:sz w:val="132"/>
                <w:szCs w:val="132"/>
              </w:rPr>
              <w:t>Fouquet’s</w:t>
            </w:r>
            <w:proofErr w:type="spellEnd"/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36" type="#_x0000_t75" style="width:321pt;height:288.75pt">
                  <v:imagedata r:id="rId15" o:title="GrandeArcheArcheLaDefense10A_500"/>
                </v:shape>
              </w:pict>
            </w:r>
          </w:p>
          <w:p w:rsidR="00AB45F5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t xml:space="preserve">la Grande </w:t>
            </w:r>
            <w:proofErr w:type="spellStart"/>
            <w:r w:rsidRPr="00D83DAD">
              <w:rPr>
                <w:sz w:val="132"/>
                <w:szCs w:val="132"/>
              </w:rPr>
              <w:t>Arche</w:t>
            </w:r>
            <w:proofErr w:type="spellEnd"/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37" type="#_x0000_t75" style="width:189pt;height:292.5pt">
                  <v:imagedata r:id="rId16" o:title="joconde"/>
                </v:shape>
              </w:pict>
            </w:r>
          </w:p>
          <w:p w:rsidR="00AB45F5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t xml:space="preserve">la </w:t>
            </w:r>
            <w:proofErr w:type="spellStart"/>
            <w:r w:rsidRPr="00D83DAD">
              <w:rPr>
                <w:sz w:val="132"/>
                <w:szCs w:val="132"/>
              </w:rPr>
              <w:t>Joconde</w:t>
            </w:r>
            <w:proofErr w:type="spellEnd"/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38" type="#_x0000_t75" style="width:480pt;height:318.75pt">
                  <v:imagedata r:id="rId17" o:title="Moulin-Rouge"/>
                </v:shape>
              </w:pict>
            </w: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D03CA9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39" type="#_x0000_t75" style="width:324pt;height:324pt">
                  <v:imagedata r:id="rId18" o:title="notre-dame-de-paris" croptop="16017f"/>
                </v:shape>
              </w:pict>
            </w:r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40" type="#_x0000_t75" style="width:285pt;height:275.25pt">
                  <v:imagedata r:id="rId19" o:title="sarkozy"/>
                </v:shape>
              </w:pict>
            </w:r>
          </w:p>
          <w:p w:rsidR="00AB45F5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t xml:space="preserve">Nicolas et </w:t>
            </w:r>
            <w:proofErr w:type="spellStart"/>
            <w:r w:rsidRPr="00D83DAD">
              <w:rPr>
                <w:sz w:val="132"/>
                <w:szCs w:val="132"/>
              </w:rPr>
              <w:t>Cécilia</w:t>
            </w:r>
            <w:proofErr w:type="spellEnd"/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41" type="#_x0000_t75" style="width:441pt;height:331.5pt">
                  <v:imagedata r:id="rId20" o:title="squarevictoria"/>
                </v:shape>
              </w:pict>
            </w:r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42" type="#_x0000_t75" style="width:447pt;height:297.75pt">
                  <v:imagedata r:id="rId21" o:title="paris_montmartre_sacre_coeur_bw"/>
                </v:shape>
              </w:pict>
            </w: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43" type="#_x0000_t75" style="width:321pt;height:221.25pt">
                  <v:imagedata r:id="rId22" o:title="valdiseresse"/>
                </v:shape>
              </w:pict>
            </w:r>
            <w:r w:rsidRPr="00D83DAD">
              <w:rPr>
                <w:sz w:val="132"/>
                <w:szCs w:val="132"/>
              </w:rPr>
              <w:pict>
                <v:shape id="_x0000_i1044" type="#_x0000_t75" style="width:134.25pt;height:153.75pt">
                  <v:imagedata r:id="rId23" o:title="Val%2520Isere%25202009"/>
                </v:shape>
              </w:pict>
            </w:r>
          </w:p>
          <w:p w:rsidR="00AB45F5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t>Val d’Isère</w:t>
            </w:r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45" type="#_x0000_t75" style="width:476.25pt;height:316.5pt">
                  <v:imagedata r:id="rId24" o:title="La-Bourboule"/>
                </v:shape>
              </w:pict>
            </w:r>
          </w:p>
          <w:p w:rsidR="00AB45F5" w:rsidRPr="00D83DAD" w:rsidRDefault="00AB45F5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t xml:space="preserve">La </w:t>
            </w:r>
            <w:proofErr w:type="spellStart"/>
            <w:r w:rsidRPr="00D83DAD">
              <w:rPr>
                <w:sz w:val="132"/>
                <w:szCs w:val="132"/>
              </w:rPr>
              <w:t>Bourboule</w:t>
            </w:r>
            <w:proofErr w:type="spellEnd"/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826B26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46" type="#_x0000_t75" style="width:438.75pt;height:297pt">
                  <v:imagedata r:id="rId25" o:title="operaGarnierEntier"/>
                </v:shape>
              </w:pict>
            </w:r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520971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47" type="#_x0000_t75" style="width:294.75pt;height:357.75pt">
                  <v:imagedata r:id="rId26" o:title="napoléon"/>
                </v:shape>
              </w:pict>
            </w: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D03CA9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48" type="#_x0000_t75" style="width:492pt;height:369pt">
                  <v:imagedata r:id="rId27" o:title="galerieslafayette"/>
                </v:shape>
              </w:pict>
            </w:r>
          </w:p>
        </w:tc>
      </w:tr>
      <w:tr w:rsidR="00FB2582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FB2582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FB2582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FB2582" w:rsidRPr="00D83DAD" w:rsidRDefault="00D03CA9" w:rsidP="00D83DAD">
            <w:pPr>
              <w:jc w:val="center"/>
              <w:rPr>
                <w:sz w:val="132"/>
                <w:szCs w:val="132"/>
              </w:rPr>
            </w:pPr>
            <w:r w:rsidRPr="00D83DAD">
              <w:rPr>
                <w:sz w:val="132"/>
                <w:szCs w:val="132"/>
              </w:rPr>
              <w:pict>
                <v:shape id="_x0000_i1049" type="#_x0000_t75" style="width:321pt;height:321pt">
                  <v:imagedata r:id="rId28" o:title="liberte01"/>
                </v:shape>
              </w:pict>
            </w:r>
          </w:p>
        </w:tc>
      </w:tr>
      <w:tr w:rsidR="00CB22BD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CB22BD" w:rsidRPr="00D83DAD" w:rsidRDefault="00CB22BD" w:rsidP="00D83DAD">
            <w:pPr>
              <w:jc w:val="center"/>
              <w:rPr>
                <w:sz w:val="132"/>
                <w:szCs w:val="132"/>
              </w:rPr>
            </w:pPr>
          </w:p>
        </w:tc>
      </w:tr>
      <w:tr w:rsidR="00CB22BD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CB22BD" w:rsidRPr="00D83DAD" w:rsidRDefault="00CB22BD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CB22BD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CB22BD" w:rsidRPr="00D83DAD" w:rsidRDefault="00CB22BD" w:rsidP="00D83DAD">
            <w:pPr>
              <w:jc w:val="center"/>
              <w:rPr>
                <w:sz w:val="132"/>
                <w:szCs w:val="132"/>
              </w:rPr>
            </w:pPr>
          </w:p>
        </w:tc>
      </w:tr>
      <w:tr w:rsidR="00CB22BD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CB22BD" w:rsidRPr="00D83DAD" w:rsidRDefault="00CB22BD" w:rsidP="00D83DAD">
            <w:pPr>
              <w:jc w:val="center"/>
              <w:rPr>
                <w:sz w:val="132"/>
                <w:szCs w:val="132"/>
              </w:rPr>
            </w:pPr>
          </w:p>
        </w:tc>
      </w:tr>
      <w:tr w:rsidR="00CB22BD" w:rsidRPr="00D83DAD" w:rsidTr="00D83DAD">
        <w:trPr>
          <w:trHeight w:val="284"/>
        </w:trPr>
        <w:tc>
          <w:tcPr>
            <w:tcW w:w="9816" w:type="dxa"/>
            <w:shd w:val="clear" w:color="auto" w:fill="auto"/>
            <w:vAlign w:val="center"/>
          </w:tcPr>
          <w:p w:rsidR="00CB22BD" w:rsidRPr="00D83DAD" w:rsidRDefault="00CB22BD" w:rsidP="00D83DAD">
            <w:pPr>
              <w:jc w:val="center"/>
              <w:rPr>
                <w:sz w:val="66"/>
                <w:szCs w:val="66"/>
              </w:rPr>
            </w:pPr>
          </w:p>
        </w:tc>
      </w:tr>
      <w:tr w:rsidR="00CB22BD" w:rsidRPr="00D83DAD" w:rsidTr="00D83DAD">
        <w:trPr>
          <w:trHeight w:val="7371"/>
        </w:trPr>
        <w:tc>
          <w:tcPr>
            <w:tcW w:w="9816" w:type="dxa"/>
            <w:shd w:val="clear" w:color="auto" w:fill="auto"/>
            <w:vAlign w:val="center"/>
          </w:tcPr>
          <w:p w:rsidR="00CB22BD" w:rsidRPr="00D83DAD" w:rsidRDefault="00CB22BD" w:rsidP="00D83DAD">
            <w:pPr>
              <w:jc w:val="center"/>
              <w:rPr>
                <w:sz w:val="132"/>
                <w:szCs w:val="132"/>
              </w:rPr>
            </w:pPr>
          </w:p>
        </w:tc>
      </w:tr>
    </w:tbl>
    <w:p w:rsidR="008A67E1" w:rsidRDefault="008A67E1"/>
    <w:sectPr w:rsidR="008A67E1" w:rsidSect="008A67E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67E1"/>
    <w:rsid w:val="00520971"/>
    <w:rsid w:val="00826B26"/>
    <w:rsid w:val="008A67E1"/>
    <w:rsid w:val="008E16BC"/>
    <w:rsid w:val="00AB45F5"/>
    <w:rsid w:val="00CA6410"/>
    <w:rsid w:val="00CB22BD"/>
    <w:rsid w:val="00D03CA9"/>
    <w:rsid w:val="00D83DAD"/>
    <w:rsid w:val="00FB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E00C8-F76B-47DA-BD57-B66F5AE7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8A67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semiHidden/>
    <w:rsid w:val="008E1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cp:keywords/>
  <dc:description/>
  <cp:lastPrinted>2007-09-14T12:42:00Z</cp:lastPrinted>
  <dcterms:created xsi:type="dcterms:W3CDTF">2016-05-26T14:50:00Z</dcterms:created>
  <dcterms:modified xsi:type="dcterms:W3CDTF">2016-05-26T14:50:00Z</dcterms:modified>
</cp:coreProperties>
</file>