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07" w:rsidRDefault="00143179">
      <w:bookmarkStart w:id="0" w:name="_GoBack"/>
      <w:bookmarkEnd w:id="0"/>
      <w:r>
        <w:t>DIALOGUE – PARIS 5</w:t>
      </w:r>
    </w:p>
    <w:p w:rsidR="00EC5933" w:rsidRDefault="00EC59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C5933" w:rsidRPr="00D23A7E" w:rsidTr="003A50AB">
        <w:tc>
          <w:tcPr>
            <w:tcW w:w="5103" w:type="dxa"/>
            <w:shd w:val="clear" w:color="auto" w:fill="auto"/>
          </w:tcPr>
          <w:p w:rsidR="00EC5933" w:rsidRPr="00D23A7E" w:rsidRDefault="00EC5933" w:rsidP="00EC5933">
            <w:r w:rsidRPr="003A50AB">
              <w:rPr>
                <w:rFonts w:cs="Arial"/>
                <w:b/>
                <w:bCs/>
                <w:sz w:val="20"/>
                <w:szCs w:val="20"/>
              </w:rPr>
              <w:t>Horaires :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du 1er janvier au 13 juin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ascenseur : 09h30 à 23h00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escalier : 9h30 à 18h30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du 14 juin au 30 août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ascenseur : 09h30 à 24h00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escalier : 9h30 à 24h00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du 31 août au 31 décembre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ascenseur : 09h30 à 23h00 </w:t>
            </w:r>
            <w:r w:rsidRPr="003A50AB">
              <w:rPr>
                <w:rFonts w:cs="Arial"/>
                <w:sz w:val="20"/>
                <w:szCs w:val="20"/>
              </w:rPr>
              <w:br/>
              <w:t>escalier : 9h30 à 18h30</w:t>
            </w:r>
          </w:p>
        </w:tc>
        <w:tc>
          <w:tcPr>
            <w:tcW w:w="5103" w:type="dxa"/>
            <w:shd w:val="clear" w:color="auto" w:fill="auto"/>
          </w:tcPr>
          <w:p w:rsidR="00EC5933" w:rsidRPr="00D23A7E" w:rsidRDefault="00EC5933" w:rsidP="00EC5933">
            <w:r w:rsidRPr="003A50AB">
              <w:rPr>
                <w:rFonts w:cs="Arial"/>
                <w:b/>
                <w:bCs/>
                <w:sz w:val="20"/>
                <w:szCs w:val="20"/>
              </w:rPr>
              <w:t>Tarifs :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Adultes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ascenseur : 1er étage : 3,70 € / 2ème étage : 7,00 € / sommet : 10,20 €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escalier : 3,30 € jusqu'au 2ème étage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Enfants - de 12 ans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ascenseur : 1er étage : 2,30 € / 2ème étage : 3,90 € /sommet : 5,50 € </w:t>
            </w:r>
            <w:r w:rsidRPr="003A50AB">
              <w:rPr>
                <w:rFonts w:cs="Arial"/>
                <w:sz w:val="20"/>
                <w:szCs w:val="20"/>
              </w:rPr>
              <w:br/>
              <w:t xml:space="preserve">- escalier : 3,30 € jusqu'au 2ème étage </w:t>
            </w:r>
            <w:r w:rsidRPr="003A50AB">
              <w:rPr>
                <w:rFonts w:cs="Arial"/>
                <w:sz w:val="20"/>
                <w:szCs w:val="20"/>
              </w:rPr>
              <w:br/>
              <w:t>Enfants - de 3 ans : gratuit</w:t>
            </w:r>
          </w:p>
        </w:tc>
      </w:tr>
    </w:tbl>
    <w:p w:rsidR="00143179" w:rsidRDefault="001431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3738"/>
      </w:tblGrid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>
            <w:r>
              <w:t>när öppnar Eiffeltornet?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>
            <w:r>
              <w:t>när stänger Eiffeltornet?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>
            <w:r>
              <w:t>när stänger hissen?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>
            <w:r>
              <w:t>när stänger trapporna?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>
            <w:r>
              <w:t>vad kostar hissen till första våningen för en vuxen?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hissen till andra våningen för en vuxen?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hissen till toppen för en vuxen?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trapporna till första våningen för en vuxen?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trapporna till andra våningen för en vuxen?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hissen till första våningen för ett barn?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hissen till andra våningen för ett barn?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143179" w:rsidP="00143179">
            <w:r>
              <w:t>vad kostar hissen till toppen för ett barn?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vad kostar inträdet för barn under 3 år?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lastRenderedPageBreak/>
              <w:t>det kostar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är gratis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är dyrare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är billigare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är öppet längre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stänger tidigare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F5016A">
            <w:r>
              <w:t>det stänger senare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jobbigt att ta trapporna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bättre att åka hissen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man kan inte ta trapporna till toppen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man måste åka hiss från andra våningen till toppen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roligt att ta trapporna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tråkigt att ta hissen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otäckt att ta hissen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det är alltid mycket folk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man står i kö länge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  <w:tr w:rsidR="00143179" w:rsidTr="003A50AB">
        <w:tc>
          <w:tcPr>
            <w:tcW w:w="6468" w:type="dxa"/>
            <w:tcBorders>
              <w:right w:val="nil"/>
            </w:tcBorders>
            <w:shd w:val="clear" w:color="auto" w:fill="auto"/>
          </w:tcPr>
          <w:p w:rsidR="00143179" w:rsidRDefault="00695324">
            <w:r>
              <w:t>man har en vacker utsikt på toppen</w:t>
            </w: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143179" w:rsidRPr="003A50AB" w:rsidRDefault="00143179">
            <w:pPr>
              <w:rPr>
                <w:sz w:val="68"/>
                <w:szCs w:val="68"/>
              </w:rPr>
            </w:pPr>
          </w:p>
        </w:tc>
      </w:tr>
    </w:tbl>
    <w:p w:rsidR="00143179" w:rsidRDefault="00143179"/>
    <w:sectPr w:rsidR="00143179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143179"/>
    <w:rsid w:val="003A50AB"/>
    <w:rsid w:val="00695324"/>
    <w:rsid w:val="00A430D7"/>
    <w:rsid w:val="00AA6D07"/>
    <w:rsid w:val="00AB10D8"/>
    <w:rsid w:val="00D23A7E"/>
    <w:rsid w:val="00EC5933"/>
    <w:rsid w:val="00F23CEE"/>
    <w:rsid w:val="00F5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76F29-4217-44AB-84A1-38B02A3D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43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430D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4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– PARIS 5</vt:lpstr>
    </vt:vector>
  </TitlesOfParts>
  <Company>Årjängs kommun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– PARIS 5</dc:title>
  <dc:subject/>
  <dc:creator>steff</dc:creator>
  <cp:keywords/>
  <dc:description/>
  <cp:lastModifiedBy>Stefan Gustafsson</cp:lastModifiedBy>
  <cp:revision>2</cp:revision>
  <cp:lastPrinted>2016-05-25T03:51:00Z</cp:lastPrinted>
  <dcterms:created xsi:type="dcterms:W3CDTF">2016-05-25T03:52:00Z</dcterms:created>
  <dcterms:modified xsi:type="dcterms:W3CDTF">2016-05-25T03:52:00Z</dcterms:modified>
</cp:coreProperties>
</file>