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19" w:rsidRPr="00A83C19" w:rsidRDefault="00A83C19" w:rsidP="00A83C19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</w:pPr>
      <w:r w:rsidRPr="00A83C19">
        <w:rPr>
          <w:rFonts w:ascii="Georgia" w:eastAsia="Times New Roman" w:hAnsi="Georgia" w:cs="Times New Roman"/>
          <w:color w:val="000000"/>
          <w:sz w:val="36"/>
          <w:szCs w:val="36"/>
          <w:lang w:val="fr-FR" w:eastAsia="sv-SE"/>
        </w:rPr>
        <w:t>Mandature 2014-2020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254"/>
        <w:gridCol w:w="198"/>
        <w:gridCol w:w="1265"/>
        <w:gridCol w:w="3461"/>
      </w:tblGrid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bookmarkStart w:id="0" w:name="_GoBack"/>
            <w:bookmarkEnd w:id="0"/>
            <w:r w:rsidRPr="00A83C19">
              <w:rPr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5" w:tooltip="Jean-François Legaret" w:history="1">
              <w:r w:rsidRPr="00A83C19">
                <w:rPr>
                  <w:color w:val="0B0080"/>
                  <w:lang w:eastAsia="sv-SE"/>
                </w:rPr>
                <w:t>Jean-François Legaret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6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7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8" w:tooltip="Jacques Boutault" w:history="1">
              <w:r w:rsidRPr="00A83C19">
                <w:rPr>
                  <w:color w:val="0B0080"/>
                  <w:lang w:eastAsia="sv-SE"/>
                </w:rPr>
                <w:t>Jacques Boutault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9" w:tooltip="Europe Écologie Les Verts" w:history="1">
              <w:r w:rsidRPr="00A83C19">
                <w:rPr>
                  <w:color w:val="0B0080"/>
                  <w:lang w:eastAsia="sv-SE"/>
                </w:rPr>
                <w:t>EELV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10" w:tooltip="Pierre Aidenbaum" w:history="1">
              <w:r w:rsidRPr="00A83C19">
                <w:rPr>
                  <w:color w:val="0B0080"/>
                  <w:lang w:eastAsia="sv-SE"/>
                </w:rPr>
                <w:t>Pierre Aidenbaum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11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12" w:tooltip="Christophe Girard (homme politique)" w:history="1">
              <w:r w:rsidRPr="00A83C19">
                <w:rPr>
                  <w:color w:val="0B0080"/>
                  <w:lang w:eastAsia="sv-SE"/>
                </w:rPr>
                <w:t>Christophe Girard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13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14" w:tooltip="Florence Berthout" w:history="1">
              <w:r w:rsidRPr="00A83C19">
                <w:rPr>
                  <w:color w:val="0B0080"/>
                  <w:lang w:eastAsia="sv-SE"/>
                </w:rPr>
                <w:t>Florence Berthout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15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16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17" w:tooltip="Jean-Pierre Lecoq" w:history="1">
              <w:r w:rsidRPr="00A83C19">
                <w:rPr>
                  <w:color w:val="0B0080"/>
                  <w:lang w:eastAsia="sv-SE"/>
                </w:rPr>
                <w:t>Jean-Pierre Lecoq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18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19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20" w:tooltip="Rachida Dati" w:history="1">
              <w:r w:rsidRPr="00A83C19">
                <w:rPr>
                  <w:color w:val="0B0080"/>
                  <w:lang w:eastAsia="sv-SE"/>
                </w:rPr>
                <w:t>Rachida Dati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21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22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Députée européenne</w:t>
            </w: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23" w:tooltip="Jeanne d'Hauteserre" w:history="1">
              <w:r w:rsidRPr="00A83C19">
                <w:rPr>
                  <w:color w:val="0B0080"/>
                  <w:lang w:eastAsia="sv-SE"/>
                </w:rPr>
                <w:t>Jeanne d'Hauteserre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24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25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26" w:tooltip="Delphine Bürkli" w:history="1">
              <w:r w:rsidRPr="00A83C19">
                <w:rPr>
                  <w:color w:val="0B0080"/>
                  <w:lang w:eastAsia="sv-SE"/>
                </w:rPr>
                <w:t>Delphine Bürkli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27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28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29" w:tooltip="Rémi Féraud" w:history="1">
              <w:r w:rsidRPr="00A83C19">
                <w:rPr>
                  <w:color w:val="0B0080"/>
                  <w:lang w:eastAsia="sv-SE"/>
                </w:rPr>
                <w:t>Rémi Féraud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0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1" w:tooltip="François Vauglin (page inexistante)" w:history="1">
              <w:r w:rsidRPr="00A83C19">
                <w:rPr>
                  <w:color w:val="A55858"/>
                  <w:lang w:eastAsia="sv-SE"/>
                </w:rPr>
                <w:t>François Vauglin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2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3" w:tooltip="Catherine Baratti-Elbaz (page inexistante)" w:history="1">
              <w:r w:rsidRPr="00A83C19">
                <w:rPr>
                  <w:color w:val="A55858"/>
                  <w:lang w:eastAsia="sv-SE"/>
                </w:rPr>
                <w:t>Catherine Baratti-Elbaz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4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5" w:tooltip="Jérôme Coumet" w:history="1">
              <w:r w:rsidRPr="00A83C19">
                <w:rPr>
                  <w:color w:val="0B0080"/>
                  <w:lang w:eastAsia="sv-SE"/>
                </w:rPr>
                <w:t>Jérôme Coumet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6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7" w:tooltip="Carine Petit" w:history="1">
              <w:r w:rsidRPr="00A83C19">
                <w:rPr>
                  <w:color w:val="0B0080"/>
                  <w:lang w:eastAsia="sv-SE"/>
                </w:rPr>
                <w:t>Carine Petit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8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39" w:tooltip="Philippe Goujon" w:history="1">
              <w:r w:rsidRPr="00A83C19">
                <w:rPr>
                  <w:color w:val="0B0080"/>
                  <w:lang w:eastAsia="sv-SE"/>
                </w:rPr>
                <w:t>Philippe Goujon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40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41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Député de Paris</w:t>
            </w: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42" w:tooltip="Claude Goasguen" w:history="1">
              <w:r w:rsidRPr="00A83C19">
                <w:rPr>
                  <w:color w:val="0B0080"/>
                  <w:lang w:eastAsia="sv-SE"/>
                </w:rPr>
                <w:t>Claude Goasguen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43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44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Député de Paris</w:t>
            </w: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45" w:tooltip="Brigitte Kuster" w:history="1">
              <w:r w:rsidRPr="00A83C19">
                <w:rPr>
                  <w:color w:val="0B0080"/>
                  <w:lang w:eastAsia="sv-SE"/>
                </w:rPr>
                <w:t>Brigitte Kuster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46" w:tooltip="Union pour un mouvement populaire" w:history="1">
              <w:r w:rsidRPr="00A83C19">
                <w:rPr>
                  <w:color w:val="0B0080"/>
                  <w:lang w:eastAsia="sv-SE"/>
                </w:rPr>
                <w:t>UMP</w:t>
              </w:r>
            </w:hyperlink>
            <w:r w:rsidRPr="00A83C19">
              <w:rPr>
                <w:lang w:eastAsia="sv-SE"/>
              </w:rPr>
              <w:t> puis</w:t>
            </w:r>
            <w:hyperlink r:id="rId47" w:tooltip="Les Républicains (parti français)" w:history="1">
              <w:r w:rsidRPr="00A83C19">
                <w:rPr>
                  <w:color w:val="0B0080"/>
                  <w:lang w:eastAsia="sv-SE"/>
                </w:rPr>
                <w:t>LR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val="fr-FR" w:eastAsia="sv-SE"/>
              </w:rPr>
            </w:pPr>
            <w:r w:rsidRPr="00A83C19">
              <w:rPr>
                <w:lang w:val="fr-FR" w:eastAsia="sv-SE"/>
              </w:rPr>
              <w:t>Conseillère régionale d'</w:t>
            </w:r>
            <w:hyperlink r:id="rId48" w:tooltip="Île-de-France" w:history="1">
              <w:r w:rsidRPr="00A83C19">
                <w:rPr>
                  <w:color w:val="0B0080"/>
                  <w:lang w:val="fr-FR" w:eastAsia="sv-SE"/>
                </w:rPr>
                <w:t>Île-de-France</w:t>
              </w:r>
            </w:hyperlink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49" w:tooltip="Éric Lejoindre (page inexistante)" w:history="1">
              <w:r w:rsidRPr="00A83C19">
                <w:rPr>
                  <w:color w:val="A55858"/>
                  <w:lang w:eastAsia="sv-SE"/>
                </w:rPr>
                <w:t>Éric Lejoindre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50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51" w:tooltip="François Dagnaud" w:history="1">
              <w:r w:rsidRPr="00A83C19">
                <w:rPr>
                  <w:color w:val="0B0080"/>
                  <w:lang w:eastAsia="sv-SE"/>
                </w:rPr>
                <w:t>François Dagnaud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52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  <w:tr w:rsidR="00061D21" w:rsidRPr="00A83C19" w:rsidTr="00061D21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r w:rsidRPr="00A83C19">
              <w:rPr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53" w:tooltip="Frédérique Calandra" w:history="1">
              <w:r w:rsidRPr="00A83C19">
                <w:rPr>
                  <w:color w:val="0B0080"/>
                  <w:lang w:eastAsia="sv-SE"/>
                </w:rPr>
                <w:t>Frédérique Calandra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  <w:hyperlink r:id="rId54" w:tooltip="Parti socialiste (France)" w:history="1">
              <w:r w:rsidRPr="00A83C19">
                <w:rPr>
                  <w:color w:val="0B0080"/>
                  <w:lang w:eastAsia="sv-SE"/>
                </w:rPr>
                <w:t>PS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61D21" w:rsidRPr="00A83C19" w:rsidRDefault="00061D21" w:rsidP="00061D21">
            <w:pPr>
              <w:pStyle w:val="Ingetavstnd"/>
              <w:rPr>
                <w:lang w:eastAsia="sv-SE"/>
              </w:rPr>
            </w:pPr>
          </w:p>
        </w:tc>
      </w:tr>
    </w:tbl>
    <w:p w:rsidR="00C7497A" w:rsidRDefault="00C7497A"/>
    <w:sectPr w:rsidR="00C7497A" w:rsidSect="00A83C1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35F7"/>
    <w:multiLevelType w:val="multilevel"/>
    <w:tmpl w:val="28CE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19"/>
    <w:rsid w:val="00061D21"/>
    <w:rsid w:val="00A83C19"/>
    <w:rsid w:val="00C7497A"/>
    <w:rsid w:val="00C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79507-0F70-4C98-8090-3A9411B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83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83C1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mw-headline">
    <w:name w:val="mw-headline"/>
    <w:basedOn w:val="Standardstycketeckensnitt"/>
    <w:rsid w:val="00A83C19"/>
  </w:style>
  <w:style w:type="character" w:customStyle="1" w:styleId="mw-editsection">
    <w:name w:val="mw-editsection"/>
    <w:basedOn w:val="Standardstycketeckensnitt"/>
    <w:rsid w:val="00A83C19"/>
  </w:style>
  <w:style w:type="character" w:customStyle="1" w:styleId="mw-editsection-bracket">
    <w:name w:val="mw-editsection-bracket"/>
    <w:basedOn w:val="Standardstycketeckensnitt"/>
    <w:rsid w:val="00A83C19"/>
  </w:style>
  <w:style w:type="character" w:styleId="Hyperlnk">
    <w:name w:val="Hyperlink"/>
    <w:basedOn w:val="Standardstycketeckensnitt"/>
    <w:uiPriority w:val="99"/>
    <w:semiHidden/>
    <w:unhideWhenUsed/>
    <w:rsid w:val="00A83C19"/>
    <w:rPr>
      <w:color w:val="0000FF"/>
      <w:u w:val="single"/>
    </w:rPr>
  </w:style>
  <w:style w:type="character" w:customStyle="1" w:styleId="mw-editsection-divider">
    <w:name w:val="mw-editsection-divider"/>
    <w:basedOn w:val="Standardstycketeckensnitt"/>
    <w:rsid w:val="00A83C19"/>
  </w:style>
  <w:style w:type="character" w:customStyle="1" w:styleId="apple-converted-space">
    <w:name w:val="apple-converted-space"/>
    <w:basedOn w:val="Standardstycketeckensnitt"/>
    <w:rsid w:val="00A83C19"/>
  </w:style>
  <w:style w:type="paragraph" w:styleId="Normalwebb">
    <w:name w:val="Normal (Web)"/>
    <w:basedOn w:val="Normal"/>
    <w:uiPriority w:val="99"/>
    <w:semiHidden/>
    <w:unhideWhenUsed/>
    <w:rsid w:val="00A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061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618">
          <w:marLeft w:val="480"/>
          <w:marRight w:val="0"/>
          <w:marTop w:val="0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8589569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43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Parti_socialiste_(France)" TargetMode="External"/><Relationship Id="rId18" Type="http://schemas.openxmlformats.org/officeDocument/2006/relationships/hyperlink" Target="https://fr.wikipedia.org/wiki/Union_pour_un_mouvement_populaire" TargetMode="External"/><Relationship Id="rId26" Type="http://schemas.openxmlformats.org/officeDocument/2006/relationships/hyperlink" Target="https://fr.wikipedia.org/wiki/Delphine_B%C3%BCrkli" TargetMode="External"/><Relationship Id="rId39" Type="http://schemas.openxmlformats.org/officeDocument/2006/relationships/hyperlink" Target="https://fr.wikipedia.org/wiki/Philippe_Goujon" TargetMode="External"/><Relationship Id="rId21" Type="http://schemas.openxmlformats.org/officeDocument/2006/relationships/hyperlink" Target="https://fr.wikipedia.org/wiki/Union_pour_un_mouvement_populaire" TargetMode="External"/><Relationship Id="rId34" Type="http://schemas.openxmlformats.org/officeDocument/2006/relationships/hyperlink" Target="https://fr.wikipedia.org/wiki/Parti_socialiste_(France)" TargetMode="External"/><Relationship Id="rId42" Type="http://schemas.openxmlformats.org/officeDocument/2006/relationships/hyperlink" Target="https://fr.wikipedia.org/wiki/Claude_Goasguen" TargetMode="External"/><Relationship Id="rId47" Type="http://schemas.openxmlformats.org/officeDocument/2006/relationships/hyperlink" Target="https://fr.wikipedia.org/wiki/Les_R%C3%A9publicains_(parti_fran%C3%A7ais)" TargetMode="External"/><Relationship Id="rId50" Type="http://schemas.openxmlformats.org/officeDocument/2006/relationships/hyperlink" Target="https://fr.wikipedia.org/wiki/Parti_socialiste_(France)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fr.wikipedia.org/wiki/Les_R%C3%A9publicains_(parti_fran%C3%A7ais)" TargetMode="External"/><Relationship Id="rId12" Type="http://schemas.openxmlformats.org/officeDocument/2006/relationships/hyperlink" Target="https://fr.wikipedia.org/wiki/Christophe_Girard_(homme_politique)" TargetMode="External"/><Relationship Id="rId17" Type="http://schemas.openxmlformats.org/officeDocument/2006/relationships/hyperlink" Target="https://fr.wikipedia.org/wiki/Jean-Pierre_Lecoq" TargetMode="External"/><Relationship Id="rId25" Type="http://schemas.openxmlformats.org/officeDocument/2006/relationships/hyperlink" Target="https://fr.wikipedia.org/wiki/Les_R%C3%A9publicains_(parti_fran%C3%A7ais)" TargetMode="External"/><Relationship Id="rId33" Type="http://schemas.openxmlformats.org/officeDocument/2006/relationships/hyperlink" Target="https://fr.wikipedia.org/w/index.php?title=Catherine_Baratti-Elbaz&amp;action=edit&amp;redlink=1" TargetMode="External"/><Relationship Id="rId38" Type="http://schemas.openxmlformats.org/officeDocument/2006/relationships/hyperlink" Target="https://fr.wikipedia.org/wiki/Parti_socialiste_(France)" TargetMode="External"/><Relationship Id="rId46" Type="http://schemas.openxmlformats.org/officeDocument/2006/relationships/hyperlink" Target="https://fr.wikipedia.org/wiki/Union_pour_un_mouvement_populai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Les_R%C3%A9publicains_(parti_fran%C3%A7ais)" TargetMode="External"/><Relationship Id="rId20" Type="http://schemas.openxmlformats.org/officeDocument/2006/relationships/hyperlink" Target="https://fr.wikipedia.org/wiki/Rachida_Dati" TargetMode="External"/><Relationship Id="rId29" Type="http://schemas.openxmlformats.org/officeDocument/2006/relationships/hyperlink" Target="https://fr.wikipedia.org/wiki/R%C3%A9mi_F%C3%A9raud" TargetMode="External"/><Relationship Id="rId41" Type="http://schemas.openxmlformats.org/officeDocument/2006/relationships/hyperlink" Target="https://fr.wikipedia.org/wiki/Les_R%C3%A9publicains_(parti_fran%C3%A7ais)" TargetMode="External"/><Relationship Id="rId54" Type="http://schemas.openxmlformats.org/officeDocument/2006/relationships/hyperlink" Target="https://fr.wikipedia.org/wiki/Parti_socialiste_(France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Union_pour_un_mouvement_populaire" TargetMode="External"/><Relationship Id="rId11" Type="http://schemas.openxmlformats.org/officeDocument/2006/relationships/hyperlink" Target="https://fr.wikipedia.org/wiki/Parti_socialiste_(France)" TargetMode="External"/><Relationship Id="rId24" Type="http://schemas.openxmlformats.org/officeDocument/2006/relationships/hyperlink" Target="https://fr.wikipedia.org/wiki/Union_pour_un_mouvement_populaire" TargetMode="External"/><Relationship Id="rId32" Type="http://schemas.openxmlformats.org/officeDocument/2006/relationships/hyperlink" Target="https://fr.wikipedia.org/wiki/Parti_socialiste_(France)" TargetMode="External"/><Relationship Id="rId37" Type="http://schemas.openxmlformats.org/officeDocument/2006/relationships/hyperlink" Target="https://fr.wikipedia.org/wiki/Carine_Petit" TargetMode="External"/><Relationship Id="rId40" Type="http://schemas.openxmlformats.org/officeDocument/2006/relationships/hyperlink" Target="https://fr.wikipedia.org/wiki/Union_pour_un_mouvement_populaire" TargetMode="External"/><Relationship Id="rId45" Type="http://schemas.openxmlformats.org/officeDocument/2006/relationships/hyperlink" Target="https://fr.wikipedia.org/wiki/Brigitte_Kuster" TargetMode="External"/><Relationship Id="rId53" Type="http://schemas.openxmlformats.org/officeDocument/2006/relationships/hyperlink" Target="https://fr.wikipedia.org/wiki/Fr%C3%A9d%C3%A9rique_Calandra" TargetMode="External"/><Relationship Id="rId5" Type="http://schemas.openxmlformats.org/officeDocument/2006/relationships/hyperlink" Target="https://fr.wikipedia.org/wiki/Jean-Fran%C3%A7ois_Legaret" TargetMode="External"/><Relationship Id="rId15" Type="http://schemas.openxmlformats.org/officeDocument/2006/relationships/hyperlink" Target="https://fr.wikipedia.org/wiki/Union_pour_un_mouvement_populaire" TargetMode="External"/><Relationship Id="rId23" Type="http://schemas.openxmlformats.org/officeDocument/2006/relationships/hyperlink" Target="https://fr.wikipedia.org/wiki/Jeanne_d%27Hauteserre" TargetMode="External"/><Relationship Id="rId28" Type="http://schemas.openxmlformats.org/officeDocument/2006/relationships/hyperlink" Target="https://fr.wikipedia.org/wiki/Les_R%C3%A9publicains_(parti_fran%C3%A7ais)" TargetMode="External"/><Relationship Id="rId36" Type="http://schemas.openxmlformats.org/officeDocument/2006/relationships/hyperlink" Target="https://fr.wikipedia.org/wiki/Parti_socialiste_(France)" TargetMode="External"/><Relationship Id="rId49" Type="http://schemas.openxmlformats.org/officeDocument/2006/relationships/hyperlink" Target="https://fr.wikipedia.org/w/index.php?title=%C3%89ric_Lejoindre&amp;action=edit&amp;redlink=1" TargetMode="External"/><Relationship Id="rId10" Type="http://schemas.openxmlformats.org/officeDocument/2006/relationships/hyperlink" Target="https://fr.wikipedia.org/wiki/Pierre_Aidenbaum" TargetMode="External"/><Relationship Id="rId19" Type="http://schemas.openxmlformats.org/officeDocument/2006/relationships/hyperlink" Target="https://fr.wikipedia.org/wiki/Les_R%C3%A9publicains_(parti_fran%C3%A7ais)" TargetMode="External"/><Relationship Id="rId31" Type="http://schemas.openxmlformats.org/officeDocument/2006/relationships/hyperlink" Target="https://fr.wikipedia.org/w/index.php?title=Fran%C3%A7ois_Vauglin&amp;action=edit&amp;redlink=1" TargetMode="External"/><Relationship Id="rId44" Type="http://schemas.openxmlformats.org/officeDocument/2006/relationships/hyperlink" Target="https://fr.wikipedia.org/wiki/Les_R%C3%A9publicains_(parti_fran%C3%A7ais)" TargetMode="External"/><Relationship Id="rId52" Type="http://schemas.openxmlformats.org/officeDocument/2006/relationships/hyperlink" Target="https://fr.wikipedia.org/wiki/Parti_socialiste_(Franc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Europe_%C3%89cologie_Les_Verts" TargetMode="External"/><Relationship Id="rId14" Type="http://schemas.openxmlformats.org/officeDocument/2006/relationships/hyperlink" Target="https://fr.wikipedia.org/wiki/Florence_Berthout" TargetMode="External"/><Relationship Id="rId22" Type="http://schemas.openxmlformats.org/officeDocument/2006/relationships/hyperlink" Target="https://fr.wikipedia.org/wiki/Les_R%C3%A9publicains_(parti_fran%C3%A7ais)" TargetMode="External"/><Relationship Id="rId27" Type="http://schemas.openxmlformats.org/officeDocument/2006/relationships/hyperlink" Target="https://fr.wikipedia.org/wiki/Union_pour_un_mouvement_populaire" TargetMode="External"/><Relationship Id="rId30" Type="http://schemas.openxmlformats.org/officeDocument/2006/relationships/hyperlink" Target="https://fr.wikipedia.org/wiki/Parti_socialiste_(France)" TargetMode="External"/><Relationship Id="rId35" Type="http://schemas.openxmlformats.org/officeDocument/2006/relationships/hyperlink" Target="https://fr.wikipedia.org/wiki/J%C3%A9r%C3%B4me_Coumet" TargetMode="External"/><Relationship Id="rId43" Type="http://schemas.openxmlformats.org/officeDocument/2006/relationships/hyperlink" Target="https://fr.wikipedia.org/wiki/Union_pour_un_mouvement_populaire" TargetMode="External"/><Relationship Id="rId48" Type="http://schemas.openxmlformats.org/officeDocument/2006/relationships/hyperlink" Target="https://fr.wikipedia.org/wiki/%C3%8Ele-de-Franc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fr.wikipedia.org/wiki/Jacques_Boutault" TargetMode="External"/><Relationship Id="rId51" Type="http://schemas.openxmlformats.org/officeDocument/2006/relationships/hyperlink" Target="https://fr.wikipedia.org/wiki/Fran%C3%A7ois_Dagnau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Mandature 2014-2020</vt:lpstr>
    </vt:vector>
  </TitlesOfParts>
  <Company>Hewlett-Packard Company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2016-05-25T03:31:00Z</dcterms:created>
  <dcterms:modified xsi:type="dcterms:W3CDTF">2016-05-25T03:32:00Z</dcterms:modified>
</cp:coreProperties>
</file>