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ED" w:rsidRDefault="003E1314">
      <w:pPr>
        <w:tabs>
          <w:tab w:val="left" w:pos="3969"/>
        </w:tabs>
        <w:rPr>
          <w:rFonts w:ascii="Sylfaen" w:hAnsi="Sylfaen"/>
        </w:rPr>
      </w:pPr>
      <w:hyperlink r:id="rId5" w:history="1">
        <w:r w:rsidR="002D49ED" w:rsidRPr="003E1314">
          <w:rPr>
            <w:rStyle w:val="Hyperlnk"/>
            <w:rFonts w:ascii="Sylfaen" w:hAnsi="Sylfaen"/>
          </w:rPr>
          <w:t>Possessiva pronomen; dvs. ägande pronomen (min, hans, deras, våra etc).</w:t>
        </w:r>
      </w:hyperlink>
      <w:bookmarkStart w:id="0" w:name="_GoBack"/>
      <w:bookmarkEnd w:id="0"/>
    </w:p>
    <w:p w:rsidR="002D49ED" w:rsidRDefault="002D49ED">
      <w:pPr>
        <w:tabs>
          <w:tab w:val="left" w:pos="3969"/>
        </w:tabs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D49ED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pluriel </w:t>
            </w:r>
            <w:r>
              <w:rPr>
                <w:rFonts w:ascii="Sylfaen" w:hAnsi="Sylfaen"/>
                <w:b/>
                <w:sz w:val="26"/>
              </w:rPr>
              <w:t>- man äger flera saker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2D49ED" w:rsidRDefault="002D49E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telefon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dörr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era väskor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telefon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dusch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sängar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coussins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kuddar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dörr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kudde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handdukar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tvättställ</w:t>
            </w:r>
          </w:p>
        </w:tc>
      </w:tr>
    </w:tbl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sectPr w:rsidR="001B5EAA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602"/>
    <w:multiLevelType w:val="hybridMultilevel"/>
    <w:tmpl w:val="0720A4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7E"/>
    <w:rsid w:val="000A0C0A"/>
    <w:rsid w:val="001060BD"/>
    <w:rsid w:val="001B5EAA"/>
    <w:rsid w:val="002414C4"/>
    <w:rsid w:val="0029736A"/>
    <w:rsid w:val="002D49ED"/>
    <w:rsid w:val="003E1314"/>
    <w:rsid w:val="00493A99"/>
    <w:rsid w:val="006E52AD"/>
    <w:rsid w:val="007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1FC46-AD33-4FEA-BFDE-83B8FCA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D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3E1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405/posspron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1</vt:lpstr>
    </vt:vector>
  </TitlesOfParts>
  <Company>Årjängs kommun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1</dc:title>
  <dc:creator>steff</dc:creator>
  <cp:lastModifiedBy>Stefan Gustafsson</cp:lastModifiedBy>
  <cp:revision>3</cp:revision>
  <dcterms:created xsi:type="dcterms:W3CDTF">2016-05-07T07:55:00Z</dcterms:created>
  <dcterms:modified xsi:type="dcterms:W3CDTF">2016-05-07T07:56:00Z</dcterms:modified>
</cp:coreProperties>
</file>