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83"/>
        <w:gridCol w:w="838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e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51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0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c</w:t>
            </w:r>
          </w:p>
        </w:tc>
        <w:tc>
          <w:tcPr>
            <w:tcW w:w="51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0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70"/>
              </w:rPr>
            </w:pPr>
            <w:r>
              <w:rPr>
                <w:rFonts w:ascii="AGaramond" w:hAnsi="AGaramond"/>
                <w:sz w:val="70"/>
              </w:rPr>
              <w:t>de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f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ç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  <w:r>
              <w:rPr>
                <w:rFonts w:ascii="AGaramond" w:hAnsi="AGaramond"/>
                <w:sz w:val="96"/>
                <w:lang w:val="en-US"/>
              </w:rPr>
              <w:t>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  <w:lang w:val="en-US"/>
              </w:rPr>
            </w:pPr>
          </w:p>
        </w:tc>
      </w:tr>
      <w:tr w:rsidR="0091695B" w:rsidTr="00484A9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5B" w:rsidRPr="00484A94" w:rsidRDefault="00484A94" w:rsidP="0091695B">
            <w:pPr>
              <w:rPr>
                <w:rFonts w:ascii="AGaramond" w:hAnsi="AGaramond"/>
                <w:sz w:val="72"/>
                <w:szCs w:val="72"/>
              </w:rPr>
            </w:pPr>
            <w:r w:rsidRPr="00484A94">
              <w:rPr>
                <w:rFonts w:ascii="AGaramond" w:hAnsi="AGaramond"/>
                <w:sz w:val="72"/>
                <w:szCs w:val="72"/>
              </w:rPr>
              <w:t>4-3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  <w:r>
              <w:rPr>
                <w:rFonts w:ascii="AGaramond" w:hAnsi="AGaramond"/>
                <w:sz w:val="96"/>
              </w:rPr>
              <w:t>ème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8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96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pStyle w:val="Rubrik1"/>
        <w:rPr>
          <w:rFonts w:ascii="AGaramond" w:hAnsi="AGaramond"/>
        </w:rPr>
      </w:pPr>
      <w:r>
        <w:rPr>
          <w:rFonts w:ascii="AGaramond" w:hAnsi="AGaramond"/>
        </w:rPr>
        <w:t>Bon courage !!! Stéphane</w:t>
      </w: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484A94" w:rsidRDefault="00484A94" w:rsidP="0091695B">
      <w:pPr>
        <w:rPr>
          <w:rFonts w:ascii="AGaramond" w:hAnsi="AGaramond"/>
        </w:rPr>
      </w:pPr>
    </w:p>
    <w:p w:rsidR="00484A94" w:rsidRDefault="00484A94" w:rsidP="0091695B">
      <w:pPr>
        <w:rPr>
          <w:rFonts w:ascii="AGaramond" w:hAnsi="AGaramond"/>
        </w:rPr>
      </w:pPr>
    </w:p>
    <w:p w:rsidR="00484A94" w:rsidRDefault="00484A94" w:rsidP="0091695B">
      <w:pPr>
        <w:rPr>
          <w:rFonts w:ascii="AGaramond" w:hAnsi="AGaramond"/>
        </w:rPr>
      </w:pPr>
      <w:bookmarkStart w:id="0" w:name="_GoBack"/>
      <w:bookmarkEnd w:id="0"/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lastRenderedPageBreak/>
        <w:t>À LA GARE 1</w:t>
      </w:r>
    </w:p>
    <w:p w:rsidR="0091695B" w:rsidRDefault="0091695B" w:rsidP="0091695B">
      <w:pPr>
        <w:rPr>
          <w:rFonts w:ascii="AGaramond" w:hAnsi="AGaramond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fröken! Jag skulle vilja ha en enkel biljett till Rennes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När vill ni åka?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När går nästa tåg till Rennes?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Nästa tåg till Rennes går 14.25 och sedan 15.35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tar tåget kl. 14.25. Är det direkt?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Nej, ni måste byta i Le Mans.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Hur mycket kostar biljetten?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Första eller andra klass?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Andra klass och icke-rökare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Har ni några rabatter?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Nej, det tror jag inte.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kostar biljetten 16,94 Euros.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Måste man reservera sittplats?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 det är inte nödvändigt.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tar jag en sådan biljett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2</w:t>
      </w:r>
    </w:p>
    <w:p w:rsidR="0091695B" w:rsidRDefault="0091695B" w:rsidP="0091695B">
      <w:pPr>
        <w:rPr>
          <w:rFonts w:ascii="AGaramond" w:hAnsi="AGaramond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herrn. Kan jag hjälpa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jag skulle vilja ha en tur-och-returbiljett mellan Paris och Clermont-Ferrand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Icke-rökare eller rökare?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Rökare tack. Hur dags går nästa tåg?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går kl.12.00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 det direkt?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 det är direkt. Det är ett snabbtåg.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Från vilken perrong går tåget?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går från perrong 7 spår 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Hur dags kommer tåget fram i Clermont-Ferrand?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kommer fram kl. 16.16.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Och när vill ni åka tillbaka?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På lördag morgon kl.09.00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blir det 25,67 Euros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 då och trevlig resa!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3</w:t>
      </w:r>
    </w:p>
    <w:p w:rsidR="0091695B" w:rsidRDefault="0091695B" w:rsidP="0091695B">
      <w:pPr>
        <w:rPr>
          <w:rFonts w:ascii="AGaramond" w:hAnsi="AGaramond"/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frun. Jag skulle vilja ha en biljett till Dijon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fröken. Javisst. Enkel eller tur-och-retur?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tar en tur-och-retur tack. När går nästa tåg till Dijon?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Nästa tåg går om 1 timme. Klockan 17.53.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Hur lång tid tar det mellan Paris och Dijon?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tar 33 minuter med snabbtåg. Har ni någon rabatt?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är studerande.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billigare att åka med tåget klockan 18.33 för att det är blå period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Jaha då tar jag det tåget. Jag skall tillbaka på måndag morgon.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Första eller andra klass? Rökare eller icke-rökare?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Andra klass och rökare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kostar det 56,73 Euros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 då och trevlig resa.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4</w:t>
      </w:r>
    </w:p>
    <w:p w:rsidR="0091695B" w:rsidRDefault="0091695B" w:rsidP="0091695B">
      <w:pPr>
        <w:rPr>
          <w:rFonts w:ascii="AGaramond" w:hAnsi="AGaramond"/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herrn. Kan jag hjälpa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jag skulle vilja ha en enkel biljett till Marseille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När vill ni åka?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När går nästa tåg?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Nästa tåg går kl.15.35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Ok, måste jag byta?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ni byter i Orléans sen är det direkt från Orléans. Men ni måste vänta 1 timme i Orléans.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blir bra. Från vilken perrong går tåget?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går från perrong 5 spår P.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När kommer det fram i Marseille?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pStyle w:val="LeMont-Dore"/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Tåget kommer fram kl. 22.30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kostar det?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kostar 20,45 Euros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 då och trevlig resa.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1</w:t>
      </w:r>
    </w:p>
    <w:p w:rsidR="0091695B" w:rsidRDefault="0091695B" w:rsidP="0091695B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mår inte bra.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är det för fel på dig?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ont i huvudet, i magen, i fötterna, i ryggen och i benen.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gå till doktorn!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redan varit hos doktorn. Jag har influensa.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går på antibiotika. Jag tar tre tabletter 3 gånger per dag.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måste ligga i sängen.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Har du feber?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jag har 39 grader.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99.25pt" fillcolor="window">
            <v:imagedata r:id="rId7" o:title="Chien_pisser_sapin1"/>
          </v:shape>
        </w:pict>
      </w: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2</w:t>
      </w:r>
    </w:p>
    <w:p w:rsidR="0091695B" w:rsidRDefault="0091695B" w:rsidP="0091695B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frun!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fröken. Kan jag hjälpa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jag mår inte bra.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 har ni ont?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feber och jag har ont i halsen.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Jaha, jag skall ge er ett recept.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ger er tabletter mot febern. Tag 2 tabletter innan varje måltid.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 får ni en flytande medicin mot hostan. Tag en matsked 3 gånger om dagen.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Ok, hur mycket blir jag skyldig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blir 23,45 Euros, tack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Här är 25 Euros.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 och varsågod er växel. Sköt om er!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 id="_x0000_i1026" type="#_x0000_t75" style="width:189pt;height:123pt" fillcolor="window">
            <v:imagedata r:id="rId8" o:title="Oiseau_vieillissement"/>
          </v:shape>
        </w:pict>
      </w: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3</w:t>
      </w:r>
    </w:p>
    <w:p w:rsidR="0091695B" w:rsidRDefault="0091695B" w:rsidP="0091695B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Hejsan! Har ni något effektivt mot snuva?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Hejsan! Har ni ont i halsen?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 och näsan rinner.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Ni ser blek ut. Har ni varit hos doktorn?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Nej, är det nödvändigt?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om inte så finns det sprutor mot förkylningar idag.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Nej, tack. Jag är rädd för sprutor.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ger jag er dessa halstabletter, men ni borde låta er undersökas av en läkare.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Tack, men det kommer nog att vara bättre i morgon.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blir det 11,55 Euros,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 då och sköt om er förkylning.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 id="_x0000_i1027" type="#_x0000_t75" style="width:231pt;height:147pt" fillcolor="window">
            <v:imagedata r:id="rId9" o:title="Oiseau_voiture"/>
          </v:shape>
        </w:pict>
      </w: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4</w:t>
      </w:r>
    </w:p>
    <w:p w:rsidR="0091695B" w:rsidRDefault="0091695B" w:rsidP="0091695B">
      <w:pPr>
        <w:rPr>
          <w:rFonts w:ascii="AGaramond" w:hAnsi="A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fröken. Vad kan jag göra för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doktorn. Jag har mycket ont i öronen och jag känner mig svag. Jag har frossa också.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Jaha, jag skall undersöka er. Sätt er! Öppna munnen och säg aaaaa.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Oj, oj, ni har fått en rejäl halsfluss. Ni blir tvungen att stanna hemma i cirka en vecka.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 det allvarligt?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Inte alls. Men ni riskerar att bli ännu sjukare om ett par dagar. Har ni lust att spy?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redan spytt 3 gånger i morse och jag är inte hungrig. Jag är täppt i näsan också.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gör ingenting. Men ni måste dricka mycket. Jag skall ge er antibiotika.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 ni allergisk mot något?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Nej, det tror jag inte.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Då ger jag er dessa tabletter. Tag dem efter varje måltid. De måste sväljas hela.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Finns det inte tabletter som man kan lösa upp i vatten?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Nej, tyvärr. Och gå inte ut under 5-6 dagar. Det är mycket smittsamt. Här är receptet.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 och adjö doktorn.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 då och krya på er!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PRONOMS DÉMONSTRATIFS 1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2170"/>
        <w:gridCol w:w="709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  <w:lang w:val="fr-FR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activité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aktivitet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pull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tröja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amies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väninnor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étrangers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utlänningar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  <w:lang w:val="fr-FR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ordonnance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detta recept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journal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tidning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amie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väninna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endroit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plats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piscine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badhus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vacances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semester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entreprises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företag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addition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nota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livre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bok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avion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flyg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étranger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utlänning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parcs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parker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ordinateurs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datorer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eau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vatten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  <w:lang w:val="fr-FR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contrôle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detta prov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écureuil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ekorre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écoles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skolor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ordinateur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dator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café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kafé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villes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städer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  <w:lang w:val="fr-FR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animaux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dessa djur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  <w:lang w:val="fr-FR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métier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yrke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cafés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kaféer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année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år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hommes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män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rue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gata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hôpital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sjukhus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aventure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äventyr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avions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flyg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stylos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pennor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hôtel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hotell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bateau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båt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amis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vänner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fois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gång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chemises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skjortor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histoire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historia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ami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vän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voiture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bil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étrangère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utlänning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stylo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penna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étrangères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utlänningar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orage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detta oväder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école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skola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fromages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dessa ostar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 xml:space="preserve">homme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denna man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sz w:val="48"/>
                <w:lang w:val="fr-FR"/>
              </w:rPr>
            </w:pP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histoires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dessa historier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fpl</w:t>
            </w: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pict>
          <v:shape id="_x0000_i1028" type="#_x0000_t75" style="width:144.75pt;height:191.25pt" fillcolor="window">
            <v:imagedata r:id="rId10" o:title="Oiseau_stupide"/>
          </v:shape>
        </w:pic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PRÉPOSITIONS 1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Pérec habite__________France est elle est née_______Nice_______juin.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Je voudrais une crêpe____________sucre, une galette__________jambon et_________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champignons et puis une pizza__________fromage. Vous avez des glaces___________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vanille? Non, nous n’avons que des glaces___________chocolat et___________fraise.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Tu es né__________quelle année? Moi, je suis né__________mois de novembre 1966.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Il a fait froid________Lyon cet hiver. Normalement il ne fait pas si froid________hiver.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Il habite__________ville ou_______________campagne? Moi, j’habite_______Sundsvall.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C’est__________Suède? Oui,_____________la Suède profonde.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Vous n’auriez pas 5 Francs___________vous, s’il vous plaît?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Ah, je suis malade! J’ai mal_______________tête,____________ventre,________dos et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_______________poitrine. Pourtant je suis________________antibiotiques.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Prenez un cachet de Fervex et vous allez voir!___________une heure vous irez déjà mieux.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Moi, j’ai guéri 12 personnes______________deux heures!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Qu’est-ce que tu as fait_________________________les vacances?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Vous partez____________quelle heure?________________10 minutes! C’est-à-dire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__________16.30.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Elle est belle ta montre! Oui, elle est____________or. J’ai aussi une maison_______bois.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Elles sont belles tes tasses__________thé! Oui, tu veux une tasse_________thé?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Mon frère habite________États-Unis,________Chicago et se femme vient__________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Danemark. Lui, il vient__________Suède, bien sûr.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J’ai acheté une machine________coudre, du papier________lettres et une machine_____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laver. Les pneus________clous sont interdits_________Europe? Seulement_______France.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pict>
          <v:shape id="_x0000_i1029" type="#_x0000_t75" style="width:148.5pt;height:183pt" fillcolor="window">
            <v:imagedata r:id="rId11" o:title="Suicide_pigeonne"/>
          </v:shape>
        </w:pic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PRÉPOSITIONS 2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Henri Beyle est né______________Grenoble,___________1811,____________mois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d’avril. Avril, c’est____________été? Non,___________printemps. Après, Stendahl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s’est installé__________________belle ville de Rouen, près_________Paris, et_______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355 kms__________Lyon. A l’école il a tout appris_______________cœur. Il était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brillant_______________école. Il avait toujours 20___________20_________français,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_________histoire et____________dessin. Plus tard, il partira souvent___________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Espagne,_________Portugal et__________Italie. Toujours_________train et________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voiture. Des fois il partait__________pied_________Chamonix. Il n’est jamais parti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__________États-Unis. Mais ses cousins habitaient_________Canada.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____________sa chambre, il mettait toujours ses livres de mathématiques_________le lit 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På                                                                                                                under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et ses livres préférés_____________le bureau.________________le coussin, il mettait la </w:t>
      </w:r>
    </w:p>
    <w:p w:rsidR="0091695B" w:rsidRPr="00484A94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                                      </w:t>
      </w:r>
      <w:r w:rsidRPr="00484A94">
        <w:rPr>
          <w:rFonts w:ascii="AGaramond" w:hAnsi="AGaramond"/>
          <w:lang w:val="fr-FR"/>
        </w:rPr>
        <w:t xml:space="preserve">på                                Bredvid </w:t>
      </w: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 w:rsidRPr="00484A94">
        <w:rPr>
          <w:rFonts w:ascii="AGaramond" w:hAnsi="AGaramond"/>
          <w:lang w:val="fr-FR"/>
        </w:rPr>
        <w:t xml:space="preserve">Bible. </w:t>
      </w:r>
      <w:r>
        <w:rPr>
          <w:rFonts w:ascii="AGaramond" w:hAnsi="AGaramond"/>
          <w:lang w:val="fr-FR"/>
        </w:rPr>
        <w:t>Il lisait vite._______________deux jours il avait fini un gros pavé de 700 pages.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Henri Beyle a commencé à écrire___________le pseudonyme de Stendahl, le nom d’un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petit village___________Allemagne,____________Westphalie,_____________le petit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département qui s’appelle Nürittigen.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Stendahl était un gourmand. Il mangeait d’énormes pizzas__________jambon,________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oignon,___________fromage et_____________olives.___________dessert, des glaces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___________vanille,___________fraises et_____________chocolat. Il adorait le jambon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__________Bayonne et le salami___________Danemark. 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Il est mort_____________1886,_____________Paris, une crêpe_________sucre______la bouche.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pict>
          <v:shape id="_x0000_i1030" type="#_x0000_t75" style="width:360.75pt;height:204pt" fillcolor="window">
            <v:imagedata r:id="rId12" o:title="Salut"/>
          </v:shape>
        </w:pic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PRÉPOSITIONS 3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sz w:val="6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7730B5">
            <w:pPr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_________plastique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_________septembre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_________Pays-Bas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_________1997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tasse________café chaud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boîte_________lettres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_________bateau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viens__________Islande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il travaille_________Norvège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___________anti-biotiques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une chambre_______deux lits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_________5 heures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_________Londres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_________Madrid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_________cinéma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_________hiver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_________ville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jouer________hockey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jouer________tarot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jouer________piano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jouer________guitare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jouer________pétanque (f)</w:t>
            </w:r>
          </w:p>
          <w:p w:rsidR="0091695B" w:rsidRDefault="0091695B" w:rsidP="007730B5">
            <w:pPr>
              <w:numPr>
                <w:ilvl w:val="0"/>
                <w:numId w:val="2"/>
              </w:numPr>
              <w:spacing w:line="480" w:lineRule="auto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jouer________poker</w:t>
            </w:r>
          </w:p>
        </w:tc>
        <w:tc>
          <w:tcPr>
            <w:tcW w:w="5031" w:type="dxa"/>
          </w:tcPr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la chasse_________trésor (m)  skattjakten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la pêche__________hareng (m)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machine_______calculer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 écran________couleur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cravate_______carreaux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machine_______coudre (symaskin)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 fer________repasser (strykjärn)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on mange________restaurant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__________Afrique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___________taxi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___________bois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___________automne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__________mois de février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 café_________lait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des bonbons__________menthe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du paper_________lettres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soupe________légumes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________quelle heure?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fait____________main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mal_______________tête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mal_______________dents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galette__________œufs</w:t>
            </w:r>
          </w:p>
          <w:p w:rsidR="0091695B" w:rsidRDefault="0091695B" w:rsidP="007730B5">
            <w:pPr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j’habite_________Bergsåker</w:t>
            </w: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pict>
          <v:shape id="_x0000_i1031" type="#_x0000_t75" style="width:111pt;height:145.5pt" fillcolor="window">
            <v:imagedata r:id="rId13" o:title="Serpent_toper"/>
          </v:shape>
        </w:pict>
      </w: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chapitres 26, 31-35 version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öppna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 övrigt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industriman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tårta, kaka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låt oss gå!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 ut sig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grej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flagga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första världskriget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väldigt, mycket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täckmantel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farlig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monarki, kungadöme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kyrkogård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giljotin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inte den sorten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gå ner, stiga ur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1700-talet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fascinerande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smuggling, illegal handel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stolt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 nytt 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fyrverkeri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knäpp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höja, lyfta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tjuta, vråla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hustru, kamrat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stege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underrättelsetjänst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minderårig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bensindriven 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angår mig inte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fordon, vagn, 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 misstag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nyårsafton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konstig, säregen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 avsikt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åldersskillnad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klippa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republik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granne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 april, « april, april »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sko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krönas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sekel, århundrade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dränka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skära halsen av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kasta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skild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krysantemum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nationaldag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 till vapen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liknande, sådan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världskrig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fettisdagen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broderskap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 en promenad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änka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höras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sista årskursen i gymnasiet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trettondagen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fall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hemlig agent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binda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intagande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hjälte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fullständigt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fyrverkeri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eftersökt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Mauritius, ö i Indiska oceanen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hemifrån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trefärgad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chockera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börja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kille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stanna (kvar)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bödel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stackars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stuckit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jungfru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folkmassa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påsk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giljotinera, halshugga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ge bort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 verkligheten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utdrag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binda vid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stiga upp 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jämlikhet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vapenstilleståndsdagen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göra sig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Allhelgonadagen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nyårsdagen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plocka upp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 om ursäkt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klädd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slut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landsbygd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officer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dödsdömd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falsk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fäderneslandet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kejsare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rymma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strof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kärra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liljekonvalje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dega, slappa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spår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bor, du lever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han utger sig för att vara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pryda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strid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gråta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pingst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kan skulle kunna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midnattsmässa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 likgiltig min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 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barn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nästan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upphöra att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komponera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skamlös, våldsam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nationalsång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farväl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kejsardöme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medborgare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lifta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möta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frihet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Marie himmelsfärd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nationaldag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bataljon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märke, modell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fira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spela spratt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nyss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pass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Bastiljen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drottning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tillönska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8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 id="_x0000_i1032" type="#_x0000_t75" style="width:498pt;height:303.75pt" fillcolor="window">
            <v:imagedata r:id="rId14" o:title="Chien_pisser_sapin"/>
          </v:shape>
        </w:pict>
      </w: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chapitres 26, 31-35 version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stege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nyårsdagen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göra sig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världskrig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åldersskillnad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påsk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barn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trefärgad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hustru, kamrat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fascinerande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chockera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frihet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kärra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farlig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hemlig agent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giljotin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komponera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medborgare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strof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upphöra att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tårta, kaka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fyrverkeri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nyss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höras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1700-talet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väldigt, mycket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kyrkogård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låt oss gå!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 om ursäkt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 misstag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dega, slappa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stolt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hjälte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officer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 övrigt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öppna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flagga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hemifrån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klädd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 likgiltig min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binda vid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eftersökt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 verkligheten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falsk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trettondagen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kille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nästan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täckmantel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änka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tillönska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gråta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nationalsång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Allhelgonadagen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sista årskursen i gymnasiet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första världskriget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landsbygd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 april, « april, april »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 avsikt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fäderneslandet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fettisdagen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angår mig inte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vapenstilleståndsdagen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plocka upp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pass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gå ner, stiga ur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skild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strid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granne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stackars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möta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nationaldag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bödel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kasta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minderårig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monarki, kungadöme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krysantemum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 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knäpp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Mauritius, ö i Indiska oceanen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broderskap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dödsdömd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skära halsen av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nationaldag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kan skulle kunna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liknande, sådan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klippa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 nytt 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giljotinera, halshugga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stuckit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stiga upp 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konstig, säregen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skamlös, våldsam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Marie himmelsfärd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spela spratt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 till vapen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midnattsmässa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sekel, århundrade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fyrverkeri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inte den sorten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drottning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grej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fira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sko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kejsare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utdrag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fall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stanna (kvar)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 ut sig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krönas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rymma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jämlikhet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pryda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industriman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jungfru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slut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dränka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tjuta, vråla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smuggling, illegal handel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republik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han utger sig för att vara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liljekonvalje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farväl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höja, lyfta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bensindriven 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 en promenad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binda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märke, modell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intagande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spår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börja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pingst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bataljon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lifta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nyårsafton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bor, du lever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Bastiljen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folkmassa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ge bort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kejsardöme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fordon, vagn, 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fullständigt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underrättelsetjänst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 id="_x0000_i1033" type="#_x0000_t75" style="width:390pt;height:558pt" fillcolor="window">
            <v:imagedata r:id="rId15" o:title="Dauphin_vache" blacklevel="1966f"/>
          </v:shape>
        </w:pict>
      </w: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chapitres 26, 31-35 version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hemlig agent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fyrverkeri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barn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farlig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väldigt, mycket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nationalsång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gå ner, stiga ur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giljotinera, halshugga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slut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skära halsen av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stiga upp 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bödel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1700-talet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Allhelgonadagen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av misstag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Marie himmelsfärd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ge bort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krönas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binda vid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lifta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nyss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 övrigt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jämlikhet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farväl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grej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hemifrån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tjuta, vråla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nästan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dränka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stuckit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monarki, kungadöme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påsk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dödsdömd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rymma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tillönska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stanna (kvar)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dega, slappa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minderårig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sista årskursen i gymnasiet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flagga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Mauritius, ö i Indiska oceanen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drottning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täckmantel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plocka upp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kyrkogård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 en promenad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kejsardöme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vapenstilleståndsdagen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fascinerande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konstig, säregen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utdrag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den 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kejsare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gråta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industriman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kille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skild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pingst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stackars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folkmassa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börja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kärra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första världskriget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åldersskillnad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sko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underrättelsetjänst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1 april, « april, april »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bilda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fall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intagande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chockera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inte den sorten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broderskap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göra sig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eftersökt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binda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fullständigt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 ut sig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världskrig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strof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mot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trefärgad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klippa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jungfru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 likgiltig min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medborgare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bensindriven 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granne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skamlös, våldsam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hustru, kamrat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kasta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sekel, århundrade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Bastiljen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falsk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hjälte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fäderneslandet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han utger sig för att vara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blodig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fyrverkeri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höja, lyfta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strid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märke, modell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giljotin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republik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klädd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officer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låt oss gå!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knäpp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bataljon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liknande, sådan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bor, du lever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smuggling, illegal handel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änka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pryda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krysantemum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till och med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nationaldag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öppna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tårta, kaka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liljekonvalje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nyårsdagen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höras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fordon, vagn, bil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be om ursäkt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nyårsafton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spår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stolt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frihet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pass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nationaldag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fettisdagen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fira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upphöra att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möta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stege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landsbygd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trettondagen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spela spratt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angår mig inte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komponera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kan skulle kunna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med avsikt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 till vapen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i verkligheten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gott nytt år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parad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midnattsmässa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oren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  <w:tcBorders>
              <w:right w:val="nil"/>
            </w:tcBorders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ära</w:t>
            </w:r>
          </w:p>
        </w:tc>
        <w:tc>
          <w:tcPr>
            <w:tcW w:w="5031" w:type="dxa"/>
            <w:tcBorders>
              <w:left w:val="nil"/>
            </w:tcBorders>
          </w:tcPr>
          <w:p w:rsidR="0091695B" w:rsidRDefault="0091695B" w:rsidP="0091695B">
            <w:pPr>
              <w:rPr>
                <w:rFonts w:ascii="AGaramond" w:hAnsi="AGaramond"/>
                <w:sz w:val="36"/>
              </w:rPr>
            </w:pP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 id="_x0000_i1034" type="#_x0000_t75" style="width:461.25pt;height:632.25pt" fillcolor="window">
            <v:imagedata r:id="rId16" o:title="Girafe_horizon"/>
          </v:shape>
        </w:pict>
      </w:r>
    </w:p>
    <w:p w:rsidR="0091695B" w:rsidRDefault="0091695B" w:rsidP="0091695B">
      <w:pPr>
        <w:rPr>
          <w:rFonts w:ascii="AGaramond" w:hAnsi="AGaramond"/>
          <w:sz w:val="222"/>
        </w:rPr>
      </w:pPr>
      <w:r>
        <w:rPr>
          <w:rFonts w:ascii="AGaramond" w:hAnsi="AGaramond"/>
          <w:sz w:val="222"/>
        </w:rPr>
        <w:t>corrigé</w:t>
      </w:r>
    </w:p>
    <w:p w:rsidR="0091695B" w:rsidRDefault="0091695B" w:rsidP="0091695B">
      <w:pPr>
        <w:rPr>
          <w:rFonts w:ascii="AGaramond" w:hAnsi="AGaramond"/>
          <w:sz w:val="222"/>
        </w:rPr>
      </w:pPr>
      <w:r>
        <w:rPr>
          <w:rFonts w:ascii="AGaramond" w:hAnsi="AGaramond"/>
          <w:sz w:val="222"/>
        </w:rPr>
        <w:pict>
          <v:shape id="_x0000_i1035" type="#_x0000_t75" style="width:508.5pt;height:659.25pt" fillcolor="window">
            <v:imagedata r:id="rId17" o:title="Poisson_pipi_lit"/>
          </v:shape>
        </w:pict>
      </w: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1</w:t>
      </w:r>
    </w:p>
    <w:p w:rsidR="0091695B" w:rsidRDefault="0091695B" w:rsidP="0091695B">
      <w:pPr>
        <w:rPr>
          <w:rFonts w:ascii="AGaramond" w:hAnsi="AGaramond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Hejsan fröken! Jag skulle vilja ha en enkel biljett till Rennes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Bonjour mademoiselle! Je voudrais un aller simple pour Rennes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När vill ni åka?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Quand voulez-vous partir? / C’est pour quand?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När går nästa tåg till Rennes?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Quand part le prochain train pour Rennes?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Nästa tåg till Rennes går 14.25 och sedan 15.35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prochain train pour Rennes part à 14h25 et ensuite à 15h35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tar tåget kl. 14.25. Är det direkt?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  <w:lang w:val="fr-FR"/>
              </w:rPr>
              <w:t xml:space="preserve">Je prends le train à 14h25. </w:t>
            </w:r>
            <w:r>
              <w:rPr>
                <w:rFonts w:ascii="AGaramond" w:hAnsi="AGaramond"/>
                <w:sz w:val="20"/>
              </w:rPr>
              <w:t>C’est direct?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Nej, ni måste byta i Le Mans.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Non, il faut changer au Mans. / Vous devez changer au Mans.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Hur mycket kostar biljetten?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Combien coûte le billet?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Första eller andra klass?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Première ou seconde classe?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Andra klass och icke-rökare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Seconde classe et non-fumeurs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Har ni några rabatter?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Vous avez des réductions?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Nej, det tror jag inte.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Non, je ne crois pas.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Då kostar biljetten 16,94 Euros.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Alors ça fait (le billet vous coûtera) 16,94 Euros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Måste man reservera sittplats?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Faut-il réserver une place assise?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Nej det är inte nödvändigt.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Non, ce n’est pas nécessaire.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15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Då tar jag en sådan biljett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Alors je prends un billet comme ça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Tack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Merci et au revoir.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  <w:lang w:val="fr-FR"/>
              </w:rPr>
            </w:pPr>
            <w:r>
              <w:rPr>
                <w:rFonts w:ascii="AGaramond" w:hAnsi="AGaramond"/>
                <w:sz w:val="16"/>
                <w:lang w:val="fr-FR"/>
              </w:rPr>
              <w:t>17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  <w:lang w:val="fr-FR"/>
              </w:rPr>
            </w:pPr>
            <w:r>
              <w:rPr>
                <w:rFonts w:ascii="AGaramond" w:hAnsi="AGaramond"/>
                <w:sz w:val="16"/>
                <w:lang w:val="fr-FR"/>
              </w:rPr>
              <w:t>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Au revoir.</w:t>
            </w:r>
          </w:p>
        </w:tc>
      </w:tr>
    </w:tbl>
    <w:p w:rsidR="0091695B" w:rsidRDefault="0091695B" w:rsidP="0091695B">
      <w:pPr>
        <w:rPr>
          <w:rFonts w:ascii="AGaramond" w:hAnsi="AGaramond"/>
          <w:sz w:val="4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2</w:t>
      </w:r>
    </w:p>
    <w:p w:rsidR="0091695B" w:rsidRDefault="0091695B" w:rsidP="0091695B">
      <w:pPr>
        <w:rPr>
          <w:rFonts w:ascii="AGaramond" w:hAnsi="AGaramond"/>
          <w:sz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Hejsan herrn. Kan jag hjälpa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Bonjour monsieur. Je peux vous aider?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jag skulle vilja ha en tur-och-returbiljett mellan Paris och Clermont-Ferrand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Oui, je voudrais un aller-retour entre Paris et Clermont-Ferrand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Icke-rökare eller rökare?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Fumeurs ou non-fumeurs?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Rökare tack. Hur dags går nästa tåg?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Fumeurs s’il vous plaît. À quelle heure part le prochain train?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går kl.12.00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Il part à midi.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Är det direkt?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C’est direct?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 det är direkt. Det är ett snabbtåg.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Oui, il est direct. C’est un TGV.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Från vilken perrong går tåget?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De quel quai part le train?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Det går från perrong 7 spår 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Il part de quai numéro 7 voie 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Hur dags kommer tåget fram i Clermont-Ferrand?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À quelle heure est-ce que le train arrive à Clermont-Ferrand? / Le train arrive à quelle..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kommer fram kl. 16.16.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Il arrive à 16h16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Och när vill ni åka tillbaka?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Et pour quand voulez-vous le retour?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På lördag morgon kl.09.00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Pour samedi matin à 09h00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Då blir det 25,67 Euros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Alors ça fait 25,67 Euros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15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Voilà et au revoir.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16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16"/>
              </w:rPr>
            </w:pPr>
            <w:r>
              <w:rPr>
                <w:rFonts w:ascii="AGaramond" w:hAnsi="AGaramond"/>
                <w:sz w:val="16"/>
              </w:rPr>
              <w:t>Hej då och trevlig resa!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Au revoir et bon voyage!</w:t>
            </w: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3</w:t>
      </w:r>
    </w:p>
    <w:p w:rsidR="0091695B" w:rsidRDefault="0091695B" w:rsidP="0091695B">
      <w:pPr>
        <w:rPr>
          <w:rFonts w:ascii="AGaramond" w:hAnsi="AGaramond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Hejsan frun. Jag skulle vilja ha en biljett till Dijon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Bonjour madame. Je voudrais un billet pour Dijon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Hejsan fröken. Javisst. Enkel eller tur-och-retur?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Bonjour mademoiselle. Bien sûr. Aller simple ou aller-retour?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tar en tur-och-retur tack. När går nästa tåg till Dijon?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Je prends un aller-retour s’il vous plaît. Quand part le prochain train pour Dijon?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</w:rPr>
              <w:t xml:space="preserve">Nästa tåg går om 1 timme. </w:t>
            </w:r>
            <w:r>
              <w:rPr>
                <w:rFonts w:ascii="AGaramond" w:hAnsi="AGaramond"/>
                <w:sz w:val="20"/>
                <w:lang w:val="fr-FR"/>
              </w:rPr>
              <w:t>Klockan 17.53.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  <w:lang w:val="fr-FR"/>
              </w:rPr>
              <w:t xml:space="preserve">Le prochain train pour Dijon part dans une heure. </w:t>
            </w:r>
            <w:r>
              <w:rPr>
                <w:rFonts w:ascii="AGaramond" w:hAnsi="AGaramond"/>
                <w:sz w:val="20"/>
              </w:rPr>
              <w:t>À 17h53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Hur lång tid tar det mellan Paris och Dijon?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Combien de temps faut-il entre Paris et Dijon?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tar 33 minuter med snabbtåg. Har ni någon rabatt?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Il faut 33 minutes en TGV (avec le TGV). Vous avez des réductions?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Jag är studerande.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Je suis étudiante.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är billigare att åka med tåget klockan 18.33 för att det är blå period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C’est moins cher de prendre (partir avec) le train à 18h33 parce que c’est en période bleue.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Jaha då tar jag det tåget. Jag skall tillbaka på måndag morgon.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D’accord, alors je prends ce train-là. Je voudrais le retour pour lundi matin.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Första eller andra klass? Rökare eller icke-rökare?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Première où seconde classe? Fumeurs ou non-fumeurs?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Andra klass och rökare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Seconde classe et fumeurs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Då kostar det 56,73 Euros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Alors ça vous fera 56,73 Euros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Voilà et au revoir.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 och trevlig resa.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Au revoir et bon voyage.</w:t>
            </w:r>
          </w:p>
        </w:tc>
      </w:tr>
    </w:tbl>
    <w:p w:rsidR="0091695B" w:rsidRPr="00484A94" w:rsidRDefault="0091695B" w:rsidP="0091695B">
      <w:pPr>
        <w:rPr>
          <w:rFonts w:ascii="AGaramond" w:hAnsi="AGaramond"/>
          <w:sz w:val="8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À LA GARE 4</w:t>
      </w:r>
    </w:p>
    <w:p w:rsidR="0091695B" w:rsidRDefault="0091695B" w:rsidP="0091695B">
      <w:pPr>
        <w:rPr>
          <w:rFonts w:ascii="AGaramond" w:hAnsi="AGaramond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Hejsan herrn. Kan jag hjälpa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Bonjour monsieur. Je peux vous aider?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jag skulle vilja ha en enkel biljett till Marseille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Oui, je voudrais un aller simple pour Marseille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När vill ni åka?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Quand voulez-vous partir?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När går nästa tåg?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Qaund est-ce qu’il y a des trains? / Quand est-ce que le prochain train part pour Marseille?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Nästa tåg går kl.15.35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prochain train part à 15h35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Ok, måste jag byta?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D’accord, je dois changer? / Faut-il changer?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Ja, ni byter i Orléans sen är det direct från Orléans. Men ni måste vänta 1 timme i Orléans.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Oui, vous changez à Orléans et ensuite c’est direct d’Orléans. Mais il faut attendre/vous devez attendre une heure à Orléans.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blir bra. Från vilken perrong går tåget?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C’est bien/Ça ira bien/Ce sera bien. De quel quai part le train?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går från perrong 5 spår P.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Il part de quai numéro 5 voie P.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När kommer det fram i Marseille?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Quand est-ce qu’il arrive a Marseille?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11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Tåget kommer fram kl. 22.30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Le train arrive à 22h30.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12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Vad kostar det?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C’est combien? / Ça coûte combien?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13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Det kostar 20,45 Euros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Ça coûte 20,45 Euros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14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Voici et au revoir.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15</w:t>
            </w: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Hej då och trevlig resa.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0"/>
                <w:lang w:val="fr-FR"/>
              </w:rPr>
            </w:pPr>
            <w:r>
              <w:rPr>
                <w:rFonts w:ascii="AGaramond" w:hAnsi="AGaramond"/>
                <w:sz w:val="20"/>
                <w:lang w:val="fr-FR"/>
              </w:rPr>
              <w:t>Au revoir et bon voyage.</w:t>
            </w:r>
          </w:p>
        </w:tc>
      </w:tr>
    </w:tbl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1</w:t>
      </w:r>
    </w:p>
    <w:p w:rsidR="0091695B" w:rsidRDefault="0091695B" w:rsidP="0091695B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mår inte bra.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ne me sens pas bien.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Vad är det för fel på dig?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Qu’est-ce que tu as? / Qu’est-ce qui ne va pas?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ont i huvudet, i magen, i fötterna, i ryggen och i benen.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J’ai mal à la tête, au ventre, aux pieds, au dos et aux jambes.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gå till doktorn!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Tu dois aller chez le médecin! / Il faut aller voir un médecin!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redan varit hos doktorn. Jag har influensa.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J’ai déjà été chez le médecin. J’ai la grippe.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går på anti-biotika. Jag tar tre tabletter 3 gånger per dag.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suis sous antibiotiques. Je prends trois cachets trois fois par jour.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måste ligga i sängen.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Il faut que je reste au lit. / Il faut rester au lit.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Har du feber?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Tu as de la fièvre? / Tu as de la température?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jag har 39 grader.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Oui, j’ai 39 de fièvre.</w:t>
            </w: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2</w:t>
      </w:r>
    </w:p>
    <w:p w:rsidR="0091695B" w:rsidRDefault="0091695B" w:rsidP="0091695B">
      <w:pPr>
        <w:rPr>
          <w:rFonts w:ascii="AGaramond" w:hAnsi="A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Hejsan frun!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en-US"/>
              </w:rPr>
            </w:pPr>
            <w:r>
              <w:rPr>
                <w:rFonts w:ascii="AGaramond" w:hAnsi="AGaramond"/>
                <w:lang w:val="en-US"/>
              </w:rPr>
              <w:t>Bonjour madame!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en-US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 w:rsidRPr="00484A94">
              <w:rPr>
                <w:rFonts w:ascii="AGaramond" w:hAnsi="AGaramond"/>
              </w:rPr>
              <w:t xml:space="preserve">Hejsan fröken. </w:t>
            </w:r>
            <w:r>
              <w:rPr>
                <w:rFonts w:ascii="AGaramond" w:hAnsi="AGaramond"/>
              </w:rPr>
              <w:t>Kan jag hjälpa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Bonjour mademoiselle! Je peux vous aider?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Ja, jag mår inte bra.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Oui, je ne me sens pas bien. (Ça ne va pas)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Var har ni ont?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Où avez-vous mal? / Où est-ce que vous avez mal?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har feber och jag har ont i halsen.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J’ai de la fièvre et j’ai mal à la gorge.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Jaha, jag skall ge er ett recept.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D’accord, je vais vous donner (faire) une ordonnance.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Jag ger er tabletter mot febern. Tag 2 tabletter innan varje måltid.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vous donne des cachets/comprimés contre la fièvre. Prenez deux cachets avant chaque repas.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Sedan får ni en flytande medicin mot hostan. Tag en matsked 3 gånger om dagen.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Ensuite je vous donne un sirop contre la toux. Prenez une cuillerée trois fois par jour.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Ok, hur mycket blir jag skyldig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D’accord, combien est-ce que je vous dois?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blir 23,45 Euros, tack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Ça fait 23,45 Euros,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Här är 25 Euros.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Voilà 25 Euros.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 och varsågod er växel. Sköt om er!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Merci et voici votre monnaie. Soignez-vous bien!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Tack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Merci et au revoir!</w:t>
            </w:r>
          </w:p>
        </w:tc>
      </w:tr>
    </w:tbl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pict>
          <v:shape id="_x0000_i1036" type="#_x0000_t75" style="width:93pt;height:130.5pt" fillcolor="window">
            <v:imagedata r:id="rId18" o:title="Conditions_de_travail"/>
          </v:shape>
        </w:pict>
      </w: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3</w:t>
      </w:r>
    </w:p>
    <w:p w:rsidR="0091695B" w:rsidRDefault="0091695B" w:rsidP="0091695B">
      <w:pPr>
        <w:rPr>
          <w:rFonts w:ascii="AGaramond" w:hAnsi="A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Hejsan! Har ni något effektivt mot snuva?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Bonjour! Avez-vous (Auriez-vous) quelque chose d’efficace contre les rhumes?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Hejsan! Har ni ont i halsen?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Bonjour! Vous avez mal à la gorge?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Ja och näsan rinner.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Oui, et j’ai le nez qui coule.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Ni ser blek ut. Har ni varit hos doktorn?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Vous êtes pâle. (Vous avez l’air pâle). Vous avez été chez le médecin?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Nej, är det nödvändigt?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Non, c’est nécessaire?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Ja, om inte så finns det sprutor mot förkylningar idag.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Oui, sinon il y a des piqures contre les rhumes aujourd’hui.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Nej, tack. Jag är rädd för sprutor.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Non, merci. J’ai peur des piqures.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Då ger jag er dessa halstabletter, men ni borde låta er undersökas av en läkare.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Alors je vous donne ces pastilles pour la gorge, mais vous devriez vous faire examiner par un médecin.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Tack, men det kommer nog att vara bättre i morgon.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Merci, mais ça ira certainement mieux demain.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Då blir det 11,55 Euros, tack.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Alors, ça fait 11,55 Euros s’il vous plaît.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Varsågod och hej då.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Voilà et au revoir.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Hej då och sköt om er förkylning.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Au revoir et soignez votre rhume!</w:t>
            </w:r>
          </w:p>
        </w:tc>
      </w:tr>
    </w:tbl>
    <w:p w:rsidR="0091695B" w:rsidRPr="00484A94" w:rsidRDefault="0091695B" w:rsidP="0091695B">
      <w:pPr>
        <w:rPr>
          <w:rFonts w:ascii="AGaramond" w:hAnsi="AGaramond"/>
          <w:sz w:val="8"/>
          <w:lang w:val="fr-FR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TOMBER MALADE 4</w:t>
      </w:r>
    </w:p>
    <w:p w:rsidR="0091695B" w:rsidRDefault="0091695B" w:rsidP="0091695B">
      <w:pPr>
        <w:rPr>
          <w:rFonts w:ascii="AGaramond" w:hAnsi="AGaramond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Hejsan fröken. Vad kan jag göra för er?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Bonjour mademoiselle. Qu’est-ce que je peux faire pour vous?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Hejsan doktorn. Jag har mycket ont i öronen och jag känner mig svag. Jag har frossa också.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Bonjour docteur. J’ai très mal aux oreilles et je me sens faible. J’ai des frissons aussi.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Jaha, jag skall undersöka er. Sätt er! Öppna munnen och säg aaaaa.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Ah bon, je vais vous examiner. Asseyez-vous! Ouvrez la bouche et dites aaaaaaaa!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Oj, oj, ni har fått en rejäl halsfluss. Ni blir tvungen att stanna hemma i cirka en vecka.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Oh là là, vous avez attrapé une bonne angine. Vous serez obligé de rester à la maison pendant environ une semaine.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Är det allvarligt?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C’est grave?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Inte alls. Men ni riskerar att bli ännu sjukare om ett par dagar. Har ni lust att spy?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Pas du tout. Mais vous risquez d’être encore plus malade dans quelques jours. Vous avez envie de vomir?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Jag har redan spytt 3 gånger i morse och jag är inte hungrig. Jag är täppt i näsan också.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J’ai déjà vomi trois fois ce matin et je n’ai pas faim. J’ai le nez bouché aussi.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Det gör ingenting. Men ni måste dricka mycket. Jag skall ge er anti-biotika.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Ça ne fait rien. Mais vous devez beaucoup boire / Il faut boire beaucoup. Je vais vous donner des antibiotiques.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Är ni allergisk mot något?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Vous faites des allérgies contre quelque chose?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Nej, det tror jag inte.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Non, je ne crois pas.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Då ger jag er dessa tabletter. Tag dem efter varje måltid. De måste sväljas hela.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Alors je vous donne ces cachets. Prenez-les après chaque repas. Il faut les avaler entiers.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Finns det inte tabletter som man kan lösa upp i vatten?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Il n’y a pas de cachets qu’on peut dissoudre dans l’eau?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Nej, tyvärr. Och gå inte ut under 5-6 dagar. Det är mycket smittsamt.Här är receptet.</w:t>
            </w:r>
          </w:p>
        </w:tc>
      </w:tr>
      <w:tr w:rsidR="0091695B" w:rsidRPr="00484A9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Pr="00484A94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 xml:space="preserve">Non, malheureusement. Et ne sortez pas pendant 5-6 jours. C’est très contagieux. </w:t>
            </w:r>
            <w:r w:rsidRPr="00484A94">
              <w:rPr>
                <w:rFonts w:ascii="AGaramond" w:hAnsi="AGaramond"/>
                <w:sz w:val="22"/>
                <w:lang w:val="fr-FR"/>
              </w:rPr>
              <w:t>Voici l’ordonnance!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Pr="00484A94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Tack och adjö doktorn.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Merci et au rvoir docteur!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Hej då och krya på er!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1695B" w:rsidRDefault="0091695B" w:rsidP="0091695B">
            <w:pPr>
              <w:rPr>
                <w:rFonts w:ascii="AGaramond" w:hAnsi="AGaramond"/>
                <w:sz w:val="22"/>
              </w:rPr>
            </w:pPr>
          </w:p>
        </w:tc>
        <w:tc>
          <w:tcPr>
            <w:tcW w:w="9710" w:type="dxa"/>
          </w:tcPr>
          <w:p w:rsidR="0091695B" w:rsidRDefault="0091695B" w:rsidP="0091695B">
            <w:pPr>
              <w:rPr>
                <w:rFonts w:ascii="AGaramond" w:hAnsi="AGaramond"/>
                <w:sz w:val="22"/>
                <w:lang w:val="fr-FR"/>
              </w:rPr>
            </w:pPr>
            <w:r>
              <w:rPr>
                <w:rFonts w:ascii="AGaramond" w:hAnsi="AGaramond"/>
                <w:sz w:val="22"/>
                <w:lang w:val="fr-FR"/>
              </w:rPr>
              <w:t>Au revoir et bonne guérisson!</w:t>
            </w:r>
          </w:p>
        </w:tc>
      </w:tr>
    </w:tbl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Pr="00484A94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PRONOMS DÉMONSTRATIFS 1</w:t>
      </w:r>
    </w:p>
    <w:p w:rsidR="0091695B" w:rsidRDefault="0091695B" w:rsidP="0091695B">
      <w:pPr>
        <w:rPr>
          <w:rFonts w:ascii="AGaramond" w:hAnsi="AGaramond"/>
          <w:sz w:val="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2170"/>
        <w:gridCol w:w="709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activité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aktivitet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pull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tröja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amies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väninnor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étrangers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utlänningar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ordonnance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detta recept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journal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tidning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amie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väninna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endroit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plats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piscine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badhus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vacances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semester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entreprises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företag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addition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nota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livre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bok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avion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flyg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étranger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utlänning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parcs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parker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ordinateurs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datorer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eau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vatten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contrôle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prov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écureuil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ekorre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écoles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skolor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ordinateur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dator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 xml:space="preserve">café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kafé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villes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städer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animaux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djur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métier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yrke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cafés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kaféer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année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år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hommes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män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rue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gata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hôpital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sjukhus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aventure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detta äventyr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avions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flyg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stylos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pennor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hôtel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hotell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bateau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båt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amis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vänner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fois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gång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chemises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skjortor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histoire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historia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ami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vän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voiture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bil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étrangère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utlänning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stylo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penna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étrangères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utlänningar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orage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detta oväder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cette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école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denna skola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fromages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dessa ostar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mpl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cet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homme 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denna man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m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ces</w:t>
            </w:r>
          </w:p>
        </w:tc>
        <w:tc>
          <w:tcPr>
            <w:tcW w:w="3486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histoires</w:t>
            </w:r>
          </w:p>
        </w:tc>
        <w:tc>
          <w:tcPr>
            <w:tcW w:w="2170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dessa historier</w:t>
            </w:r>
          </w:p>
        </w:tc>
        <w:tc>
          <w:tcPr>
            <w:tcW w:w="709" w:type="dxa"/>
          </w:tcPr>
          <w:p w:rsidR="0091695B" w:rsidRDefault="0091695B" w:rsidP="0091695B">
            <w:pPr>
              <w:rPr>
                <w:rFonts w:ascii="AGaramond" w:hAnsi="AGaramond"/>
                <w:b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>fpl</w:t>
            </w:r>
          </w:p>
        </w:tc>
      </w:tr>
    </w:tbl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PRÉPOSITIONS 1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Pérec habite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France est elle est née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Nice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>juin.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Je voudrais une crêpe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 xml:space="preserve">sucre, une galette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 xml:space="preserve">jambon et </w:t>
      </w:r>
      <w:r>
        <w:rPr>
          <w:rFonts w:ascii="AGaramond" w:hAnsi="AGaramond"/>
          <w:b/>
          <w:lang w:val="fr-FR"/>
        </w:rPr>
        <w:t xml:space="preserve">aux </w:t>
      </w:r>
      <w:r>
        <w:rPr>
          <w:rFonts w:ascii="AGaramond" w:hAnsi="AGaramond"/>
          <w:lang w:val="fr-FR"/>
        </w:rPr>
        <w:t xml:space="preserve">champignons et puis une pizza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 xml:space="preserve">fromage. Vous avez des glaces </w:t>
      </w:r>
      <w:r>
        <w:rPr>
          <w:rFonts w:ascii="AGaramond" w:hAnsi="AGaramond"/>
          <w:b/>
          <w:lang w:val="fr-FR"/>
        </w:rPr>
        <w:t xml:space="preserve">à la </w:t>
      </w:r>
      <w:r>
        <w:rPr>
          <w:rFonts w:ascii="AGaramond" w:hAnsi="AGaramond"/>
          <w:lang w:val="fr-FR"/>
        </w:rPr>
        <w:t xml:space="preserve">vanille? Non, nous n’avons que des glaces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 xml:space="preserve">chocolat et </w:t>
      </w:r>
      <w:r>
        <w:rPr>
          <w:rFonts w:ascii="AGaramond" w:hAnsi="AGaramond"/>
          <w:b/>
          <w:lang w:val="fr-FR"/>
        </w:rPr>
        <w:t xml:space="preserve">à la </w:t>
      </w:r>
      <w:r>
        <w:rPr>
          <w:rFonts w:ascii="AGaramond" w:hAnsi="AGaramond"/>
          <w:lang w:val="fr-FR"/>
        </w:rPr>
        <w:t>fraise.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Tu es né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quelle année? Moi, je suis né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>mois de novembre 1966.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Il a fait froid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Lyon cet hiver. Normalement il ne fait pas si froid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>hiver.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Il habite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ville ou </w:t>
      </w:r>
      <w:r>
        <w:rPr>
          <w:rFonts w:ascii="AGaramond" w:hAnsi="AGaramond"/>
          <w:b/>
          <w:lang w:val="fr-FR"/>
        </w:rPr>
        <w:t xml:space="preserve">à la </w:t>
      </w:r>
      <w:r>
        <w:rPr>
          <w:rFonts w:ascii="AGaramond" w:hAnsi="AGaramond"/>
          <w:lang w:val="fr-FR"/>
        </w:rPr>
        <w:t xml:space="preserve">campagne? Moi, j’habite </w:t>
      </w:r>
      <w:r>
        <w:rPr>
          <w:rFonts w:ascii="AGaramond" w:hAnsi="AGaramond"/>
          <w:b/>
          <w:lang w:val="fr-FR"/>
        </w:rPr>
        <w:t xml:space="preserve">(à) </w:t>
      </w:r>
      <w:r>
        <w:rPr>
          <w:rFonts w:ascii="AGaramond" w:hAnsi="AGaramond"/>
          <w:lang w:val="fr-FR"/>
        </w:rPr>
        <w:t>Sundsvall.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C’est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Suède? Oui, </w:t>
      </w:r>
      <w:r>
        <w:rPr>
          <w:rFonts w:ascii="AGaramond" w:hAnsi="AGaramond"/>
          <w:b/>
          <w:lang w:val="fr-FR"/>
        </w:rPr>
        <w:t xml:space="preserve">dans </w:t>
      </w:r>
      <w:r>
        <w:rPr>
          <w:rFonts w:ascii="AGaramond" w:hAnsi="AGaramond"/>
          <w:lang w:val="fr-FR"/>
        </w:rPr>
        <w:t xml:space="preserve">la Suède profonde. 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Vous n’auriez pas 5 Francs </w:t>
      </w:r>
      <w:r>
        <w:rPr>
          <w:rFonts w:ascii="AGaramond" w:hAnsi="AGaramond"/>
          <w:b/>
          <w:lang w:val="fr-FR"/>
        </w:rPr>
        <w:t xml:space="preserve">sur </w:t>
      </w:r>
      <w:r>
        <w:rPr>
          <w:rFonts w:ascii="AGaramond" w:hAnsi="AGaramond"/>
          <w:lang w:val="fr-FR"/>
        </w:rPr>
        <w:t>vous, s’il vous plaît?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Ah, je suis malade! J’ai mal </w:t>
      </w:r>
      <w:r>
        <w:rPr>
          <w:rFonts w:ascii="AGaramond" w:hAnsi="AGaramond"/>
          <w:b/>
          <w:lang w:val="fr-FR"/>
        </w:rPr>
        <w:t xml:space="preserve">à la </w:t>
      </w:r>
      <w:r>
        <w:rPr>
          <w:rFonts w:ascii="AGaramond" w:hAnsi="AGaramond"/>
          <w:lang w:val="fr-FR"/>
        </w:rPr>
        <w:t xml:space="preserve">tête,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 xml:space="preserve">ventre, </w:t>
      </w:r>
      <w:r>
        <w:rPr>
          <w:rFonts w:ascii="AGaramond" w:hAnsi="AGaramond"/>
          <w:b/>
          <w:lang w:val="fr-FR"/>
        </w:rPr>
        <w:t xml:space="preserve">au </w:t>
      </w:r>
      <w:r>
        <w:rPr>
          <w:rFonts w:ascii="AGaramond" w:hAnsi="AGaramond"/>
          <w:lang w:val="fr-FR"/>
        </w:rPr>
        <w:t xml:space="preserve">dos et </w:t>
      </w:r>
      <w:r>
        <w:rPr>
          <w:rFonts w:ascii="AGaramond" w:hAnsi="AGaramond"/>
          <w:b/>
          <w:lang w:val="fr-FR"/>
        </w:rPr>
        <w:t xml:space="preserve">à la </w:t>
      </w:r>
      <w:r>
        <w:rPr>
          <w:rFonts w:ascii="AGaramond" w:hAnsi="AGaramond"/>
          <w:lang w:val="fr-FR"/>
        </w:rPr>
        <w:t xml:space="preserve">poitrine. Pourtant je suis </w:t>
      </w:r>
      <w:r>
        <w:rPr>
          <w:rFonts w:ascii="AGaramond" w:hAnsi="AGaramond"/>
          <w:b/>
          <w:lang w:val="fr-FR"/>
        </w:rPr>
        <w:t xml:space="preserve">sous </w:t>
      </w:r>
      <w:r>
        <w:rPr>
          <w:rFonts w:ascii="AGaramond" w:hAnsi="AGaramond"/>
          <w:lang w:val="fr-FR"/>
        </w:rPr>
        <w:t xml:space="preserve">antibiotiques. Prenez un cachet de Fervex et vous allez voir! </w:t>
      </w:r>
      <w:r>
        <w:rPr>
          <w:rFonts w:ascii="AGaramond" w:hAnsi="AGaramond"/>
          <w:b/>
          <w:lang w:val="fr-FR"/>
        </w:rPr>
        <w:t xml:space="preserve">Dans </w:t>
      </w:r>
      <w:r>
        <w:rPr>
          <w:rFonts w:ascii="AGaramond" w:hAnsi="AGaramond"/>
          <w:lang w:val="fr-FR"/>
        </w:rPr>
        <w:t xml:space="preserve">une heure vous irez déjà mieux. Moi, j’ai guéri 12 personnes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>deux heures!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Qu’est-ce que tu as fait </w:t>
      </w:r>
      <w:r>
        <w:rPr>
          <w:rFonts w:ascii="AGaramond" w:hAnsi="AGaramond"/>
          <w:b/>
          <w:lang w:val="fr-FR"/>
        </w:rPr>
        <w:t xml:space="preserve">pendant </w:t>
      </w:r>
      <w:r>
        <w:rPr>
          <w:rFonts w:ascii="AGaramond" w:hAnsi="AGaramond"/>
          <w:lang w:val="fr-FR"/>
        </w:rPr>
        <w:t>les vacances?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Vous partez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quelle heure? </w:t>
      </w:r>
      <w:r>
        <w:rPr>
          <w:rFonts w:ascii="AGaramond" w:hAnsi="AGaramond"/>
          <w:b/>
          <w:lang w:val="fr-FR"/>
        </w:rPr>
        <w:t xml:space="preserve">Dans </w:t>
      </w:r>
      <w:r>
        <w:rPr>
          <w:rFonts w:ascii="AGaramond" w:hAnsi="AGaramond"/>
          <w:lang w:val="fr-FR"/>
        </w:rPr>
        <w:t xml:space="preserve">10 minutes! C’est-à-dire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16.30. 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Elle est belle ta montre! Oui, elle est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or. J’ai aussi une maison </w:t>
      </w:r>
      <w:r>
        <w:rPr>
          <w:rFonts w:ascii="AGaramond" w:hAnsi="AGaramond"/>
          <w:b/>
          <w:lang w:val="fr-FR"/>
        </w:rPr>
        <w:t xml:space="preserve">en/de </w:t>
      </w:r>
      <w:r>
        <w:rPr>
          <w:rFonts w:ascii="AGaramond" w:hAnsi="AGaramond"/>
          <w:lang w:val="fr-FR"/>
        </w:rPr>
        <w:t>bois.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Elles sont belles tes tasses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thé! Oui, tu veux une tasse </w:t>
      </w:r>
      <w:r>
        <w:rPr>
          <w:rFonts w:ascii="AGaramond" w:hAnsi="AGaramond"/>
          <w:b/>
          <w:lang w:val="fr-FR"/>
        </w:rPr>
        <w:t xml:space="preserve">de </w:t>
      </w:r>
      <w:r>
        <w:rPr>
          <w:rFonts w:ascii="AGaramond" w:hAnsi="AGaramond"/>
          <w:lang w:val="fr-FR"/>
        </w:rPr>
        <w:t>thé?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Mon frère habite </w:t>
      </w:r>
      <w:r>
        <w:rPr>
          <w:rFonts w:ascii="AGaramond" w:hAnsi="AGaramond"/>
          <w:b/>
          <w:lang w:val="fr-FR"/>
        </w:rPr>
        <w:t xml:space="preserve">aux </w:t>
      </w:r>
      <w:r>
        <w:rPr>
          <w:rFonts w:ascii="AGaramond" w:hAnsi="AGaramond"/>
          <w:lang w:val="fr-FR"/>
        </w:rPr>
        <w:t xml:space="preserve">États-Unis,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Chicago </w:t>
      </w:r>
      <w:r>
        <w:rPr>
          <w:rFonts w:ascii="AGaramond" w:hAnsi="AGaramond"/>
          <w:sz w:val="22"/>
          <w:lang w:val="fr-FR"/>
        </w:rPr>
        <w:t>et sa femme vient</w:t>
      </w:r>
      <w:r>
        <w:rPr>
          <w:rFonts w:ascii="AGaramond" w:hAnsi="AGaramond"/>
          <w:lang w:val="fr-FR"/>
        </w:rPr>
        <w:t xml:space="preserve"> </w:t>
      </w:r>
      <w:r>
        <w:rPr>
          <w:rFonts w:ascii="AGaramond" w:hAnsi="AGaramond"/>
          <w:b/>
          <w:lang w:val="fr-FR"/>
        </w:rPr>
        <w:t xml:space="preserve">du </w:t>
      </w:r>
      <w:r>
        <w:rPr>
          <w:rFonts w:ascii="AGaramond" w:hAnsi="AGaramond"/>
          <w:lang w:val="fr-FR"/>
        </w:rPr>
        <w:t xml:space="preserve">Danemark. Lui, il vient </w:t>
      </w:r>
      <w:r>
        <w:rPr>
          <w:rFonts w:ascii="AGaramond" w:hAnsi="AGaramond"/>
          <w:b/>
          <w:lang w:val="fr-FR"/>
        </w:rPr>
        <w:t xml:space="preserve">de </w:t>
      </w:r>
      <w:r>
        <w:rPr>
          <w:rFonts w:ascii="AGaramond" w:hAnsi="AGaramond"/>
          <w:lang w:val="fr-FR"/>
        </w:rPr>
        <w:t>Suède, bien sûr.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 xml:space="preserve">J’ai acheté une machine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coudre, du papier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lettres et une machine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laver. Les neus </w:t>
      </w:r>
      <w:r>
        <w:rPr>
          <w:rFonts w:ascii="AGaramond" w:hAnsi="AGaramond"/>
          <w:b/>
          <w:lang w:val="fr-FR"/>
        </w:rPr>
        <w:t xml:space="preserve">à </w:t>
      </w:r>
      <w:r>
        <w:rPr>
          <w:rFonts w:ascii="AGaramond" w:hAnsi="AGaramond"/>
          <w:lang w:val="fr-FR"/>
        </w:rPr>
        <w:t xml:space="preserve">clous sont interdits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Europe? Seulement </w:t>
      </w:r>
      <w:r>
        <w:rPr>
          <w:rFonts w:ascii="AGaramond" w:hAnsi="AGaramond"/>
          <w:b/>
          <w:lang w:val="fr-FR"/>
        </w:rPr>
        <w:t xml:space="preserve">en </w:t>
      </w:r>
      <w:r>
        <w:rPr>
          <w:rFonts w:ascii="AGaramond" w:hAnsi="AGaramond"/>
          <w:lang w:val="fr-FR"/>
        </w:rPr>
        <w:t>France.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PRÉPOSITIONS 2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Henri Beyle est né</w:t>
      </w:r>
      <w:r>
        <w:rPr>
          <w:rFonts w:ascii="AGaramond" w:hAnsi="AGaramond"/>
          <w:b/>
          <w:sz w:val="32"/>
          <w:lang w:val="fr-FR"/>
        </w:rPr>
        <w:t xml:space="preserve"> à </w:t>
      </w:r>
      <w:r>
        <w:rPr>
          <w:rFonts w:ascii="AGaramond" w:hAnsi="AGaramond"/>
          <w:lang w:val="fr-FR"/>
        </w:rPr>
        <w:t>Grenoble,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1811,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>mois d’avril. Avril, c’est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été? Non,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>printemps. Après, Stendahl s’est installé</w:t>
      </w:r>
      <w:r>
        <w:rPr>
          <w:rFonts w:ascii="AGaramond" w:hAnsi="AGaramond"/>
          <w:b/>
          <w:sz w:val="32"/>
          <w:lang w:val="fr-FR"/>
        </w:rPr>
        <w:t xml:space="preserve"> dans la </w:t>
      </w:r>
      <w:r>
        <w:rPr>
          <w:rFonts w:ascii="AGaramond" w:hAnsi="AGaramond"/>
          <w:lang w:val="fr-FR"/>
        </w:rPr>
        <w:t>belle ville de Rouen, près</w:t>
      </w:r>
      <w:r>
        <w:rPr>
          <w:rFonts w:ascii="AGaramond" w:hAnsi="AGaramond"/>
          <w:b/>
          <w:sz w:val="32"/>
          <w:lang w:val="fr-FR"/>
        </w:rPr>
        <w:t xml:space="preserve"> de </w:t>
      </w:r>
      <w:r>
        <w:rPr>
          <w:rFonts w:ascii="AGaramond" w:hAnsi="AGaramond"/>
          <w:lang w:val="fr-FR"/>
        </w:rPr>
        <w:t>Paris, et</w:t>
      </w:r>
      <w:r>
        <w:rPr>
          <w:rFonts w:ascii="AGaramond" w:hAnsi="AGaramond"/>
          <w:b/>
          <w:sz w:val="32"/>
          <w:lang w:val="fr-FR"/>
        </w:rPr>
        <w:t xml:space="preserve"> à </w:t>
      </w:r>
      <w:r>
        <w:rPr>
          <w:rFonts w:ascii="AGaramond" w:hAnsi="AGaramond"/>
          <w:lang w:val="fr-FR"/>
        </w:rPr>
        <w:t>355 kms</w:t>
      </w:r>
      <w:r>
        <w:rPr>
          <w:rFonts w:ascii="AGaramond" w:hAnsi="AGaramond"/>
          <w:b/>
          <w:sz w:val="32"/>
          <w:lang w:val="fr-FR"/>
        </w:rPr>
        <w:t xml:space="preserve"> de </w:t>
      </w:r>
      <w:r>
        <w:rPr>
          <w:rFonts w:ascii="AGaramond" w:hAnsi="AGaramond"/>
          <w:lang w:val="fr-FR"/>
        </w:rPr>
        <w:t>Lyon. A l’école il a tout appris</w:t>
      </w:r>
      <w:r>
        <w:rPr>
          <w:rFonts w:ascii="AGaramond" w:hAnsi="AGaramond"/>
          <w:b/>
          <w:sz w:val="32"/>
          <w:lang w:val="fr-FR"/>
        </w:rPr>
        <w:t xml:space="preserve"> par </w:t>
      </w:r>
      <w:r>
        <w:rPr>
          <w:rFonts w:ascii="AGaramond" w:hAnsi="AGaramond"/>
          <w:lang w:val="fr-FR"/>
        </w:rPr>
        <w:t>cœur. Il était brillant</w:t>
      </w:r>
      <w:r>
        <w:rPr>
          <w:rFonts w:ascii="AGaramond" w:hAnsi="AGaramond"/>
          <w:b/>
          <w:sz w:val="32"/>
          <w:lang w:val="fr-FR"/>
        </w:rPr>
        <w:t xml:space="preserve"> à l'</w:t>
      </w:r>
      <w:r>
        <w:rPr>
          <w:rFonts w:ascii="AGaramond" w:hAnsi="AGaramond"/>
          <w:lang w:val="fr-FR"/>
        </w:rPr>
        <w:t>école. Il avait toujours 20</w:t>
      </w:r>
      <w:r>
        <w:rPr>
          <w:rFonts w:ascii="AGaramond" w:hAnsi="AGaramond"/>
          <w:b/>
          <w:sz w:val="32"/>
          <w:lang w:val="fr-FR"/>
        </w:rPr>
        <w:t xml:space="preserve"> sur </w:t>
      </w:r>
      <w:r>
        <w:rPr>
          <w:rFonts w:ascii="AGaramond" w:hAnsi="AGaramond"/>
          <w:lang w:val="fr-FR"/>
        </w:rPr>
        <w:t>20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 xml:space="preserve">français, 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histoire et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dessin. Plus tard, il partira souvent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 xml:space="preserve"> 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Espagne,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>Portugal et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Italie. Toujours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train et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 xml:space="preserve"> voiture. Des fois il partait</w:t>
      </w:r>
      <w:r>
        <w:rPr>
          <w:rFonts w:ascii="AGaramond" w:hAnsi="AGaramond"/>
          <w:b/>
          <w:sz w:val="32"/>
          <w:lang w:val="fr-FR"/>
        </w:rPr>
        <w:t xml:space="preserve"> à </w:t>
      </w:r>
      <w:r>
        <w:rPr>
          <w:rFonts w:ascii="AGaramond" w:hAnsi="AGaramond"/>
          <w:lang w:val="fr-FR"/>
        </w:rPr>
        <w:t>pied</w:t>
      </w:r>
      <w:r>
        <w:rPr>
          <w:rFonts w:ascii="AGaramond" w:hAnsi="AGaramond"/>
          <w:b/>
          <w:sz w:val="32"/>
          <w:lang w:val="fr-FR"/>
        </w:rPr>
        <w:t xml:space="preserve"> à </w:t>
      </w:r>
      <w:r>
        <w:rPr>
          <w:rFonts w:ascii="AGaramond" w:hAnsi="AGaramond"/>
          <w:lang w:val="fr-FR"/>
        </w:rPr>
        <w:t xml:space="preserve">Chamonix. Il n’est jamais parti </w:t>
      </w:r>
      <w:r>
        <w:rPr>
          <w:rFonts w:ascii="AGaramond" w:hAnsi="AGaramond"/>
          <w:b/>
          <w:sz w:val="32"/>
          <w:lang w:val="fr-FR"/>
        </w:rPr>
        <w:t xml:space="preserve">aux </w:t>
      </w:r>
      <w:r>
        <w:rPr>
          <w:rFonts w:ascii="AGaramond" w:hAnsi="AGaramond"/>
          <w:lang w:val="fr-FR"/>
        </w:rPr>
        <w:t>États-Unis. Mais ses cousins habitaient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>Canada.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b/>
          <w:sz w:val="32"/>
          <w:lang w:val="fr-FR"/>
        </w:rPr>
        <w:t xml:space="preserve">dans </w:t>
      </w:r>
      <w:r>
        <w:rPr>
          <w:rFonts w:ascii="AGaramond" w:hAnsi="AGaramond"/>
          <w:lang w:val="fr-FR"/>
        </w:rPr>
        <w:t>sa chambre, il mettait toujours ses livres de mathématiques</w:t>
      </w:r>
      <w:r>
        <w:rPr>
          <w:rFonts w:ascii="AGaramond" w:hAnsi="AGaramond"/>
          <w:b/>
          <w:sz w:val="32"/>
          <w:lang w:val="fr-FR"/>
        </w:rPr>
        <w:t xml:space="preserve"> sous </w:t>
      </w:r>
      <w:r>
        <w:rPr>
          <w:rFonts w:ascii="AGaramond" w:hAnsi="AGaramond"/>
          <w:lang w:val="fr-FR"/>
        </w:rPr>
        <w:t>le lit et ses livres préférés</w:t>
      </w:r>
      <w:r>
        <w:rPr>
          <w:rFonts w:ascii="AGaramond" w:hAnsi="AGaramond"/>
          <w:b/>
          <w:sz w:val="32"/>
          <w:lang w:val="fr-FR"/>
        </w:rPr>
        <w:t xml:space="preserve"> sur </w:t>
      </w:r>
      <w:r>
        <w:rPr>
          <w:rFonts w:ascii="AGaramond" w:hAnsi="AGaramond"/>
          <w:lang w:val="fr-FR"/>
        </w:rPr>
        <w:t>le bureau.</w:t>
      </w:r>
      <w:r>
        <w:rPr>
          <w:rFonts w:ascii="AGaramond" w:hAnsi="AGaramond"/>
          <w:b/>
          <w:sz w:val="32"/>
          <w:lang w:val="fr-FR"/>
        </w:rPr>
        <w:t xml:space="preserve"> à côté du</w:t>
      </w:r>
      <w:r>
        <w:rPr>
          <w:rFonts w:ascii="AGaramond" w:hAnsi="AGaramond"/>
          <w:lang w:val="fr-FR"/>
        </w:rPr>
        <w:t xml:space="preserve"> coussin, il mettait la Bible. Il lisait vite.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deux jours il avait fini un gros pavé de 700 pages. Henri Beyle a commencé à écrire</w:t>
      </w:r>
      <w:r>
        <w:rPr>
          <w:rFonts w:ascii="AGaramond" w:hAnsi="AGaramond"/>
          <w:b/>
          <w:sz w:val="32"/>
          <w:lang w:val="fr-FR"/>
        </w:rPr>
        <w:t xml:space="preserve"> sous </w:t>
      </w:r>
      <w:r>
        <w:rPr>
          <w:rFonts w:ascii="AGaramond" w:hAnsi="AGaramond"/>
          <w:lang w:val="fr-FR"/>
        </w:rPr>
        <w:t>le pseudonyme de Stendahl, le nom d’un petit village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Allemagne,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Westphalie,</w:t>
      </w:r>
      <w:r>
        <w:rPr>
          <w:rFonts w:ascii="AGaramond" w:hAnsi="AGaramond"/>
          <w:b/>
          <w:sz w:val="32"/>
          <w:lang w:val="fr-FR"/>
        </w:rPr>
        <w:t xml:space="preserve"> dans </w:t>
      </w:r>
      <w:r>
        <w:rPr>
          <w:rFonts w:ascii="AGaramond" w:hAnsi="AGaramond"/>
          <w:lang w:val="fr-FR"/>
        </w:rPr>
        <w:t>le petit département qui s’appelle Nürittigen. Stendahl était un gourmand. Il mangeait d’énormes pizzas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 xml:space="preserve">jambon, </w:t>
      </w:r>
      <w:r>
        <w:rPr>
          <w:rFonts w:ascii="AGaramond" w:hAnsi="AGaramond"/>
          <w:b/>
          <w:sz w:val="32"/>
          <w:lang w:val="fr-FR"/>
        </w:rPr>
        <w:t>à l'</w:t>
      </w:r>
      <w:r>
        <w:rPr>
          <w:rFonts w:ascii="AGaramond" w:hAnsi="AGaramond"/>
          <w:lang w:val="fr-FR"/>
        </w:rPr>
        <w:t>oignon,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>fromage et</w:t>
      </w:r>
      <w:r>
        <w:rPr>
          <w:rFonts w:ascii="AGaramond" w:hAnsi="AGaramond"/>
          <w:b/>
          <w:sz w:val="32"/>
          <w:lang w:val="fr-FR"/>
        </w:rPr>
        <w:t xml:space="preserve"> aux </w:t>
      </w:r>
      <w:r>
        <w:rPr>
          <w:rFonts w:ascii="AGaramond" w:hAnsi="AGaramond"/>
          <w:lang w:val="fr-FR"/>
        </w:rPr>
        <w:t>olives.</w:t>
      </w:r>
      <w:r>
        <w:rPr>
          <w:rFonts w:ascii="AGaramond" w:hAnsi="AGaramond"/>
          <w:b/>
          <w:sz w:val="32"/>
          <w:lang w:val="fr-FR"/>
        </w:rPr>
        <w:t xml:space="preserve">En </w:t>
      </w:r>
      <w:r>
        <w:rPr>
          <w:rFonts w:ascii="AGaramond" w:hAnsi="AGaramond"/>
          <w:lang w:val="fr-FR"/>
        </w:rPr>
        <w:t xml:space="preserve">dessert, des glaces </w:t>
      </w:r>
      <w:r>
        <w:rPr>
          <w:rFonts w:ascii="AGaramond" w:hAnsi="AGaramond"/>
          <w:b/>
          <w:sz w:val="32"/>
          <w:lang w:val="fr-FR"/>
        </w:rPr>
        <w:t xml:space="preserve">à la </w:t>
      </w:r>
      <w:r>
        <w:rPr>
          <w:rFonts w:ascii="AGaramond" w:hAnsi="AGaramond"/>
          <w:lang w:val="fr-FR"/>
        </w:rPr>
        <w:t>vanille,</w:t>
      </w:r>
      <w:r>
        <w:rPr>
          <w:rFonts w:ascii="AGaramond" w:hAnsi="AGaramond"/>
          <w:b/>
          <w:sz w:val="32"/>
          <w:lang w:val="fr-FR"/>
        </w:rPr>
        <w:t xml:space="preserve"> aux </w:t>
      </w:r>
      <w:r>
        <w:rPr>
          <w:rFonts w:ascii="AGaramond" w:hAnsi="AGaramond"/>
          <w:lang w:val="fr-FR"/>
        </w:rPr>
        <w:t>fraises et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 xml:space="preserve">chocolat. Il adorait le jambon </w:t>
      </w:r>
      <w:r>
        <w:rPr>
          <w:rFonts w:ascii="AGaramond" w:hAnsi="AGaramond"/>
          <w:b/>
          <w:sz w:val="32"/>
          <w:lang w:val="fr-FR"/>
        </w:rPr>
        <w:t xml:space="preserve">de </w:t>
      </w:r>
      <w:r>
        <w:rPr>
          <w:rFonts w:ascii="AGaramond" w:hAnsi="AGaramond"/>
          <w:lang w:val="fr-FR"/>
        </w:rPr>
        <w:t>Bayonne et le salami</w:t>
      </w:r>
      <w:r>
        <w:rPr>
          <w:rFonts w:ascii="AGaramond" w:hAnsi="AGaramond"/>
          <w:b/>
          <w:sz w:val="32"/>
          <w:lang w:val="fr-FR"/>
        </w:rPr>
        <w:t xml:space="preserve"> du </w:t>
      </w:r>
      <w:r>
        <w:rPr>
          <w:rFonts w:ascii="AGaramond" w:hAnsi="AGaramond"/>
          <w:lang w:val="fr-FR"/>
        </w:rPr>
        <w:t>Danemark. Il est mort</w:t>
      </w:r>
      <w:r>
        <w:rPr>
          <w:rFonts w:ascii="AGaramond" w:hAnsi="AGaramond"/>
          <w:b/>
          <w:sz w:val="32"/>
          <w:lang w:val="fr-FR"/>
        </w:rPr>
        <w:t xml:space="preserve"> en </w:t>
      </w:r>
      <w:r>
        <w:rPr>
          <w:rFonts w:ascii="AGaramond" w:hAnsi="AGaramond"/>
          <w:lang w:val="fr-FR"/>
        </w:rPr>
        <w:t>1886,</w:t>
      </w:r>
      <w:r>
        <w:rPr>
          <w:rFonts w:ascii="AGaramond" w:hAnsi="AGaramond"/>
          <w:b/>
          <w:sz w:val="32"/>
          <w:lang w:val="fr-FR"/>
        </w:rPr>
        <w:t xml:space="preserve"> à </w:t>
      </w:r>
      <w:r>
        <w:rPr>
          <w:rFonts w:ascii="AGaramond" w:hAnsi="AGaramond"/>
          <w:lang w:val="fr-FR"/>
        </w:rPr>
        <w:t>Paris, une crêpe</w:t>
      </w:r>
      <w:r>
        <w:rPr>
          <w:rFonts w:ascii="AGaramond" w:hAnsi="AGaramond"/>
          <w:b/>
          <w:sz w:val="32"/>
          <w:lang w:val="fr-FR"/>
        </w:rPr>
        <w:t xml:space="preserve"> au </w:t>
      </w:r>
      <w:r>
        <w:rPr>
          <w:rFonts w:ascii="AGaramond" w:hAnsi="AGaramond"/>
          <w:lang w:val="fr-FR"/>
        </w:rPr>
        <w:t>sucre</w:t>
      </w:r>
      <w:r>
        <w:rPr>
          <w:rFonts w:ascii="AGaramond" w:hAnsi="AGaramond"/>
          <w:b/>
          <w:sz w:val="32"/>
          <w:lang w:val="fr-FR"/>
        </w:rPr>
        <w:t xml:space="preserve"> dans </w:t>
      </w:r>
      <w:r>
        <w:rPr>
          <w:rFonts w:ascii="AGaramond" w:hAnsi="AGaramond"/>
          <w:lang w:val="fr-FR"/>
        </w:rPr>
        <w:t>la bouche.</w: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pict>
          <v:shape id="_x0000_i1037" type="#_x0000_t75" style="width:156pt;height:228pt" fillcolor="window">
            <v:imagedata r:id="rId19" o:title="Trop_tard"/>
          </v:shape>
        </w:pict>
      </w:r>
    </w:p>
    <w:p w:rsidR="0091695B" w:rsidRDefault="0091695B" w:rsidP="0091695B">
      <w:pPr>
        <w:rPr>
          <w:rFonts w:ascii="AGaramond" w:hAnsi="AGaramond"/>
          <w:lang w:val="fr-FR"/>
        </w:rPr>
      </w:pPr>
      <w:r>
        <w:rPr>
          <w:rFonts w:ascii="AGaramond" w:hAnsi="AGaramond"/>
          <w:lang w:val="fr-FR"/>
        </w:rPr>
        <w:t>LES PRÉPOSITIONS 3</w:t>
      </w:r>
    </w:p>
    <w:p w:rsidR="0091695B" w:rsidRDefault="0091695B" w:rsidP="0091695B">
      <w:pPr>
        <w:rPr>
          <w:rFonts w:ascii="AGaramond" w:hAnsi="AGaramond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7730B5">
            <w:pPr>
              <w:numPr>
                <w:ilvl w:val="0"/>
                <w:numId w:val="4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plastique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septembre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aux </w:t>
            </w:r>
            <w:r>
              <w:rPr>
                <w:rFonts w:ascii="AGaramond" w:hAnsi="AGaramond"/>
                <w:lang w:val="fr-FR"/>
              </w:rPr>
              <w:t>Pays-Bas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1997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tasse</w:t>
            </w:r>
            <w:r>
              <w:rPr>
                <w:rFonts w:ascii="AGaramond" w:hAnsi="AGaramond"/>
                <w:b/>
                <w:lang w:val="fr-FR"/>
              </w:rPr>
              <w:t xml:space="preserve"> de </w:t>
            </w:r>
            <w:r>
              <w:rPr>
                <w:rFonts w:ascii="AGaramond" w:hAnsi="AGaramond"/>
                <w:lang w:val="fr-FR"/>
              </w:rPr>
              <w:t>café chaud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boîte</w:t>
            </w:r>
            <w:r>
              <w:rPr>
                <w:rFonts w:ascii="AGaramond" w:hAnsi="AGaramond"/>
                <w:b/>
                <w:lang w:val="fr-FR"/>
              </w:rPr>
              <w:t xml:space="preserve"> aux </w:t>
            </w:r>
            <w:r>
              <w:rPr>
                <w:rFonts w:ascii="AGaramond" w:hAnsi="AGaramond"/>
                <w:lang w:val="fr-FR"/>
              </w:rPr>
              <w:t>lettres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bateau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je viens</w:t>
            </w:r>
            <w:r>
              <w:rPr>
                <w:rFonts w:ascii="AGaramond" w:hAnsi="AGaramond"/>
                <w:b/>
                <w:lang w:val="fr-FR"/>
              </w:rPr>
              <w:t xml:space="preserve"> d'</w:t>
            </w:r>
            <w:r>
              <w:rPr>
                <w:rFonts w:ascii="AGaramond" w:hAnsi="AGaramond"/>
                <w:lang w:val="fr-FR"/>
              </w:rPr>
              <w:t>Islande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il travaille</w:t>
            </w:r>
            <w:r>
              <w:rPr>
                <w:rFonts w:ascii="AGaramond" w:hAnsi="AGaramond"/>
                <w:b/>
                <w:lang w:val="fr-FR"/>
              </w:rPr>
              <w:t xml:space="preserve"> en </w:t>
            </w:r>
            <w:r>
              <w:rPr>
                <w:rFonts w:ascii="AGaramond" w:hAnsi="AGaramond"/>
                <w:lang w:val="fr-FR"/>
              </w:rPr>
              <w:t>Norvège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</w:t>
            </w:r>
            <w:r>
              <w:rPr>
                <w:rFonts w:ascii="AGaramond" w:hAnsi="AGaramond"/>
                <w:b/>
                <w:lang w:val="fr-FR"/>
              </w:rPr>
              <w:t xml:space="preserve">sous </w:t>
            </w:r>
            <w:r>
              <w:rPr>
                <w:rFonts w:ascii="AGaramond" w:hAnsi="AGaramond"/>
                <w:lang w:val="fr-FR"/>
              </w:rPr>
              <w:t>anti-biotiques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une chambre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deux lits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</w:t>
            </w:r>
            <w:r>
              <w:rPr>
                <w:rFonts w:ascii="AGaramond" w:hAnsi="AGaramond"/>
                <w:b/>
                <w:lang w:val="fr-FR"/>
              </w:rPr>
              <w:t xml:space="preserve">à </w:t>
            </w:r>
            <w:r>
              <w:rPr>
                <w:rFonts w:ascii="AGaramond" w:hAnsi="AGaramond"/>
                <w:lang w:val="fr-FR"/>
              </w:rPr>
              <w:t>5 heures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à </w:t>
            </w:r>
            <w:r>
              <w:rPr>
                <w:rFonts w:ascii="AGaramond" w:hAnsi="AGaramond"/>
                <w:lang w:val="fr-FR"/>
              </w:rPr>
              <w:t>Londres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à </w:t>
            </w:r>
            <w:r>
              <w:rPr>
                <w:rFonts w:ascii="AGaramond" w:hAnsi="AGaramond"/>
                <w:lang w:val="fr-FR"/>
              </w:rPr>
              <w:t>Madrid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au </w:t>
            </w:r>
            <w:r>
              <w:rPr>
                <w:rFonts w:ascii="AGaramond" w:hAnsi="AGaramond"/>
                <w:lang w:val="fr-FR"/>
              </w:rPr>
              <w:t>cinéma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</w:rPr>
            </w:pPr>
            <w:r>
              <w:rPr>
                <w:rFonts w:ascii="AGaramond" w:hAnsi="AGaramond"/>
                <w:b/>
              </w:rPr>
              <w:t xml:space="preserve">en </w:t>
            </w:r>
            <w:r>
              <w:rPr>
                <w:rFonts w:ascii="AGaramond" w:hAnsi="AGaramond"/>
              </w:rPr>
              <w:t>hiver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</w:rPr>
            </w:pPr>
            <w:r>
              <w:rPr>
                <w:rFonts w:ascii="AGaramond" w:hAnsi="AGaramond"/>
                <w:b/>
              </w:rPr>
              <w:t xml:space="preserve">en </w:t>
            </w:r>
            <w:r>
              <w:rPr>
                <w:rFonts w:ascii="AGaramond" w:hAnsi="AGaramond"/>
              </w:rPr>
              <w:t>ville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</w:rPr>
              <w:t xml:space="preserve"> </w:t>
            </w:r>
            <w:r>
              <w:rPr>
                <w:rFonts w:ascii="AGaramond" w:hAnsi="AGaramond"/>
                <w:lang w:val="fr-FR"/>
              </w:rPr>
              <w:t>jouer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hockey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tarot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</w:t>
            </w:r>
            <w:r>
              <w:rPr>
                <w:rFonts w:ascii="AGaramond" w:hAnsi="AGaramond"/>
                <w:b/>
                <w:lang w:val="fr-FR"/>
              </w:rPr>
              <w:t xml:space="preserve"> du </w:t>
            </w:r>
            <w:r>
              <w:rPr>
                <w:rFonts w:ascii="AGaramond" w:hAnsi="AGaramond"/>
                <w:lang w:val="fr-FR"/>
              </w:rPr>
              <w:t>piano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</w:t>
            </w:r>
            <w:r>
              <w:rPr>
                <w:rFonts w:ascii="AGaramond" w:hAnsi="AGaramond"/>
                <w:b/>
                <w:lang w:val="fr-FR"/>
              </w:rPr>
              <w:t xml:space="preserve"> de la </w:t>
            </w:r>
            <w:r>
              <w:rPr>
                <w:rFonts w:ascii="AGaramond" w:hAnsi="AGaramond"/>
                <w:lang w:val="fr-FR"/>
              </w:rPr>
              <w:t>guitare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</w:t>
            </w:r>
            <w:r>
              <w:rPr>
                <w:rFonts w:ascii="AGaramond" w:hAnsi="AGaramond"/>
                <w:b/>
                <w:lang w:val="fr-FR"/>
              </w:rPr>
              <w:t xml:space="preserve"> à la </w:t>
            </w:r>
            <w:r>
              <w:rPr>
                <w:rFonts w:ascii="AGaramond" w:hAnsi="AGaramond"/>
                <w:lang w:val="fr-FR"/>
              </w:rPr>
              <w:t>pétanque (f)</w:t>
            </w:r>
          </w:p>
          <w:p w:rsidR="0091695B" w:rsidRDefault="0091695B" w:rsidP="007730B5">
            <w:pPr>
              <w:numPr>
                <w:ilvl w:val="0"/>
                <w:numId w:val="5"/>
              </w:numPr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 jouer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poker</w:t>
            </w:r>
          </w:p>
        </w:tc>
        <w:tc>
          <w:tcPr>
            <w:tcW w:w="5031" w:type="dxa"/>
          </w:tcPr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la chasse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trésor (m)  skattjakten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la pêche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hareng (m)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machine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calculer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 écran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couleur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cravate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carreaux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machine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coudre (symaskin)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 xml:space="preserve">un fer </w:t>
            </w:r>
            <w:r>
              <w:rPr>
                <w:rFonts w:ascii="AGaramond" w:hAnsi="AGaramond"/>
                <w:b/>
                <w:lang w:val="fr-FR"/>
              </w:rPr>
              <w:t xml:space="preserve">à </w:t>
            </w:r>
            <w:r>
              <w:rPr>
                <w:rFonts w:ascii="AGaramond" w:hAnsi="AGaramond"/>
                <w:lang w:val="fr-FR"/>
              </w:rPr>
              <w:t>repasser (strykjärn)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on mange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restaurant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Afrique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taxi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bois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en </w:t>
            </w:r>
            <w:r>
              <w:rPr>
                <w:rFonts w:ascii="AGaramond" w:hAnsi="AGaramond"/>
                <w:lang w:val="fr-FR"/>
              </w:rPr>
              <w:t>automne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au </w:t>
            </w:r>
            <w:r>
              <w:rPr>
                <w:rFonts w:ascii="AGaramond" w:hAnsi="AGaramond"/>
                <w:lang w:val="fr-FR"/>
              </w:rPr>
              <w:t>mois de février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 café</w:t>
            </w:r>
            <w:r>
              <w:rPr>
                <w:rFonts w:ascii="AGaramond" w:hAnsi="AGaramond"/>
                <w:b/>
                <w:lang w:val="fr-FR"/>
              </w:rPr>
              <w:t xml:space="preserve"> au </w:t>
            </w:r>
            <w:r>
              <w:rPr>
                <w:rFonts w:ascii="AGaramond" w:hAnsi="AGaramond"/>
                <w:lang w:val="fr-FR"/>
              </w:rPr>
              <w:t>lait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des bonbons</w:t>
            </w:r>
            <w:r>
              <w:rPr>
                <w:rFonts w:ascii="AGaramond" w:hAnsi="AGaramond"/>
                <w:b/>
                <w:lang w:val="fr-FR"/>
              </w:rPr>
              <w:t xml:space="preserve"> à la </w:t>
            </w:r>
            <w:r>
              <w:rPr>
                <w:rFonts w:ascii="AGaramond" w:hAnsi="AGaramond"/>
                <w:lang w:val="fr-FR"/>
              </w:rPr>
              <w:t>menthe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du paper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lettres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soupe</w:t>
            </w:r>
            <w:r>
              <w:rPr>
                <w:rFonts w:ascii="AGaramond" w:hAnsi="AGaramond"/>
                <w:b/>
                <w:lang w:val="fr-FR"/>
              </w:rPr>
              <w:t xml:space="preserve"> aux </w:t>
            </w:r>
            <w:r>
              <w:rPr>
                <w:rFonts w:ascii="AGaramond" w:hAnsi="AGaramond"/>
                <w:lang w:val="fr-FR"/>
              </w:rPr>
              <w:t>légumes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b/>
                <w:lang w:val="fr-FR"/>
              </w:rPr>
              <w:t xml:space="preserve">À </w:t>
            </w:r>
            <w:r>
              <w:rPr>
                <w:rFonts w:ascii="AGaramond" w:hAnsi="AGaramond"/>
                <w:lang w:val="fr-FR"/>
              </w:rPr>
              <w:t>quelle heure?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fait</w:t>
            </w:r>
            <w:r>
              <w:rPr>
                <w:rFonts w:ascii="AGaramond" w:hAnsi="AGaramond"/>
                <w:b/>
                <w:lang w:val="fr-FR"/>
              </w:rPr>
              <w:t xml:space="preserve"> à la </w:t>
            </w:r>
            <w:r>
              <w:rPr>
                <w:rFonts w:ascii="AGaramond" w:hAnsi="AGaramond"/>
                <w:lang w:val="fr-FR"/>
              </w:rPr>
              <w:t>main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mal</w:t>
            </w:r>
            <w:r>
              <w:rPr>
                <w:rFonts w:ascii="AGaramond" w:hAnsi="AGaramond"/>
                <w:b/>
                <w:lang w:val="fr-FR"/>
              </w:rPr>
              <w:t xml:space="preserve"> à la </w:t>
            </w:r>
            <w:r>
              <w:rPr>
                <w:rFonts w:ascii="AGaramond" w:hAnsi="AGaramond"/>
                <w:lang w:val="fr-FR"/>
              </w:rPr>
              <w:t>tête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mal</w:t>
            </w:r>
            <w:r>
              <w:rPr>
                <w:rFonts w:ascii="AGaramond" w:hAnsi="AGaramond"/>
                <w:b/>
                <w:lang w:val="fr-FR"/>
              </w:rPr>
              <w:t xml:space="preserve"> aux </w:t>
            </w:r>
            <w:r>
              <w:rPr>
                <w:rFonts w:ascii="AGaramond" w:hAnsi="AGaramond"/>
                <w:lang w:val="fr-FR"/>
              </w:rPr>
              <w:t>dents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une galette</w:t>
            </w:r>
            <w:r>
              <w:rPr>
                <w:rFonts w:ascii="AGaramond" w:hAnsi="AGaramond"/>
                <w:b/>
                <w:lang w:val="fr-FR"/>
              </w:rPr>
              <w:t xml:space="preserve"> aux </w:t>
            </w:r>
            <w:r>
              <w:rPr>
                <w:rFonts w:ascii="AGaramond" w:hAnsi="AGaramond"/>
                <w:lang w:val="fr-FR"/>
              </w:rPr>
              <w:t>œufs</w:t>
            </w:r>
          </w:p>
          <w:p w:rsidR="0091695B" w:rsidRDefault="0091695B" w:rsidP="007730B5">
            <w:pPr>
              <w:numPr>
                <w:ilvl w:val="0"/>
                <w:numId w:val="6"/>
              </w:numPr>
              <w:ind w:left="0" w:firstLine="0"/>
              <w:rPr>
                <w:rFonts w:ascii="AGaramond" w:hAnsi="AGaramond"/>
                <w:lang w:val="fr-FR"/>
              </w:rPr>
            </w:pPr>
            <w:r>
              <w:rPr>
                <w:rFonts w:ascii="AGaramond" w:hAnsi="AGaramond"/>
                <w:lang w:val="fr-FR"/>
              </w:rPr>
              <w:t>j’habite</w:t>
            </w:r>
            <w:r>
              <w:rPr>
                <w:rFonts w:ascii="AGaramond" w:hAnsi="AGaramond"/>
                <w:b/>
                <w:lang w:val="fr-FR"/>
              </w:rPr>
              <w:t xml:space="preserve"> à </w:t>
            </w:r>
            <w:r>
              <w:rPr>
                <w:rFonts w:ascii="AGaramond" w:hAnsi="AGaramond"/>
                <w:lang w:val="fr-FR"/>
              </w:rPr>
              <w:t>Bergsåker</w:t>
            </w:r>
          </w:p>
        </w:tc>
      </w:tr>
    </w:tbl>
    <w:p w:rsidR="0091695B" w:rsidRDefault="0091695B" w:rsidP="0091695B">
      <w:pPr>
        <w:rPr>
          <w:rFonts w:ascii="AGaramond" w:hAnsi="AGaramond"/>
          <w:sz w:val="20"/>
          <w:lang w:val="fr-FR"/>
        </w:rPr>
      </w:pPr>
      <w:r>
        <w:rPr>
          <w:rFonts w:ascii="AGaramond" w:hAnsi="AGaramond"/>
          <w:sz w:val="20"/>
          <w:lang w:val="fr-FR"/>
        </w:rPr>
        <w:pict>
          <v:shape id="_x0000_i1038" type="#_x0000_t75" style="width:345pt;height:453.75pt" fillcolor="window">
            <v:imagedata r:id="rId20" o:title="Oui_maman"/>
          </v:shape>
        </w:pict>
      </w: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chapitres 26, 31-35 version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öppna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ouvrir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för övrigt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d’ailleurs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bilda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former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industriman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industriel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tårta, kaka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galette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låt oss gå!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allons! (aller)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klä ut sig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déguiser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grej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truc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flagga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drapeau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första världskriget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Grande Guerre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väldigt, mycket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drôlement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täckmantel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couverture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farlig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dangereux -se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monarki, kungadöme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royaume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kyrkogård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cimetière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giljotin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guillotine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det är inte den sorten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c’est pas le genre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gå ner, stiga ur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descendre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1700-talet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 18ième siècle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défilé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fascinerande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passionnant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smuggling, illegal handel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trafic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stolt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fier, fière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gott nytt 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bonne année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auto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fyrverkeri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feu d’artifice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fils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knäpp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dingue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höja, lyfta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lever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tjuta, vråla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mugir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hustru, kamrat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compagne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stege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échelle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underrättelsetjänst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renseignements (mpl)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minderårig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mineur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bensindriven 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voiture à essence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det angår mig inte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ça me regarde pas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fordon, vagn, 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voiture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oren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 xml:space="preserve">impur 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av misstag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 erreur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nyårsafton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Saint Sylvestre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konstig, säregen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bizarre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 avsikt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exprès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åldersskillnad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différence d’âge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klippa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couper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republik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république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granne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voisin -e (mf)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1 april, « april, april »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Poisson d’Avril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sko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soulier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krönas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couronner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sekel, århundrade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siècle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dränka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abreuver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skära halsen av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égorger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kasta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lancer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skild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divorcé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krysantemum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chrysanthème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nationaldag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fête nationale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ta till vapen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aux armes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liknande, sådan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pareil -le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världskrig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guerre mondiale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fettisdagen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Mardi Gras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broderskap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fraternité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ta en promenad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un tour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änka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veuve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höras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s’entendre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sista årskursen i gymnasiet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terminale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trettondagen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fête des Rois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fall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chute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hemlig agent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agent secret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binda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intagande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prise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étendard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hjälte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héros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fullständigt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complètement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fyrverkeri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feu d’artifice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eftersökt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recherché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Mauritius, ö i Indiska oceanen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Maurice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hemifrån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 chez moi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trefärgad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tricolore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chockera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choquer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börja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commencer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kille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stanna (kvar)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rester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bödel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bourreau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stackars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pauvre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jag har stuckit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je me suis tirée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larme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parole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jungfru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vierge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folkmassa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foule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påsk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Pâques (fpl)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giljotinera, halshugga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guillotiner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ge bort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offrir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 verkligheten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en réalité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utdrag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extrait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binda vid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attacher à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stiga upp 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monter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jämlikhet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égalité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vapenstilleståndsdagen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l’Armistice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ära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gloire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göra sig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rendre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Allhelgonadagen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Toussaint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défilé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nyårsdagen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 jour de l’An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plocka upp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brancher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be om ursäkt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demander excuse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klädd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vêtu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slut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fin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landsbygd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campagne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till och med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à la limite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officer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officier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contre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dödsdömd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condamné à mort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falsk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faux, fausse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sedan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depuis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fäderneslandet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patrie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kejsare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empereur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rymma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fuguer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blod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sang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strof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couplet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kärra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charrette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liljekonvalje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muguet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dega, slappa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glander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spår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sillon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du bor, du lever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tu vis (vivre)</w:t>
            </w:r>
          </w:p>
        </w:tc>
      </w:tr>
      <w:tr w:rsidR="0091695B" w:rsidRPr="00484A94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han utger sig för att vara</w:t>
            </w:r>
          </w:p>
        </w:tc>
        <w:tc>
          <w:tcPr>
            <w:tcW w:w="5031" w:type="dxa"/>
          </w:tcPr>
          <w:p w:rsidR="0091695B" w:rsidRPr="00484A94" w:rsidRDefault="0091695B" w:rsidP="0091695B">
            <w:pPr>
              <w:rPr>
                <w:rFonts w:ascii="AGaramond" w:hAnsi="AGaramond"/>
                <w:sz w:val="25"/>
                <w:lang w:val="fr-FR"/>
              </w:rPr>
            </w:pPr>
            <w:r w:rsidRPr="00484A94">
              <w:rPr>
                <w:rFonts w:ascii="AGaramond" w:hAnsi="AGaramond"/>
                <w:sz w:val="25"/>
                <w:lang w:val="fr-FR"/>
              </w:rPr>
              <w:t>il se fait passer pour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pryda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décorer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strid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bataille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gråta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pleurer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pingst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Pentecôte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kan skulle kunna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il pourrait (pouvoir)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midnattsmässa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messe de minuit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 likgiltig min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d’un air indifférent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den 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ce jour-là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barn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enfant (mf)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nästan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presque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upphöra att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cesser de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komponera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composer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skamlös, våldsam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féroce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nationalsång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hymne national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farväl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adieu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kejsardöme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Empire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blodig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sanglant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medborgare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citoyen -ne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lifta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du stop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möta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rencontrer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frihet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liberté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Marie himmelsfärd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l’Assomption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nationaldag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fête nationale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bataljon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bataillon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märke, modell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marque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célébrer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spela spratt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des farces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nyss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tout à l’heure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passeport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Bastiljen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Bastille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drottning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reine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tillönska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souhaiter</w:t>
            </w:r>
          </w:p>
        </w:tc>
      </w:tr>
    </w:tbl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chapitres 26, 31-35 version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stege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échelle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nyårsdagen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 jour de l’An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étendard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défilé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göra sig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rendre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världskrig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guerre mondiale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åldersskillnad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différence d’âge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påsk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Pâques (fpl)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barn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enfant (mf)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trefärgad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tricolore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hustru, kamrat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compagne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fascinerande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passionnant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chockera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choquer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frihet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liberté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kärra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charrette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farlig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dangereux -se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hemlig agent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agent secret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giljotin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guillotine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komponera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composer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medborgare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citoyen -ne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strof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couplet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upphöra att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cesser de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sedan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depuis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tårta, kaka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galette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fyrverkeri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feu d’artifice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nyss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tout à l’heure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höras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s’entendre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1700-talet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 18ième siècle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väldigt, mycket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drôlement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kyrkogård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cimetière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låt oss gå!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allons! (aller)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be om ursäkt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demander excuse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av misstag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 erreur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dega, slappa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glander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stolt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fier, fière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till och med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à la limite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hjälte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héros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officer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officier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för övrigt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d’ailleurs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öppna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ouvrir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flagga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drapeau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hemifrån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 chez moi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klädd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vêtu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 likgiltig min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d’un air indifférent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binda vid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attacher à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eftersökt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recherché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 verkligheten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en réalité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falsk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faux, fausse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trettondagen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fête des Rois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kille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nästan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presque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täckmantel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couverture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änka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veuve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tillönska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souhaiter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gråta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pleurer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blodig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sanglant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contre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nationalsång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hymne national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Allhelgonadagen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Toussaint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sista årskursen i gymnasiet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terminale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första världskriget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Grande Guerre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bilda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former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landsbygd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campagne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1 april, « april, april »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Poisson d’Avril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 avsikt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exprès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fäderneslandet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patrie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fettisdagen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Mardi Gras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fils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det angår mig inte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ça me regarde pas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vapenstilleståndsdagen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l’Armistice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plocka upp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brancher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passeport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gå ner, stiga ur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descendre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skild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divorcé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strid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bataille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granne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voisin -e (mf)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stackars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pauvre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möta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rencontrer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nationaldag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fête nationale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bödel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bourreau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kasta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lancer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minderårig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mineur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monarki, kungadöme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royaume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krysantemum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chrysanthème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ära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gloire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den 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ce jour-là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knäpp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dingue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Mauritius, ö i Indiska oceanen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Maurice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broderskap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fraternité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dödsdömd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condamné à mort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skära halsen av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égorger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oren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 xml:space="preserve">impur 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nationaldag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fête nationale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kan skulle kunna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il pourrait (pouvoir)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défilé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liknande, sådan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pareil -le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klippa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couper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gott nytt 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bonne année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giljotinera, halshugga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guillotiner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jag har stuckit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je me suis tirée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stiga upp 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monter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konstig, säregen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bizarre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skamlös, våldsam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féroce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Marie himmelsfärd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l’Assomption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spela spratt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des farces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ta till vapen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aux armes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midnattsmässa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messe de minuit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sekel, århundrade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siècle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fyrverkeri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feu d’artifice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det är inte den sorten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c’est pas le genre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drottning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reine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grej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truc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célébrer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sko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soulier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kejsare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empereur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utdrag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extrait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fall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chute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stanna (kvar)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rester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klä ut sig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déguiser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krönas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couronner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blod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sang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rymma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fuguer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larme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jämlikhet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égalité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pryda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décorer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industriman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industriel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parole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jungfru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vierge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slut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fin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dränka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abreuver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tjuta, vråla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mugir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smuggling, illegal handel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trafic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auto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republik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république (f)</w:t>
            </w:r>
          </w:p>
        </w:tc>
      </w:tr>
      <w:tr w:rsidR="0091695B" w:rsidRPr="00484A94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han utger sig för att vara</w:t>
            </w:r>
          </w:p>
        </w:tc>
        <w:tc>
          <w:tcPr>
            <w:tcW w:w="5031" w:type="dxa"/>
          </w:tcPr>
          <w:p w:rsidR="0091695B" w:rsidRPr="00484A94" w:rsidRDefault="0091695B" w:rsidP="0091695B">
            <w:pPr>
              <w:rPr>
                <w:rFonts w:ascii="AGaramond" w:hAnsi="AGaramond"/>
                <w:sz w:val="25"/>
                <w:lang w:val="fr-FR"/>
              </w:rPr>
            </w:pPr>
            <w:r w:rsidRPr="00484A94">
              <w:rPr>
                <w:rFonts w:ascii="AGaramond" w:hAnsi="AGaramond"/>
                <w:sz w:val="25"/>
                <w:lang w:val="fr-FR"/>
              </w:rPr>
              <w:t>il se fait passer pour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liljekonvalje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muguet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farväl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adieu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höja, lyfta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lever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bensindriven 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voiture à essence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ta en promenad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un tour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binda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märke, modell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marque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intagande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prise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spår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sillon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börja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commencer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pingst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Pentecôte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bataljon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bataillon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lifta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du stop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nyårsafton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Saint Sylvestre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du bor, du lever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tu vis (vivre)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Bastiljen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Bastille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folkmassa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foule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ge bort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offrir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kejsardöme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Empire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fordon, vagn, 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voiture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fullständigt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complètement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underrättelsetjänst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renseignements (mpl)</w:t>
            </w:r>
          </w:p>
        </w:tc>
      </w:tr>
    </w:tbl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</w:p>
    <w:p w:rsidR="0091695B" w:rsidRDefault="0091695B" w:rsidP="0091695B">
      <w:pPr>
        <w:rPr>
          <w:rFonts w:ascii="AGaramond" w:hAnsi="AGaramond"/>
        </w:rPr>
      </w:pPr>
      <w:r>
        <w:rPr>
          <w:rFonts w:ascii="AGaramond" w:hAnsi="AGaramond"/>
        </w:rPr>
        <w:t>chapitres 26, 31-35 version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hemlig agent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agent secret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fyrverkeri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feu d’artifice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barn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enfant (mf)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farlig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dangereux -se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väldigt, mycket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drôlement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auto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nationalsång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hymne national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gå ner, stiga ur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descendre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giljotinera, halshugga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guillotiner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slut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fin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skära halsen av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égorger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stiga upp 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monter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bödel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bourreau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1700-talet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 18ième siècle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Allhelgonadagen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Toussaint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av misstag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 erreur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Marie himmelsfärd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l’Assomption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ge bort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offrir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krönas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couronner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binda vid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attacher à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lifta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du stop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nyss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tout à l’heure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för övrigt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d’ailleurs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jämlikhet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égalité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farväl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adieu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grej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truc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hemifrån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 chez moi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tjuta, vråla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mugir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nästan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presque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dränka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abreuver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jag har stuckit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je me suis tirée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monarki, kungadöme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royaume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påsk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Pâques (fpl)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dödsdömd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condamné à mort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rymma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fuguer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tillönska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souhaiter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stanna (kvar)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rester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dega, slappa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glander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minderårig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mineur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sista årskursen i gymnasiet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terminale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flagga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drapeau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Mauritius, ö i Indiska oceanen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Maurice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drottning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reine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täckmantel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couverture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plocka upp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brancher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kyrkogård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cimetière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ta en promenad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un tour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kejsardöme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Empire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vapenstilleståndsdagen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l’Armistice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fascinerande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passionnant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konstig, säregen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bizarre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utdrag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extrait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den 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ce jour-là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kejsare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empereur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gråta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pleurer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blod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sang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industriman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industriel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kille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skild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divorcé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pingst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Pentecôte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stackars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pauvre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folkmassa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foule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fils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étendard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börja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commencer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kärra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charrette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sedan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depuis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första världskriget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Grande Guerre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åldersskillnad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différence d’âge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sko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soulier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underrättelsetjänst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renseignements (mpl)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défilé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1 april, « april, april »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Poisson d’Avril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bilda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former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fall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chute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intagande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prise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chockera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choquer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det är inte den sorten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c’est pas le genre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broderskap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fraternité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göra sig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rendre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eftersökt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recherché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binda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fullständigt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complètement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klä ut sig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 déguiser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världskrig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guerre mondiale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strof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couplet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mot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contre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trefärgad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tricolore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klippa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couper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jungfru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vierge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 likgiltig min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d’un air indifférent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medborgare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citoyen -ne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bensindriven 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voiture à essence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granne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voisin -e (mf)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skamlös, våldsam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féroce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hustru, kamrat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compagne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kasta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lancer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sekel, århundrade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siècle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Bastiljen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Bastille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falsk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faux, fausse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hjälte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héros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fäderneslandet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patrie (f)</w:t>
            </w:r>
          </w:p>
        </w:tc>
      </w:tr>
      <w:tr w:rsidR="0091695B" w:rsidRPr="00484A94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han utger sig för att vara</w:t>
            </w:r>
          </w:p>
        </w:tc>
        <w:tc>
          <w:tcPr>
            <w:tcW w:w="5031" w:type="dxa"/>
          </w:tcPr>
          <w:p w:rsidR="0091695B" w:rsidRPr="00484A94" w:rsidRDefault="0091695B" w:rsidP="0091695B">
            <w:pPr>
              <w:rPr>
                <w:rFonts w:ascii="AGaramond" w:hAnsi="AGaramond"/>
                <w:sz w:val="25"/>
                <w:lang w:val="fr-FR"/>
              </w:rPr>
            </w:pPr>
            <w:r w:rsidRPr="00484A94">
              <w:rPr>
                <w:rFonts w:ascii="AGaramond" w:hAnsi="AGaramond"/>
                <w:sz w:val="25"/>
                <w:lang w:val="fr-FR"/>
              </w:rPr>
              <w:t>il se fait passer pour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blodig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sanglant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fyrverkeri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feu d’artifice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höja, lyfta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lever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strid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bataille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märke, modell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marque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giljotin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guillotine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republik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république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klädd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vêtu -e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officer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officier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låt oss gå!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allons! (aller)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knäpp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dingue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bataljon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bataillon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liknande, sådan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pareil -le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du bor, du lever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tu vis (vivre)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smuggling, illegal handel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trafic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änka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veuve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pryda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décorer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krysantemum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chrysanthème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till och med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à la limite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nationaldag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fête nationale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öppna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ouvrir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tårta, kaka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galette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liljekonvalje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muguet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nyårsdagen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le jour de l’An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höras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s’entendre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fordon, vagn, bil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voiture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be om ursäkt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demander excuse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nyårsafton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Saint Sylvestre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spår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sillon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ord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parole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stolt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fier, fière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frihet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liberté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passeport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nationaldag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fête nationale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fettisdagen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Mardi Gras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fira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célébrer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upphöra att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cesser de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möta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rencontrer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stege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échelle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landsbygd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campagne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trettondagen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 fête des Rois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larme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spela spratt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faire des farces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det angår mig inte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ça me regarde pas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komponera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composer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kan skulle kunna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il pourrait (pouvoir)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med avsikt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exprès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ta till vapen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aux armes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i verkligheten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en réalité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gott nytt år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bonne année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parad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défilé (m)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midnattsmässa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messe de minuit (f)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oren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 xml:space="preserve">impur </w:t>
            </w:r>
          </w:p>
        </w:tc>
      </w:tr>
      <w:tr w:rsidR="0091695B">
        <w:tblPrEx>
          <w:tblCellMar>
            <w:top w:w="0" w:type="dxa"/>
            <w:bottom w:w="0" w:type="dxa"/>
          </w:tblCellMar>
        </w:tblPrEx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ära</w:t>
            </w:r>
          </w:p>
        </w:tc>
        <w:tc>
          <w:tcPr>
            <w:tcW w:w="5031" w:type="dxa"/>
          </w:tcPr>
          <w:p w:rsidR="0091695B" w:rsidRDefault="0091695B" w:rsidP="0091695B">
            <w:pPr>
              <w:rPr>
                <w:rFonts w:ascii="AGaramond" w:hAnsi="AGaramond"/>
                <w:sz w:val="25"/>
              </w:rPr>
            </w:pPr>
            <w:r>
              <w:rPr>
                <w:rFonts w:ascii="AGaramond" w:hAnsi="AGaramond"/>
                <w:sz w:val="25"/>
              </w:rPr>
              <w:t>gloire (f)</w:t>
            </w:r>
          </w:p>
        </w:tc>
      </w:tr>
    </w:tbl>
    <w:p w:rsidR="0091695B" w:rsidRDefault="0091695B" w:rsidP="0091695B"/>
    <w:p w:rsidR="004C7BE2" w:rsidRDefault="004C7BE2"/>
    <w:sectPr w:rsidR="004C7BE2" w:rsidSect="009A304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B5" w:rsidRDefault="007730B5">
      <w:r>
        <w:separator/>
      </w:r>
    </w:p>
  </w:endnote>
  <w:endnote w:type="continuationSeparator" w:id="0">
    <w:p w:rsidR="007730B5" w:rsidRDefault="007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charset w:val="00"/>
    <w:family w:val="script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B5" w:rsidRDefault="007730B5">
      <w:r>
        <w:separator/>
      </w:r>
    </w:p>
  </w:footnote>
  <w:footnote w:type="continuationSeparator" w:id="0">
    <w:p w:rsidR="007730B5" w:rsidRDefault="0077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DF372B8"/>
    <w:multiLevelType w:val="singleLevel"/>
    <w:tmpl w:val="80C20F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81F163B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04A"/>
    <w:rsid w:val="00484A94"/>
    <w:rsid w:val="004C7BE2"/>
    <w:rsid w:val="007730B5"/>
    <w:rsid w:val="0091695B"/>
    <w:rsid w:val="009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8158-39B6-4D2B-9AFF-843EA235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B"/>
    <w:rPr>
      <w:sz w:val="24"/>
    </w:rPr>
  </w:style>
  <w:style w:type="paragraph" w:styleId="Rubrik1">
    <w:name w:val="heading 1"/>
    <w:basedOn w:val="Normal"/>
    <w:next w:val="Normal"/>
    <w:qFormat/>
    <w:rsid w:val="0091695B"/>
    <w:pPr>
      <w:keepNext/>
      <w:outlineLvl w:val="0"/>
    </w:pPr>
    <w:rPr>
      <w:rFonts w:ascii="Book Antiqua" w:hAnsi="Book Antiqua"/>
      <w:sz w:val="36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4C7B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C7BE2"/>
    <w:pPr>
      <w:tabs>
        <w:tab w:val="center" w:pos="4536"/>
        <w:tab w:val="right" w:pos="9072"/>
      </w:tabs>
    </w:pPr>
  </w:style>
  <w:style w:type="paragraph" w:customStyle="1" w:styleId="LeMont-Dore">
    <w:name w:val="Le Mont-Dore"/>
    <w:basedOn w:val="Normal"/>
    <w:rsid w:val="0091695B"/>
    <w:rPr>
      <w:rFonts w:ascii="Calgary" w:hAnsi="Calgar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7002</Words>
  <Characters>37114</Characters>
  <Application>Microsoft Office Word</Application>
  <DocSecurity>0</DocSecurity>
  <Lines>309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Årjängs kommun</Company>
  <LinksUpToDate>false</LinksUpToDate>
  <CharactersWithSpaces>44028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2016-04-27T04:28:00Z</dcterms:created>
  <dcterms:modified xsi:type="dcterms:W3CDTF">2016-04-27T04:28:00Z</dcterms:modified>
</cp:coreProperties>
</file>