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F2" w:rsidRDefault="00B26DF2" w:rsidP="00B26DF2">
      <w:r>
        <w:t>COMPRÉHENSION DE TEXTE 5</w:t>
      </w:r>
    </w:p>
    <w:p w:rsidR="00B26DF2" w:rsidRDefault="00B26DF2" w:rsidP="00B26DF2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6DF2" w:rsidRPr="00DB65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Pr="00DB65CE" w:rsidRDefault="00B26DF2" w:rsidP="00B26DF2">
            <w:pPr>
              <w:rPr>
                <w:lang w:val="fr-FR"/>
              </w:rPr>
            </w:pPr>
            <w:r w:rsidRPr="00DB65CE">
              <w:rPr>
                <w:lang w:val="fr-FR"/>
              </w:rPr>
              <w:t>Qu’est-ce qu’on a vendu?</w:t>
            </w:r>
          </w:p>
        </w:tc>
      </w:tr>
      <w:tr w:rsidR="00B26DF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Default="00B26DF2" w:rsidP="00B26DF2">
            <w:r>
              <w:t>Qui est le vend</w:t>
            </w:r>
            <w:bookmarkStart w:id="0" w:name="_GoBack"/>
            <w:bookmarkEnd w:id="0"/>
            <w:r>
              <w:t>eur?</w:t>
            </w:r>
          </w:p>
        </w:tc>
      </w:tr>
      <w:tr w:rsidR="00B26DF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Default="00B26DF2" w:rsidP="00B26DF2">
            <w:r>
              <w:t>Quel est le prix?</w:t>
            </w:r>
          </w:p>
        </w:tc>
      </w:tr>
      <w:tr w:rsidR="00B26DF2" w:rsidRPr="00DB65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Pr="00DB65CE" w:rsidRDefault="00B26DF2" w:rsidP="00B26DF2">
            <w:pPr>
              <w:rPr>
                <w:lang w:val="fr-FR"/>
              </w:rPr>
            </w:pPr>
            <w:r w:rsidRPr="00DB65CE">
              <w:rPr>
                <w:lang w:val="fr-FR"/>
              </w:rPr>
              <w:t>Qui a acheté cet ”objet”?</w:t>
            </w:r>
          </w:p>
        </w:tc>
      </w:tr>
      <w:tr w:rsidR="00B26DF2" w:rsidRPr="00DB65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Pr="00DB65CE" w:rsidRDefault="00B26DF2" w:rsidP="00B26DF2">
            <w:pPr>
              <w:rPr>
                <w:lang w:val="fr-FR"/>
              </w:rPr>
            </w:pPr>
            <w:r w:rsidRPr="00DB65CE">
              <w:rPr>
                <w:lang w:val="fr-FR"/>
              </w:rPr>
              <w:t xml:space="preserve">Comment ont réagi les responsables du site? </w:t>
            </w:r>
          </w:p>
          <w:p w:rsidR="00B26DF2" w:rsidRPr="00DB65CE" w:rsidRDefault="00B26DF2" w:rsidP="00B26DF2">
            <w:pPr>
              <w:rPr>
                <w:lang w:val="fr-FR"/>
              </w:rPr>
            </w:pPr>
          </w:p>
        </w:tc>
      </w:tr>
      <w:tr w:rsidR="00B26DF2" w:rsidRPr="00DB65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B26DF2" w:rsidRPr="00DB65CE" w:rsidRDefault="00B26DF2" w:rsidP="00B26DF2">
            <w:pPr>
              <w:rPr>
                <w:lang w:val="fr-FR"/>
              </w:rPr>
            </w:pPr>
            <w:r w:rsidRPr="00DB65CE">
              <w:rPr>
                <w:lang w:val="fr-FR"/>
              </w:rPr>
              <w:t>Pourquoi ne peut-on pas tout vendre sur internet selon les responsables?</w:t>
            </w:r>
          </w:p>
        </w:tc>
      </w:tr>
      <w:tr w:rsidR="00B26DF2" w:rsidRPr="00DB65CE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B26DF2" w:rsidRPr="00DB65CE" w:rsidRDefault="00B26DF2" w:rsidP="00B26DF2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fldChar w:fldCharType="begin"/>
            </w:r>
            <w:r w:rsidRPr="00DB65CE">
              <w:rPr>
                <w:lang w:val="fr-FR"/>
              </w:rPr>
              <w:instrText>PRIVATE</w:instrText>
            </w:r>
            <w:r>
              <w:rPr>
                <w:sz w:val="20"/>
              </w:rPr>
            </w:r>
            <w:r>
              <w:fldChar w:fldCharType="end"/>
            </w:r>
            <w:r w:rsidRPr="00DB65CE">
              <w:rPr>
                <w:b/>
                <w:lang w:val="fr-FR"/>
              </w:rPr>
              <w:t>Un homme vend son âme aux enchères..............(på) internet..............(för) 400 dollars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sz w:val="2"/>
                <w:lang w:val="fr-FR"/>
              </w:rPr>
            </w:pP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 xml:space="preserve">SEATTLE (Etats-Unis), 9 fév (AFP) - Un étudiant de l'Etat de Washington (ouest) âgé de 20...........a..............(sålt) son âme aux enchères ..........(för)400 dollars...........(på) le site internet eBay tout en reconnaissant que sa livraison serait.....................................(svår) 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 xml:space="preserve">Adam Burtle de Woodinville (Etat de Washington), avait mis en vente "l'âme à peine usagée d'un garçon de Seattle de 20 ans" et les enchères avaient..........................(börjat) à cinq cents, a précisé vendredi le Seattle Times. 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 xml:space="preserve">Une guerre d'enchères s'est déroulée aux..........................(senaste) heures de la vente jeudi lorsque le prix de l'âme en.............................(fråga) est passé de 56 dollars à 400 dollars. 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 xml:space="preserve">L'acheteur est une femme de Des Moines (Iowa, centre) mais "franchement je ne...........(vet) pas comment elle va................(få) mon âme", reconnaît Adam Burtle. 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 xml:space="preserve">Des responsables à eBay, le site de ventes aux enchères basé...........(i) San Jose (Californie) ne................................(fann, tyckte) pas cela........................(roligt). Ils ont retiré "l'article" de la vente et....................................(förbjudit) à Adam Burtle de lancer d'autres enchères sur.....................(deras) site. 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  <w:r w:rsidRPr="00DB65CE">
              <w:rPr>
                <w:lang w:val="fr-FR"/>
              </w:rPr>
              <w:t>"Vous devez proposer un article qu'un vendeur..............(kan) livrer à un acheteur", a expliqué le porte-parole d'eBay, Kevin Pursglove, qui a souligné que la compagnie avait.............(redan) suspendu des mises aux enchères d'âmes mais que celle-ci.............(var) passée.................(mellan) les mailles du filet.</w:t>
            </w:r>
          </w:p>
          <w:p w:rsidR="00B26DF2" w:rsidRPr="00DB65CE" w:rsidRDefault="00B26DF2" w:rsidP="00B26DF2">
            <w:pPr>
              <w:spacing w:line="360" w:lineRule="auto"/>
              <w:jc w:val="both"/>
              <w:rPr>
                <w:lang w:val="fr-FR"/>
              </w:rPr>
            </w:pPr>
          </w:p>
        </w:tc>
      </w:tr>
    </w:tbl>
    <w:p w:rsidR="00B26DF2" w:rsidRPr="00DB65CE" w:rsidRDefault="00B26DF2" w:rsidP="00B26DF2">
      <w:pPr>
        <w:rPr>
          <w:lang w:val="fr-FR"/>
        </w:rPr>
      </w:pPr>
    </w:p>
    <w:p w:rsidR="00B26DF2" w:rsidRPr="00DB65CE" w:rsidRDefault="00B26DF2" w:rsidP="00B26DF2">
      <w:pPr>
        <w:rPr>
          <w:lang w:val="fr-FR"/>
        </w:rPr>
      </w:pPr>
    </w:p>
    <w:p w:rsidR="00754219" w:rsidRPr="00DB65CE" w:rsidRDefault="00754219">
      <w:pPr>
        <w:rPr>
          <w:lang w:val="fr-FR"/>
        </w:rPr>
      </w:pPr>
    </w:p>
    <w:sectPr w:rsidR="00754219" w:rsidRPr="00DB65CE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1D" w:rsidRDefault="00661E1D">
      <w:r>
        <w:separator/>
      </w:r>
    </w:p>
  </w:endnote>
  <w:endnote w:type="continuationSeparator" w:id="0">
    <w:p w:rsidR="00661E1D" w:rsidRDefault="0066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1D" w:rsidRDefault="00661E1D">
      <w:r>
        <w:separator/>
      </w:r>
    </w:p>
  </w:footnote>
  <w:footnote w:type="continuationSeparator" w:id="0">
    <w:p w:rsidR="00661E1D" w:rsidRDefault="0066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661E1D"/>
    <w:rsid w:val="00754219"/>
    <w:rsid w:val="009A304A"/>
    <w:rsid w:val="00B26DF2"/>
    <w:rsid w:val="00D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F7CD-2992-400C-ACCE-41A1C95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F2"/>
    <w:rPr>
      <w:rFonts w:ascii="AGaramond" w:hAnsi="AGaramond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5421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542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2016-04-27T04:32:00Z</dcterms:created>
  <dcterms:modified xsi:type="dcterms:W3CDTF">2016-04-27T04:32:00Z</dcterms:modified>
</cp:coreProperties>
</file>