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Les exercices   Le subjonctif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1) Écoutez et répétez les conjugaisons suivantes pour les retenir par coeur: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  <w:sectPr w:rsidR="004D1832" w:rsidRPr="00DF0C02">
          <w:pgSz w:w="11906" w:h="16838"/>
          <w:pgMar w:top="397" w:right="397" w:bottom="397" w:left="1134" w:header="1440" w:footer="1440" w:gutter="0"/>
          <w:cols w:space="720"/>
          <w:noEndnote/>
        </w:sect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je devine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tu devines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qu'il devine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nous devinions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vous deviniez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qu'ils devinent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je finisse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tu finisses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qu'il finisse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nous finissions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que vous finissiez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Il faut qu'ils finissent</w:t>
      </w:r>
    </w:p>
    <w:p w:rsidR="004D1832" w:rsidRPr="00DF0C02" w:rsidRDefault="004D1832" w:rsidP="004D1832">
      <w:pPr>
        <w:rPr>
          <w:lang w:val="fr-FR"/>
        </w:rPr>
      </w:pPr>
    </w:p>
    <w:p w:rsidR="004D1832" w:rsidRDefault="004D1832" w:rsidP="004D1832">
      <w:r>
        <w:t>Il faut que je puisse</w:t>
      </w:r>
    </w:p>
    <w:p w:rsidR="004D1832" w:rsidRDefault="004D1832" w:rsidP="004D1832">
      <w:pPr>
        <w:sectPr w:rsidR="004D1832">
          <w:type w:val="continuous"/>
          <w:pgSz w:w="11906" w:h="16838"/>
          <w:pgMar w:top="397" w:right="397" w:bottom="397" w:left="1134" w:header="1440" w:footer="1440" w:gutter="0"/>
          <w:cols w:num="2" w:space="720"/>
          <w:noEndnote/>
        </w:sect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lastRenderedPageBreak/>
        <w:t xml:space="preserve">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2) Mettez le verbe entre parenthèses au subjonctif: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 1) Il faut que je   à travailler. (commencer)</w:t>
      </w:r>
      <w:bookmarkStart w:id="0" w:name="_GoBack"/>
      <w:bookmarkEnd w:id="0"/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2) Il faut que tu  un guide touristique. (acheter)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3) Il faut qu'on   attention à l'heure de départ du train. (faire)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4) Il faut qu'il  sa route à quelqu'un, il est perdu dans cette ville. (demander)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5) Il faut qu'elle  acheter le journal d'aujourd'hui. (aller)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6) Il faut que nous  à la banque retirer de l'argent liquide. (aller)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7) Il faut que vous  le repas tranquillement. (finir)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8) Il faut qu'ils  l'addition au serveur ou à la caisse? (payer)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9) Il faut absolument que vous   ce film, c'est hilarant. (voir)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b) Donnez l'infinitif des verbes suivants qui sont au subjonctif:</w:t>
      </w:r>
    </w:p>
    <w:p w:rsidR="004D1832" w:rsidRPr="00DF0C02" w:rsidRDefault="004D1832" w:rsidP="004D1832">
      <w:pPr>
        <w:rPr>
          <w:sz w:val="16"/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1) Il faut que je me renseigne au guichet des renseignements.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2) Il faut que tu me croies sur parole.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3) Il faut qu'on parte dès maintenant.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4) Il faut qu'il arrête sa voiture sur le bord de la route.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5) Il faut qu'elle puisse prendre le prochain avion, c'est impératif.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6) Il faut que nous ouvrions la fenêtre en grand.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 xml:space="preserve">7) Il faut que vous téléphoniez au plus vite à l'hôtel pour réserver une chambre. 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8) Il faut qu'ils reviennent chez nous l'année prochaine.</w:t>
      </w:r>
    </w:p>
    <w:p w:rsidR="004D1832" w:rsidRPr="00DF0C02" w:rsidRDefault="004D1832" w:rsidP="004D1832">
      <w:pPr>
        <w:rPr>
          <w:lang w:val="fr-FR"/>
        </w:rPr>
      </w:pPr>
    </w:p>
    <w:p w:rsidR="004D1832" w:rsidRPr="00DF0C02" w:rsidRDefault="004D1832" w:rsidP="004D1832">
      <w:pPr>
        <w:rPr>
          <w:lang w:val="fr-FR"/>
        </w:rPr>
      </w:pPr>
      <w:r w:rsidRPr="00DF0C02">
        <w:rPr>
          <w:lang w:val="fr-FR"/>
        </w:rPr>
        <w:t>9) Il faut qu'elles écrivent à leurs amis cet après-midi.</w:t>
      </w:r>
    </w:p>
    <w:p w:rsidR="009F292D" w:rsidRPr="00DF0C02" w:rsidRDefault="009F292D">
      <w:pPr>
        <w:rPr>
          <w:lang w:val="fr-FR"/>
        </w:rPr>
      </w:pPr>
    </w:p>
    <w:sectPr w:rsidR="009F292D" w:rsidRPr="00DF0C02" w:rsidSect="009A304A">
      <w:headerReference w:type="default" r:id="rId6"/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84" w:rsidRDefault="001B7F84">
      <w:r>
        <w:separator/>
      </w:r>
    </w:p>
  </w:endnote>
  <w:endnote w:type="continuationSeparator" w:id="0">
    <w:p w:rsidR="001B7F84" w:rsidRDefault="001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84" w:rsidRDefault="001B7F84">
      <w:r>
        <w:separator/>
      </w:r>
    </w:p>
  </w:footnote>
  <w:footnote w:type="continuationSeparator" w:id="0">
    <w:p w:rsidR="001B7F84" w:rsidRDefault="001B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2D" w:rsidRDefault="009F29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1B7F84"/>
    <w:rsid w:val="004D1832"/>
    <w:rsid w:val="009A304A"/>
    <w:rsid w:val="009F292D"/>
    <w:rsid w:val="00D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AC25-4A62-48D1-AE3A-76C655A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32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F29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29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2016-04-27T04:36:00Z</dcterms:created>
  <dcterms:modified xsi:type="dcterms:W3CDTF">2016-04-27T04:36:00Z</dcterms:modified>
</cp:coreProperties>
</file>