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Jeu de Rôles</w:t>
      </w:r>
    </w:p>
    <w:p w:rsidR="008C3096" w:rsidRPr="000F0F0F" w:rsidRDefault="008C3096" w:rsidP="008C3096">
      <w:pPr>
        <w:rPr>
          <w:b/>
          <w:lang w:val="fr-FR"/>
        </w:rPr>
      </w:pPr>
      <w:r w:rsidRPr="000F0F0F">
        <w:rPr>
          <w:lang w:val="fr-FR"/>
        </w:rPr>
        <w:t xml:space="preserve">                          </w:t>
      </w:r>
      <w:r w:rsidRPr="000F0F0F">
        <w:rPr>
          <w:b/>
          <w:lang w:val="fr-FR"/>
        </w:rPr>
        <w:t>Chez le médecin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1.Le Patient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* Vous avez divers symptômes d'un refroidissement (des frissons) et vous vous rendez chez le médecin.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* Vous lui demandez de vous donner un médicament puissant afin d'être rapidement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soulagé et de pouvoir continuer à travailler.</w:t>
      </w:r>
    </w:p>
    <w:p w:rsidR="008C3096" w:rsidRPr="000F0F0F" w:rsidRDefault="008C3096" w:rsidP="008C3096">
      <w:pPr>
        <w:rPr>
          <w:lang w:val="fr-FR"/>
        </w:rPr>
      </w:pPr>
      <w:bookmarkStart w:id="0" w:name="_GoBack"/>
      <w:bookmarkEnd w:id="0"/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* Le médecin vous demande votre passé médical et prend des notes (avez-vous eu les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</w:t>
      </w:r>
      <w:r w:rsidRPr="000F0F0F">
        <w:rPr>
          <w:b/>
          <w:lang w:val="fr-FR"/>
        </w:rPr>
        <w:t>oreillons; la rougéole</w:t>
      </w:r>
      <w:r w:rsidRPr="000F0F0F">
        <w:rPr>
          <w:lang w:val="fr-FR"/>
        </w:rPr>
        <w:t>; des maladies respiratoires...?)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* Il vous ausculte et montre une certaine inquiétude. Il veut vous faire faire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</w:t>
      </w:r>
      <w:r w:rsidRPr="000F0F0F">
        <w:rPr>
          <w:b/>
          <w:lang w:val="fr-FR"/>
        </w:rPr>
        <w:t>une radio</w:t>
      </w:r>
      <w:r w:rsidRPr="000F0F0F">
        <w:rPr>
          <w:lang w:val="fr-FR"/>
        </w:rPr>
        <w:t xml:space="preserve"> des poumons immédiatement et veut vous mettre en </w:t>
      </w:r>
      <w:r w:rsidRPr="000F0F0F">
        <w:rPr>
          <w:b/>
          <w:lang w:val="fr-FR"/>
        </w:rPr>
        <w:t>arrêt maladie</w:t>
      </w:r>
      <w:r w:rsidRPr="000F0F0F">
        <w:rPr>
          <w:lang w:val="fr-FR"/>
        </w:rPr>
        <w:t xml:space="preserve">, 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car il craint le pire.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* Votre travail est peu exigeant physiquement (vous travaillez dans un bureau...),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mais vous êtes responsable d'une affaire très importante et urgente, elle ne vous permet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absolument pas de vous absenter de votre poste.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* Le médecin ne veut pas prendre la responsabilité de vous laisser travailler dans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votre état.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* Comment allez-vous le convaincre de vous laisser travailler?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* Le médecin exige alors que vous fassiez des examens à l'hôpital aujourd'hui. 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C'est impossible, car si vous absentez trop longtemps de votre travail, votre patron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vous renverra.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* Quelle solution allez-vous découvrir?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============================================================================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                            Chez le médecin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2.Le Médecin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* Vous êtes médecin et vous avez en consultation un(e) patient(e) qui présente les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symptômes d'un refroidissement (des frissons) et lui préscrire un médicament puissant qui la/le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soulage rapidement, afin qu'il/elle puisse continuer à travailler.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* Vous lui demandez son passé médical (a-t-il/elle eu la rougéole...)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* Vous l'auscultez et commencez à suspecter qu'il s'agit d'une maladie grave, 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peu-être contagieuse. Quelles précautions faudrait-il prendre?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* Vous ne voulez pas prendre la responsabilité de le/la laisser travailler.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* Finalement, vous acceptez de lui préscrire un médicament puissant, mais vous hésitez 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car vous savez qu'il y a des effets secondaires importants (douleurs, danger quelconque).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Or, votre patient(e) a besoin de toutes ses facultés pour travailler.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* Pour plus de sécurité, vous voulez qu'il/elle passe une radio aujourd'hui. Mais</w:t>
      </w: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 xml:space="preserve">  votre patient ne peut pas.</w:t>
      </w:r>
    </w:p>
    <w:p w:rsidR="008C3096" w:rsidRPr="000F0F0F" w:rsidRDefault="008C3096" w:rsidP="008C3096">
      <w:pPr>
        <w:rPr>
          <w:lang w:val="fr-FR"/>
        </w:rPr>
      </w:pPr>
    </w:p>
    <w:p w:rsidR="008C3096" w:rsidRPr="000F0F0F" w:rsidRDefault="008C3096" w:rsidP="008C3096">
      <w:pPr>
        <w:rPr>
          <w:lang w:val="fr-FR"/>
        </w:rPr>
      </w:pPr>
      <w:r w:rsidRPr="000F0F0F">
        <w:rPr>
          <w:lang w:val="fr-FR"/>
        </w:rPr>
        <w:t>* Quelle solution allez-vous découvrir?</w:t>
      </w:r>
    </w:p>
    <w:p w:rsidR="0049620F" w:rsidRPr="000F0F0F" w:rsidRDefault="0049620F">
      <w:pPr>
        <w:rPr>
          <w:lang w:val="fr-FR"/>
        </w:rPr>
      </w:pPr>
    </w:p>
    <w:sectPr w:rsidR="0049620F" w:rsidRPr="000F0F0F" w:rsidSect="009A304A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85" w:rsidRDefault="008E6685">
      <w:r>
        <w:separator/>
      </w:r>
    </w:p>
  </w:endnote>
  <w:endnote w:type="continuationSeparator" w:id="0">
    <w:p w:rsidR="008E6685" w:rsidRDefault="008E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85" w:rsidRDefault="008E6685">
      <w:r>
        <w:separator/>
      </w:r>
    </w:p>
  </w:footnote>
  <w:footnote w:type="continuationSeparator" w:id="0">
    <w:p w:rsidR="008E6685" w:rsidRDefault="008E6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4A"/>
    <w:rsid w:val="000F0F0F"/>
    <w:rsid w:val="0049620F"/>
    <w:rsid w:val="008C3096"/>
    <w:rsid w:val="008E6685"/>
    <w:rsid w:val="009A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3580-FFCF-4130-8661-20D5DD54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096"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49620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9620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2016-04-27T04:37:00Z</dcterms:created>
  <dcterms:modified xsi:type="dcterms:W3CDTF">2016-04-27T04:37:00Z</dcterms:modified>
</cp:coreProperties>
</file>