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B6" w:rsidRDefault="009B5CB6" w:rsidP="009B5CB6">
      <w:r>
        <w:t>traduisez en français 1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983"/>
        <w:gridCol w:w="657"/>
      </w:tblGrid>
      <w:tr w:rsidR="009B5CB6" w:rsidRPr="00E060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Vad gör vi i kväll? Vi klär ut oss.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  <w:lang w:val="en-GB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E06009" w:rsidRDefault="009B5CB6" w:rsidP="009B5CB6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 xml:space="preserve">Är långfredagen lovdag i </w:t>
            </w:r>
            <w:bookmarkStart w:id="0" w:name="_GoBack"/>
            <w:bookmarkEnd w:id="0"/>
            <w:r>
              <w:t>Frankrike? Nej, man arbetar hela dagen.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Pauline har just ätit en crêpe med räkor bara för att smaka.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Tycker du om cider? Nej, jag föredrar apelsinjuice.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Kyparn! Jag vill beställa. Finns det kall mjölk?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Barnen sitter runt (autour de) granen den 24 december på kvällen.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När allt kommer omkring, bör vi förstå att de unga männen är rädda.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 känner en flicka vars mamma är sjuksköterska.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Bor du hos honom? Nej, men jag åker med honom till arbetet.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Maries naglar är trasiga efter klättringen.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Staden är omgiven av höga berg vars toppar är täckta av snö.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För första gången är jag rädd. Men jag bör inte visa det.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Vilken fantastisk utsikt, tänker han.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Det är jobbigt att klättra. Bergen är höga.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Nu är vi fullkomligt utmattade och genomblöta av svett.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 skall tillbringa en vecka i Grenoble för att åka skidor.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Vill du komma med oss?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Jag säger inte nej till detta förslag.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Då skall jag boka två rum genast.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Tidigt på morgonen ska kabinliften ta oss ända upp till toppen av berget.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 kommer att ha behov av arbetare nästa år.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Arbetet är inte för de lata.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Gör ni hela arbetet för hand?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 svenska turisterna har åkt på semester till Mâcon för att uppleva atmosfären på en vingård.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 anlände den tredje september.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Den unge mannen som har gjort ett reportage om druvorna har ännu inte gett sig iväg.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Jag har aldrig tänkt på det.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Efter vinskörden vilade vinodlaren sig lite grann.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98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Men kvinnorna vilade inte sig.</w:t>
            </w:r>
          </w:p>
        </w:tc>
        <w:tc>
          <w:tcPr>
            <w:tcW w:w="65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</w:tbl>
    <w:p w:rsidR="009B5CB6" w:rsidRDefault="009B5CB6" w:rsidP="009B5CB6"/>
    <w:p w:rsidR="009B5CB6" w:rsidRDefault="009B5CB6" w:rsidP="009B5CB6">
      <w:r>
        <w:t>Vad säger du när...................................1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863"/>
        <w:gridCol w:w="777"/>
      </w:tblGrid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berättar att du ska klättra i berg nära Grenoble i sydöstra Frankrike?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frågar om nedfärden är besvärlig?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berättar att luften är frisk och utsikten är fantastisk där uppe på toppen?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beskriver att vissa berg är täckta av snö på sommaren?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inte förstår?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uppmanar din kamrat att öppna ryggsäcken?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är rädd?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är mycket trött?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berättar att du skall åka slalom i Chamonix?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i Savojen ska du smaka ostfondue?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är lite besviken?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för din kompis att du hoppas att han mår bra?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föredrar kabinliften?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det är nödvändigt att reservera ett rum genast?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88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har fått nog av längdåkning men tycker mycket om utförsåkning?</w:t>
            </w:r>
          </w:p>
        </w:tc>
        <w:tc>
          <w:tcPr>
            <w:tcW w:w="7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</w:tbl>
    <w:p w:rsidR="009B5CB6" w:rsidRDefault="009B5CB6" w:rsidP="009B5CB6"/>
    <w:p w:rsidR="009B5CB6" w:rsidRDefault="009B5CB6" w:rsidP="009B5CB6">
      <w:r>
        <w:t>traduisez en français:2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63"/>
        <w:gridCol w:w="177"/>
      </w:tblGrid>
      <w:tr w:rsidR="009B5CB6" w:rsidRPr="00E060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Vad gör vi i kväll? Vi klär ut oss.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  <w:lang w:val="en-GB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E06009" w:rsidRDefault="009B5CB6" w:rsidP="009B5CB6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Är långfredagen lovdag i Frankrike? Nej, man arbetar hela dagen.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Pauline har just ätit en crêpe med räkor bara för att smaka.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Tycker du om cider? Nej, jag föredrar apelsinjuice.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Kyparn! Jag vill beställa. Finns det kall mjölk?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Barnen sitter runt (autour de) granen den 24 december på kvällen.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När allt kommer omkring, bör vi förstå att de unga männen är rädda.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 känner en flicka vars mamma är sjuksköterska.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Bor du hos honom? Nej, men jag åker med honom till arbetet.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Maries naglar är trasiga efter klättringen.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Staden är omgiven av höga berg vars toppar är täckta av snö.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För första gången är jag rädd. Men jag bör inte visa det.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Vilken fantastisk utsikt, tänker han.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Det är jobbigt att klättra. Bergen är höga.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Nu är vi fullkomligt utmattade och genomblöta av svett.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 skall tillbringa en vecka i Grenoble för att åka skidor.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Vill du komma med oss?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Jag säger inte nej till detta förslag.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Då skall jag boka två rum genast.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Tidigt på morgonen ska kabinliften ta oss ända upp till toppen av berget.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Vi kommer att ha behov av arbetare nästa år.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Arbetet är inte för de lata.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Gör ni hela arbetet för hand?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Pr="00D26D6A" w:rsidRDefault="009B5CB6" w:rsidP="009B5CB6">
            <w:pPr>
              <w:rPr>
                <w:sz w:val="22"/>
                <w:szCs w:val="22"/>
              </w:rPr>
            </w:pPr>
            <w:r w:rsidRPr="00D26D6A">
              <w:rPr>
                <w:sz w:val="22"/>
                <w:szCs w:val="22"/>
              </w:rPr>
              <w:t>De svenska turisterna har åkt på semester till Mâcon för att uppleva atmosfären på en vingård.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 anlände den tredje september.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Den unge mannen som har gjort ett reportage om druvorna har ännu inte gett sig iväg.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Jag har aldrig tänkt på det.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Efter vinskörden vilade vinodlaren sig lite grann.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90"/>
                <w:szCs w:val="90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Men kvinnorna vilade inte sig.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90"/>
                <w:szCs w:val="90"/>
              </w:rPr>
            </w:pPr>
          </w:p>
        </w:tc>
      </w:tr>
    </w:tbl>
    <w:p w:rsidR="009B5CB6" w:rsidRDefault="009B5CB6" w:rsidP="009B5CB6"/>
    <w:p w:rsidR="009B5CB6" w:rsidRDefault="009B5CB6" w:rsidP="009B5CB6">
      <w:r>
        <w:t>Vad säger du när...................................2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63"/>
        <w:gridCol w:w="177"/>
      </w:tblGrid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berättar att du ska klättra i berg nära Grenoble i sydöstra Frankrike?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frågar om nedfärden är besvärlig?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berättar att luften är frisk och utsikten är fantastisk där uppe på toppen?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beskriver att vissa berg är täckta av snö på sommaren?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inte förstår?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uppmanar din kamrat att öppna ryggsäcken?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är rädd?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387CB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är mycket trött?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387CBD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387CBD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berättar att du skall åka slalom i Chamonix?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i Savojen ska du smaka ostfondue?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är lite besviken?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för din kompis att du hoppas att han mår bra?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föredrar kabinliften?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 w:rsidRPr="00A70F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det är nödvändigt att reservera ett rum genast?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A70F39" w:rsidRDefault="009B5CB6" w:rsidP="009B5CB6">
            <w:pPr>
              <w:rPr>
                <w:sz w:val="86"/>
                <w:szCs w:val="8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9B5CB6" w:rsidRPr="00A70F39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9463" w:type="dxa"/>
            <w:tcBorders>
              <w:left w:val="nil"/>
              <w:right w:val="nil"/>
            </w:tcBorders>
          </w:tcPr>
          <w:p w:rsidR="009B5CB6" w:rsidRDefault="009B5CB6" w:rsidP="009B5CB6">
            <w:r>
              <w:t>du talar om att du har fått nog av längdåkning men tycker mycket om utförsåkning?</w:t>
            </w:r>
          </w:p>
        </w:tc>
        <w:tc>
          <w:tcPr>
            <w:tcW w:w="177" w:type="dxa"/>
            <w:tcBorders>
              <w:left w:val="nil"/>
            </w:tcBorders>
          </w:tcPr>
          <w:p w:rsidR="009B5CB6" w:rsidRPr="00571BD1" w:rsidRDefault="009B5CB6" w:rsidP="009B5CB6">
            <w:pPr>
              <w:rPr>
                <w:sz w:val="86"/>
                <w:szCs w:val="86"/>
              </w:rPr>
            </w:pPr>
          </w:p>
        </w:tc>
      </w:tr>
    </w:tbl>
    <w:p w:rsidR="009B5CB6" w:rsidRDefault="009B5CB6" w:rsidP="009B5CB6"/>
    <w:p w:rsidR="009B5CB6" w:rsidRDefault="009B5CB6"/>
    <w:p w:rsidR="009B5CB6" w:rsidRDefault="009B5CB6"/>
    <w:p w:rsidR="009B5CB6" w:rsidRDefault="009B5CB6"/>
    <w:p w:rsidR="009B5CB6" w:rsidRDefault="009B5CB6"/>
    <w:p w:rsidR="009B5CB6" w:rsidRDefault="009B5CB6"/>
    <w:p w:rsidR="009B5CB6" w:rsidRDefault="009B5CB6"/>
    <w:p w:rsidR="009B5CB6" w:rsidRDefault="009B5CB6"/>
    <w:p w:rsidR="009B5CB6" w:rsidRDefault="009B5CB6"/>
    <w:p w:rsidR="009B5CB6" w:rsidRDefault="009B5CB6" w:rsidP="009B5CB6">
      <w:r>
        <w:t>traduisez en français 1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820"/>
      </w:tblGrid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Vad gör vi i kväll? Vi klär ut oss.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Qu'est-ce qu'on fait ce soir? On se déguise/Nous nous déguisons.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Är långfredagen lovdag i Frankrike? Nej, man arbetar hela dagen.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 Vendredi saint est un jour férié en France?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Pauline har just ätit en crêpe med räkor bara för att smaka.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Pauline vient de manger une crêpe aux crevettes seulement pour goûter/essayer.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Tycker du om cider? Nej, jag föredrar apelsinjuice.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Tu aimes le cidre? Non, je préfère le jus d'orange.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Kyparn! Jag vill beställa. Finns det kall mjölk?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Garçon/Monsieur! Je veux commander. Il y a du lait froid?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Barnen sitter runt (autour de) granen den 24 december på kvällen.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Les enfants sont assis autour du sapin le 24 décembre au soir.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När allt kommer omkring, bör vi förstå att de unga männen är rädda.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Après tout nous devons comprendre que les jeunes hommes ont peur.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 känner en flicka vars mamma är sjuksköterska.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Nous connaissons une fille dont la mère est infirmière.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Bor du hos honom? Nej, men jag åker med honom till arbetet.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Tu habites chez lui? Non, mais je vais avec lui au travail.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Maries naglar är trasiga efter klättringen.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Les ongles de Marie sont cassés après l'escalade.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Staden är omgiven av höga berg vars toppar är täckta av snö.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La ville est entourée de hautes montagnes dont les sommets sont couverts de neige.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För första gången är jag rädd. Men jag bör inte visa det.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Pour la première fois j'ai peur. Mais je ne dois pas le montrer.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Vilken fantastisk utsikt, tänker han.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Quelle vue magnifique, pense-t-il.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Det är jobbigt att klättra. Bergen är höga.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C'est pénible de grimper. Les montagnes sont hautes.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Nu är vi fullkomligt utmattade och genomblöta av svett.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Maintenant nous sommes complètement crevé(e)s et trempé(e)s de sueur.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 skall tillbringa en vecka i Grenoble för att åka skidor.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Nous passerons/Nous allons passer une semaine à Grenoble pour faire du ski.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Vill du komma med oss?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(Est-ce que) tu veux venir avec nous?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Jag säger inte nej till detta förslag.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ne dis pas non à cette proposition.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Då skall jag boka två rum genast.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Alors je réserverai/je vais réserver/ deux chambres tout de suite.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Tidigt på morgonen ska kabinliften ta oss ända upp till toppen av berget.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Tôt le matin le téléphérique nous emmènera/va nous emmener/ jusqu'au sommet de la montagne.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 kommer att ha behov av arbetare nästa år.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Nous aurons/nous allons avoir besoin d'ouvriers l'année prochaine.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Arbetet är inte för de lata.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 travail n'est pas pour les paresseux.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Gör ni hela arbetet för hand?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(Est-ce que) vous faites tout le travail à la main?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 svenska turisterna har åkt på semester till Mâcon för att uppleva atmosfären på en vingård.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Les touristes suédois sont allés en vacances à Mâcon pour vivre l'atmosphère d'un vignoble.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 anlände den tredje september.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Ils sont arrivés le trois septembre.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Den unge mannen som har gjort ett reportage om druvorna har ännu inte gett sig iväg.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 jeune homme, qui a fait un reportage sur les raisins, n'est pas encore parti.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Jag har aldrig tänkt på det.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n'y ai jamais pensé.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Efter vinskörden vilade vinodlaren sig lite grann.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Après les vendanges le vigneron s'est reposé un peu.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Men kvinnorna vilade inte sig.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Mais les femmes ne se sont pas reposées.</w:t>
            </w:r>
          </w:p>
        </w:tc>
      </w:tr>
    </w:tbl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Default="009B5CB6" w:rsidP="009B5CB6">
      <w:r>
        <w:t>Vad säger du när...................................1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820"/>
      </w:tblGrid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du berättar att du ska klättra i berg nära Grenoble i sydöstra Frankrike?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grimperai/Je vais grimper/ près de Grenoble dans le Sud-Est de la France.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frågar om nedfärden är besvärlig?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(Est-ce que) la descente est pénible?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berättar att luften är frisk och utsikten är fantastisk där uppe på toppen?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L'air est frais et la vue est magnifique là-haut au sommet.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beskriver att vissa berg är täckta av snö på sommaren?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Certaines montagnes sont couvertes de neige en été.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inte förstår?</w:t>
            </w:r>
          </w:p>
        </w:tc>
        <w:tc>
          <w:tcPr>
            <w:tcW w:w="4820" w:type="dxa"/>
          </w:tcPr>
          <w:p w:rsidR="009B5CB6" w:rsidRDefault="009B5CB6" w:rsidP="009B5CB6">
            <w:r>
              <w:t>Je ne comprends pas.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du uppmanar din kamrat att öppna ryggsäcken?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Ouvre le sac à dos!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är rädd?</w:t>
            </w:r>
          </w:p>
        </w:tc>
        <w:tc>
          <w:tcPr>
            <w:tcW w:w="4820" w:type="dxa"/>
          </w:tcPr>
          <w:p w:rsidR="009B5CB6" w:rsidRDefault="009B5CB6" w:rsidP="009B5CB6">
            <w:r>
              <w:t>J'ai peur.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är mycket trött?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suis très fatigué(e).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berättar att du skall åka slalom i Chamonix?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ferai du ski alpin à Chamonix.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i Savojen ska du smaka ostfondue?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En Savoie je dégusterai la fondue au fromage.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är lite besviken?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suis un peu déçu(e)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för din kompis att du hoppas att han mår bra?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J'espère que tu vas bien.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föredrar kabinliften?</w:t>
            </w:r>
          </w:p>
        </w:tc>
        <w:tc>
          <w:tcPr>
            <w:tcW w:w="4820" w:type="dxa"/>
          </w:tcPr>
          <w:p w:rsidR="009B5CB6" w:rsidRDefault="009B5CB6" w:rsidP="009B5CB6">
            <w:r>
              <w:t>Je préfère le téléphérique.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det är nödvändigt att reservera ett rum genast?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Il faut réserver une chambre tout de suite.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har fått nog av längdåkning men tycker mycket om utförsåkning?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J'en ai marre du ski de fond mais j'aime beaucoup le ski alpin.</w:t>
            </w:r>
          </w:p>
        </w:tc>
      </w:tr>
    </w:tbl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Default="009B5CB6" w:rsidP="009B5CB6">
      <w:r>
        <w:t>traduisez en français:2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820"/>
      </w:tblGrid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Vad gör vi i kväll? Vi klär ut oss.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Qu'est-ce qu'on fait ce soir? On se déguise/Nous nous déguisons.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Är långfredagen lovdag i Frankrike? Nej, man arbetar hela dagen.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 Vendredi saint est un jour férié en France?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Pauline har just ätit en crêpe med räkor bara för att smaka.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Pauline vient de manger une crêpe aux crevettes seulement pour goûter/essayer.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Tycker du om cider? Nej, jag föredrar apelsinjuice.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Tu aimes le cidre? Non, je préfère le jus d'orange.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Kyparn! Jag vill beställa. Finns det kall mjölk?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Garçon/Monsieur! Je veux commander. Il y a du lait froid?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Barnen sitter runt (autour de) granen den 24 december på kvällen.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Les enfants sont assis autour du sapin le 24 décembre au soir.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När allt kommer omkring, bör vi förstå att de unga männen är rädda.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Après tout nous devons comprendre que les jeunes hommes ont peur.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 känner en flicka vars mamma är sjuksköterska.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Nous connaissons une fille dont la mère est infirmière.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Bor du hos honom? Nej, men jag åker med honom till arbetet.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Tu habites chez lui? Non, mais je vais avec lui au travail.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Maries naglar är trasiga efter klättringen.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Les ongles de Marie sont cassés après l'escalade.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Staden är omgiven av höga berg vars toppar är täckta av snö.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La ville est entourée de hautes montagnes dont les sommets sont couverts de neige.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För första gången är jag rädd. Men jag bör inte visa det.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Pour la première fois j'ai peur. Mais je ne dois pas le montrer.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Vilken fantastisk utsikt, tänker han.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Quelle vue magnifique, pense-t-il.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Det är jobbigt att klättra. Bergen är höga.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C'est pénible de grimper. Les montagnes sont hautes.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Nu är vi fullkomligt utmattade och genomblöta av svett.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Maintenant nous sommes complètement crevé(e)s et trempé(e)s de sueur.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 skall tillbringa en vecka i Grenoble för att åka skidor.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Nous passerons/Nous allons passer une semaine à Grenoble pour faire du ski.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Vill du komma med oss?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(Est-ce que) tu veux venir avec nous?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Jag säger inte nej till detta förslag.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ne dis pas non à cette proposition.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Då skall jag boka två rum genast.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Alors je réserverai/je vais réserver/ deux chambres tout de suite.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Tidigt på morgonen ska kabinliften ta oss ända upp till toppen av berget.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Tôt le matin le téléphérique nous emmènera/va nous emmener/ jusqu'au sommet de la montagne.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Vi kommer att ha behov av arbetare nästa år.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Nous aurons/nous allons avoir besoin d'ouvriers l'année prochaine.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Arbetet är inte för de lata.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 travail n'est pas pour les paresseux.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Gör ni hela arbetet för hand?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(Est-ce que) vous faites tout le travail à la main?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 svenska turisterna har åkt på semester till Mâcon för att uppleva atmosfären på en vingård.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Les touristes suédois sont allés en vacances à Mâcon pour vivre l'atmosphère d'un vignoble.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 anlände den tredje september.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Ils sont arrivés le trois septembre.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Den unge mannen som har gjort ett reportage om druvorna har ännu inte gett sig iväg.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Le jeune homme, qui a fait un reportage sur les raisins, n'est pas encore parti.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Jag har aldrig tänkt på det.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n'y ai jamais pensé.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Efter vinskörden vilade vinodlaren sig lite grann.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Après les vendanges le vigneron s'est reposé un peu.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Men kvinnorna vilade inte sig.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Mais les femmes ne se sont pas reposées.</w:t>
            </w:r>
          </w:p>
        </w:tc>
      </w:tr>
    </w:tbl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Default="009B5CB6" w:rsidP="009B5CB6">
      <w:r>
        <w:t>Vad säger du när...................................2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820"/>
      </w:tblGrid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du berättar att du ska klättra i berg nära Grenoble i sydöstra Frankrike?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grimperai/Je vais grimper/ près de Grenoble dans le Sud-Est de la France.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frågar om nedfärden är besvärlig?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(Est-ce que) la descente est pénible?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berättar att luften är frisk och utsikten är fantastisk där uppe på toppen?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L'air est frais et la vue est magnifique là-haut au sommet.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beskriver att vissa berg är täckta av snö på sommaren?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Certaines montagnes sont couvertes de neige en été.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inte förstår?</w:t>
            </w:r>
          </w:p>
        </w:tc>
        <w:tc>
          <w:tcPr>
            <w:tcW w:w="4820" w:type="dxa"/>
          </w:tcPr>
          <w:p w:rsidR="009B5CB6" w:rsidRDefault="009B5CB6" w:rsidP="009B5CB6">
            <w:r>
              <w:t>Je ne comprends pas.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du uppmanar din kamrat att öppna ryggsäcken?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Ouvre le sac à dos!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är rädd?</w:t>
            </w:r>
          </w:p>
        </w:tc>
        <w:tc>
          <w:tcPr>
            <w:tcW w:w="4820" w:type="dxa"/>
          </w:tcPr>
          <w:p w:rsidR="009B5CB6" w:rsidRDefault="009B5CB6" w:rsidP="009B5CB6">
            <w:r>
              <w:t>J'ai peur.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är mycket trött?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suis très fatigué(e).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berättar att du skall åka slalom i Chamonix?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ferai du ski alpin à Chamonix.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i Savojen ska du smaka ostfondue?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En Savoie je dégusterai la fondue au fromage.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är lite besviken?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Je suis un peu déçu(e)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för din kompis att du hoppas att han mår bra?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J'espère que tu vas bien.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föredrar kabinliften?</w:t>
            </w:r>
          </w:p>
        </w:tc>
        <w:tc>
          <w:tcPr>
            <w:tcW w:w="4820" w:type="dxa"/>
          </w:tcPr>
          <w:p w:rsidR="009B5CB6" w:rsidRDefault="009B5CB6" w:rsidP="009B5CB6">
            <w:r>
              <w:t>Je préfère le téléphérique.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Default="009B5CB6" w:rsidP="009B5CB6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9B5CB6" w:rsidRDefault="009B5CB6" w:rsidP="009B5CB6">
            <w:r>
              <w:t>det är nödvändigt att reservera ett rum genast?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Il faut réserver une chambre tout de suite.</w:t>
            </w:r>
          </w:p>
        </w:tc>
      </w:tr>
      <w:tr w:rsidR="009B5CB6" w:rsidRPr="00B316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5CB6" w:rsidRPr="00B31681" w:rsidRDefault="009B5CB6" w:rsidP="009B5CB6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20" w:type="dxa"/>
          </w:tcPr>
          <w:p w:rsidR="009B5CB6" w:rsidRDefault="009B5CB6" w:rsidP="009B5CB6">
            <w:r>
              <w:t>du talar om att du har fått nog av längdåkning men tycker mycket om utförsåkning?</w:t>
            </w:r>
          </w:p>
        </w:tc>
        <w:tc>
          <w:tcPr>
            <w:tcW w:w="4820" w:type="dxa"/>
          </w:tcPr>
          <w:p w:rsidR="009B5CB6" w:rsidRPr="00B31681" w:rsidRDefault="009B5CB6" w:rsidP="009B5CB6">
            <w:pPr>
              <w:rPr>
                <w:lang w:val="fr-FR"/>
              </w:rPr>
            </w:pPr>
            <w:r w:rsidRPr="00B31681">
              <w:rPr>
                <w:lang w:val="fr-FR"/>
              </w:rPr>
              <w:t>J'en ai marre du ski de fond mais j'aime beaucoup le ski alpin.</w:t>
            </w:r>
          </w:p>
        </w:tc>
      </w:tr>
    </w:tbl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Pr="00B31681" w:rsidRDefault="009B5CB6" w:rsidP="009B5CB6">
      <w:pPr>
        <w:rPr>
          <w:lang w:val="fr-FR"/>
        </w:rPr>
      </w:pPr>
    </w:p>
    <w:p w:rsidR="009B5CB6" w:rsidRDefault="009B5CB6" w:rsidP="009B5CB6">
      <w:r>
        <w:t>DIALOGUE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hälsa på din kompis som inte verkar se dig; försök kalla på hennes uppmärksamhet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en kompis hejar på dig flera gånger och du går i din egen värld; till slut upptäcker du henne; be om ursäkt att du inte sett henne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ring 04 54 34 56 23</w:t>
            </w:r>
          </w:p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oj då fel nummer; ursäkta dig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du svarar i din telefon med ditt nummer 04 54 34 56 24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du har bjudit dina kompisar på fest och råkar ha bjudit in din bästa kompis värsta ovän; be om ursäkt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du råkar spilla ut ett glas saft på din kompis bok; vad säger du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du har bjudit in din bästa kompis till middag, just ikväll är du också hundvakt åt dina föräldrar; precis när din kompis kommer minns du att hon är extremt rädd för hundar; be om ursäkt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för tillfället är du väldigt virrig, du säger fel, glömmer grejer, allt går galet, du får förklara för din bästa kompisar att hon inte får bli arg på dig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du kommer för sent till ett viktigt möte som du skall leda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din hund råkar kissa på kompisens skor...</w:t>
            </w:r>
          </w:p>
        </w:tc>
      </w:tr>
    </w:tbl>
    <w:p w:rsidR="009B5CB6" w:rsidRDefault="009B5CB6" w:rsidP="009B5CB6"/>
    <w:p w:rsidR="009B5CB6" w:rsidRDefault="009B5CB6" w:rsidP="009B5CB6">
      <w:r>
        <w:t>säg att du:</w:t>
      </w:r>
    </w:p>
    <w:p w:rsidR="009B5CB6" w:rsidRDefault="009B5CB6" w:rsidP="009B5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behöver något att dricka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har lust att gå på bio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lovar att komma i tid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inte har tid att komma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inte tror det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börjar bli arg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kanske har fel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självklart har rätt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är hungrig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har ont i magen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tycker att kompisen borde sluta röka</w:t>
            </w:r>
          </w:p>
        </w:tc>
        <w:tc>
          <w:tcPr>
            <w:tcW w:w="5103" w:type="dxa"/>
          </w:tcPr>
          <w:p w:rsidR="009B5CB6" w:rsidRDefault="009B5CB6" w:rsidP="009B5CB6">
            <w:pPr>
              <w:numPr>
                <w:ilvl w:val="0"/>
                <w:numId w:val="2"/>
              </w:numPr>
            </w:pPr>
            <w:r>
              <w:t>försöker sluta dricka kaffe</w:t>
            </w:r>
          </w:p>
        </w:tc>
      </w:tr>
    </w:tbl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/>
    <w:p w:rsidR="009B5CB6" w:rsidRDefault="009B5CB6" w:rsidP="009B5CB6">
      <w:pPr>
        <w:rPr>
          <w:rFonts w:ascii="AGaramond" w:hAnsi="AGaramond"/>
          <w:sz w:val="26"/>
        </w:rPr>
      </w:pPr>
      <w:r>
        <w:rPr>
          <w:rFonts w:ascii="AGaramond" w:hAnsi="AGaramond"/>
          <w:sz w:val="26"/>
        </w:rPr>
        <w:t>TOUT</w:t>
      </w:r>
    </w:p>
    <w:p w:rsidR="009B5CB6" w:rsidRDefault="009B5CB6" w:rsidP="009B5CB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tout+artikel+substantiv = hel, alla, alla</w:t>
            </w: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Il dort toute la nuit.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Han sover hela natten.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Elle vient tous les jours.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Hon kommer alla dagar.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Sa vie c'est tout un roman.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Hans liv det är en hel roman</w:t>
            </w:r>
          </w:p>
        </w:tc>
      </w:tr>
    </w:tbl>
    <w:p w:rsidR="009B5CB6" w:rsidRDefault="009B5CB6" w:rsidP="009B5CB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tout+substantiv=varje, all, alla(möjliga)</w:t>
            </w: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Tout élève connaît ce truc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Varje elev kan det här knepet.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Toutes directions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Alla riktningar</w:t>
            </w:r>
          </w:p>
        </w:tc>
      </w:tr>
    </w:tbl>
    <w:p w:rsidR="009B5CB6" w:rsidRDefault="009B5CB6" w:rsidP="009B5CB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självständigt; tout=allt; tous, toutes=alla</w:t>
            </w: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Tout va bien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Allt är bra.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Je sais tout sur toi.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vet allt om dig.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Ils viennent tous.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 kommer alla</w:t>
            </w:r>
          </w:p>
        </w:tc>
      </w:tr>
    </w:tbl>
    <w:p w:rsidR="009B5CB6" w:rsidRDefault="009B5CB6" w:rsidP="009B5CB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9B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som adverb=helt, alldeles, mycket, väldigt</w:t>
            </w: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som adverb böjs framför feminina adjektiv som börjar på konsonant och konsonantiskt h</w:t>
            </w: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 xml:space="preserve">tout som adverb </w:t>
            </w:r>
            <w:r>
              <w:rPr>
                <w:rFonts w:ascii="AGaramond" w:hAnsi="AGaramond"/>
                <w:b/>
                <w:sz w:val="26"/>
                <w:u w:val="single"/>
              </w:rPr>
              <w:t>böjs inte framför vokal och vokaliskt h</w:t>
            </w:r>
          </w:p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Mon chien est tout seul à la maison.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Min hund är alldeles ensam hemma.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Linda est toute pâle.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Linda är alldeles blek.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Les filles étaient toutes surprises de me voir.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Flickorna var väldigt förvånade över att se mig.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Les filles étaient tout étonnées de te voir.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Flickorna var väldigt förvånade över att se dig.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J'habite tout près.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bor alldeles i närheten.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Vicky est tout heureuse.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Vicky är väldigt lycklig.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Stefan est tout heureux.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Stefan är väldigt lycklig.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Céline est toute fâchée.</w:t>
            </w:r>
          </w:p>
        </w:tc>
        <w:tc>
          <w:tcPr>
            <w:tcW w:w="5316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Céline är väldigt arg.</w:t>
            </w:r>
          </w:p>
        </w:tc>
      </w:tr>
    </w:tbl>
    <w:p w:rsidR="009B5CB6" w:rsidRDefault="009B5CB6" w:rsidP="009B5CB6">
      <w:pPr>
        <w:rPr>
          <w:rFonts w:ascii="AGaramond" w:hAnsi="AGaramon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80"/>
        <w:gridCol w:w="5103"/>
      </w:tblGrid>
      <w:tr w:rsidR="009B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Vanliga uttryck med tout:</w:t>
            </w:r>
          </w:p>
          <w:p w:rsidR="009B5CB6" w:rsidRDefault="009B5CB6" w:rsidP="009B5CB6">
            <w:pPr>
              <w:rPr>
                <w:rFonts w:ascii="AGaramond" w:hAnsi="AGaramond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le monde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alla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le monde entier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hela världen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tous les trois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alla tre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tout Paris 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hela Paris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à tout prix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till varje pris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de tous côtés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åt alla håll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de toute façon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hur som helst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de toutes sortes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av alla de slag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en tout cas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 alla fall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pas du tout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inte alls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avant tout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framför allt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malgré tout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trots allt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B31681" w:rsidRDefault="009B5CB6" w:rsidP="009B5CB6">
            <w:pPr>
              <w:rPr>
                <w:rFonts w:ascii="AGaramond" w:hAnsi="AGaramond"/>
                <w:sz w:val="22"/>
                <w:szCs w:val="22"/>
                <w:lang w:val="fr-FR"/>
              </w:rPr>
            </w:pPr>
            <w:r w:rsidRPr="00B31681">
              <w:rPr>
                <w:rFonts w:ascii="AGaramond" w:hAnsi="AGaramond"/>
                <w:sz w:val="22"/>
                <w:szCs w:val="22"/>
                <w:lang w:val="fr-FR"/>
              </w:rPr>
              <w:t>Tout est bien qui finit bien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Slutet gott, allting gott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rien du tout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ingenting alls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une fois pour toutes 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en gång för alla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à l'heure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nyss, strax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simplement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helt enkelt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de même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 alla fall, ändå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B31681" w:rsidRDefault="009B5CB6" w:rsidP="009B5CB6">
            <w:pPr>
              <w:rPr>
                <w:rFonts w:ascii="AGaramond" w:hAnsi="AGaramond"/>
                <w:sz w:val="22"/>
                <w:szCs w:val="22"/>
                <w:lang w:val="fr-FR"/>
              </w:rPr>
            </w:pPr>
            <w:r w:rsidRPr="00B31681">
              <w:rPr>
                <w:rFonts w:ascii="AGaramond" w:hAnsi="AGaramond"/>
                <w:sz w:val="22"/>
                <w:szCs w:val="22"/>
                <w:lang w:val="fr-FR"/>
              </w:rPr>
              <w:t>tout à coup, tout d'un coup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plötsligt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de suite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genast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après tout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när allt kommer omkring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la plupart = de flesta</w:t>
            </w:r>
          </w:p>
        </w:tc>
        <w:tc>
          <w:tcPr>
            <w:tcW w:w="5883" w:type="dxa"/>
            <w:gridSpan w:val="2"/>
          </w:tcPr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följs alltid av de + bestämd form plural</w:t>
            </w:r>
          </w:p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la plupart följs alltid av pluralformen av verbet</w:t>
            </w:r>
          </w:p>
          <w:p w:rsidR="009B5CB6" w:rsidRDefault="009B5CB6" w:rsidP="009B5CB6">
            <w:pPr>
              <w:rPr>
                <w:rFonts w:ascii="AGaramond" w:hAnsi="AGaramond"/>
                <w:b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La plupart (des élèves) comprennent.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 flesta (eleverna) förstår.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9B5CB6" w:rsidRPr="00B31681" w:rsidRDefault="009B5CB6" w:rsidP="009B5CB6">
            <w:pPr>
              <w:rPr>
                <w:rFonts w:ascii="AGaramond" w:hAnsi="AGaramond"/>
                <w:lang w:val="fr-FR"/>
              </w:rPr>
            </w:pPr>
            <w:r w:rsidRPr="00B31681">
              <w:rPr>
                <w:rFonts w:ascii="AGaramond" w:hAnsi="AGaramond"/>
                <w:lang w:val="fr-FR"/>
              </w:rPr>
              <w:t>Je connais la plupart des élèves.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känner de flesta eleverna.</w:t>
            </w:r>
          </w:p>
        </w:tc>
      </w:tr>
    </w:tbl>
    <w:p w:rsidR="009B5CB6" w:rsidRPr="005A73D7" w:rsidRDefault="009B5CB6" w:rsidP="009B5CB6">
      <w:pPr>
        <w:rPr>
          <w:rFonts w:ascii="AGaramond" w:hAnsi="A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b/>
                <w:lang w:val="fr-FR"/>
              </w:rPr>
            </w:pPr>
            <w:r w:rsidRPr="00B31681">
              <w:rPr>
                <w:rFonts w:ascii="AGaramond" w:hAnsi="AGaramond"/>
                <w:b/>
                <w:lang w:val="fr-FR"/>
              </w:rPr>
              <w:t>Tel = sådan (synonymer: pareil, semblable)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böjs i femininum och plural</w:t>
            </w:r>
          </w:p>
          <w:p w:rsidR="009B5CB6" w:rsidRDefault="009B5CB6" w:rsidP="009B5CB6">
            <w:pPr>
              <w:rPr>
                <w:rFonts w:ascii="AGaramond" w:hAnsi="AGaramond"/>
                <w:b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Telles filles sont dangereuses!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Sådana flickor är farliga!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Tel père, tel fils.</w:t>
            </w:r>
          </w:p>
        </w:tc>
        <w:tc>
          <w:tcPr>
            <w:tcW w:w="5103" w:type="dxa"/>
          </w:tcPr>
          <w:p w:rsidR="009B5CB6" w:rsidRDefault="009B5CB6" w:rsidP="009B5CB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 far, sådan son.</w:t>
            </w:r>
          </w:p>
        </w:tc>
      </w:tr>
    </w:tbl>
    <w:p w:rsidR="009B5CB6" w:rsidRPr="005A73D7" w:rsidRDefault="009B5CB6" w:rsidP="009B5CB6">
      <w:pPr>
        <w:rPr>
          <w:rFonts w:ascii="AGaramond" w:hAnsi="A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qui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quoi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vad som helst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comment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hur som helst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quel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Pr="00B31681" w:rsidRDefault="009B5CB6" w:rsidP="009B5CB6">
            <w:pPr>
              <w:rPr>
                <w:rFonts w:ascii="AGaramond" w:hAnsi="AGaramond"/>
                <w:b/>
                <w:sz w:val="26"/>
                <w:lang w:val="fr-FR"/>
              </w:rPr>
            </w:pPr>
            <w:r w:rsidRPr="00B31681">
              <w:rPr>
                <w:rFonts w:ascii="AGaramond" w:hAnsi="AGaramond"/>
                <w:b/>
                <w:sz w:val="26"/>
                <w:lang w:val="fr-FR"/>
              </w:rPr>
              <w:t>qui que ce soit / quiconque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helst, vem det än må vara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quelconque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9B5CB6" w:rsidRPr="005A73D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Pr="005A73D7" w:rsidRDefault="009B5CB6" w:rsidP="009B5CB6">
            <w:pPr>
              <w:rPr>
                <w:rFonts w:ascii="AGaramond" w:hAnsi="AGaramond"/>
                <w:sz w:val="12"/>
                <w:szCs w:val="12"/>
              </w:rPr>
            </w:pPr>
          </w:p>
        </w:tc>
        <w:tc>
          <w:tcPr>
            <w:tcW w:w="5458" w:type="dxa"/>
          </w:tcPr>
          <w:p w:rsidR="009B5CB6" w:rsidRPr="005A73D7" w:rsidRDefault="009B5CB6" w:rsidP="009B5CB6">
            <w:pPr>
              <w:rPr>
                <w:rFonts w:ascii="AGaramond" w:hAnsi="AGaramond"/>
                <w:sz w:val="12"/>
                <w:szCs w:val="12"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Pr="00B31681" w:rsidRDefault="009B5CB6" w:rsidP="009B5CB6">
            <w:pPr>
              <w:rPr>
                <w:rFonts w:ascii="AGaramond" w:hAnsi="AGaramond"/>
                <w:sz w:val="26"/>
                <w:lang w:val="fr-FR"/>
              </w:rPr>
            </w:pPr>
            <w:r w:rsidRPr="00B31681">
              <w:rPr>
                <w:rFonts w:ascii="AGaramond" w:hAnsi="AGaramond"/>
                <w:sz w:val="26"/>
                <w:lang w:val="fr-FR"/>
              </w:rPr>
              <w:t>Je paie n'importe quel prix!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Jag betalar vilket pris som helst!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Pr="00B31681" w:rsidRDefault="009B5CB6" w:rsidP="009B5CB6">
            <w:pPr>
              <w:rPr>
                <w:rFonts w:ascii="AGaramond" w:hAnsi="AGaramond"/>
                <w:sz w:val="26"/>
                <w:lang w:val="fr-FR"/>
              </w:rPr>
            </w:pPr>
            <w:r w:rsidRPr="00B31681">
              <w:rPr>
                <w:rFonts w:ascii="AGaramond" w:hAnsi="AGaramond"/>
                <w:sz w:val="26"/>
                <w:lang w:val="fr-FR"/>
              </w:rPr>
              <w:t>N'importe qui connaît la grammaire française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Vem som helst känner till den franska grammatiken.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Pr="00B31681" w:rsidRDefault="009B5CB6" w:rsidP="009B5CB6">
            <w:pPr>
              <w:rPr>
                <w:rFonts w:ascii="AGaramond" w:hAnsi="AGaramond"/>
                <w:sz w:val="26"/>
                <w:lang w:val="fr-FR"/>
              </w:rPr>
            </w:pPr>
            <w:r w:rsidRPr="00B31681">
              <w:rPr>
                <w:rFonts w:ascii="AGaramond" w:hAnsi="AGaramond"/>
                <w:sz w:val="26"/>
                <w:lang w:val="fr-FR"/>
              </w:rPr>
              <w:t>Linda est aussi rusée que qui que ce soit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Linda är lika listig som vem som helst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B5CB6" w:rsidRDefault="009B5CB6" w:rsidP="009B5CB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Tu dis n'importe quoi!</w:t>
            </w:r>
          </w:p>
        </w:tc>
        <w:tc>
          <w:tcPr>
            <w:tcW w:w="5458" w:type="dxa"/>
          </w:tcPr>
          <w:p w:rsidR="009B5CB6" w:rsidRDefault="009B5CB6" w:rsidP="009B5CB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Du säger vad som helst!</w:t>
            </w:r>
          </w:p>
        </w:tc>
      </w:tr>
    </w:tbl>
    <w:p w:rsidR="009B5CB6" w:rsidRPr="005A73D7" w:rsidRDefault="009B5CB6" w:rsidP="009B5CB6">
      <w:pPr>
        <w:rPr>
          <w:rFonts w:ascii="AGaramond" w:hAnsi="AGaramond"/>
          <w:sz w:val="12"/>
          <w:szCs w:val="12"/>
        </w:rPr>
      </w:pPr>
      <w:r w:rsidRPr="005A73D7">
        <w:rPr>
          <w:rFonts w:ascii="AGaramond" w:hAnsi="AGaramond"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5CB6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Autre = annan, annat</w:t>
            </w:r>
          </w:p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D'autres = andra, en del andra</w:t>
            </w:r>
          </w:p>
          <w:p w:rsidR="009B5CB6" w:rsidRDefault="009B5CB6" w:rsidP="009B5CB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Les autres = de andra, andra, alla andra</w:t>
            </w:r>
          </w:p>
          <w:p w:rsidR="009B5CB6" w:rsidRDefault="009B5CB6" w:rsidP="009B5CB6">
            <w:pPr>
              <w:rPr>
                <w:rFonts w:ascii="AGaramond" w:hAnsi="AGaramond"/>
                <w:b/>
              </w:rPr>
            </w:pP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sz w:val="26"/>
                <w:szCs w:val="26"/>
                <w:lang w:val="fr-FR"/>
              </w:rPr>
            </w:pPr>
            <w:r w:rsidRPr="00B31681">
              <w:rPr>
                <w:rFonts w:ascii="AGaramond" w:hAnsi="AGaramond"/>
                <w:sz w:val="26"/>
                <w:szCs w:val="26"/>
                <w:lang w:val="fr-FR"/>
              </w:rPr>
              <w:t>Stefan n'est pas comme les autres.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Stefan är inte som andra.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B31681" w:rsidRDefault="009B5CB6" w:rsidP="009B5CB6">
            <w:pPr>
              <w:rPr>
                <w:rFonts w:ascii="AGaramond" w:hAnsi="AGaramond"/>
                <w:sz w:val="26"/>
                <w:szCs w:val="26"/>
                <w:lang w:val="fr-FR"/>
              </w:rPr>
            </w:pPr>
            <w:r w:rsidRPr="00B31681">
              <w:rPr>
                <w:rFonts w:ascii="AGaramond" w:hAnsi="AGaramond"/>
                <w:sz w:val="26"/>
                <w:szCs w:val="26"/>
                <w:lang w:val="fr-FR"/>
              </w:rPr>
              <w:t>Les autres élèves ont compris.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De andra eleverna har förstått.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Viens un autre jour!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Kom en annan dag!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J'ai d'autres problèmes.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Jag har andra problem.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ni l'un ni l'autre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ingendera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l'un ou l'autre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endera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quelqu'un d'autre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någon annan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 xml:space="preserve">l'un et l'autre 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båda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rien d'autre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inget annat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l'autre jour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häromdagen</w:t>
            </w:r>
          </w:p>
        </w:tc>
      </w:tr>
      <w:tr w:rsidR="009B5CB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l'autre semaine</w:t>
            </w:r>
          </w:p>
        </w:tc>
        <w:tc>
          <w:tcPr>
            <w:tcW w:w="5103" w:type="dxa"/>
          </w:tcPr>
          <w:p w:rsidR="009B5CB6" w:rsidRPr="005A73D7" w:rsidRDefault="009B5CB6" w:rsidP="009B5CB6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härom veckan</w:t>
            </w:r>
          </w:p>
        </w:tc>
      </w:tr>
    </w:tbl>
    <w:p w:rsidR="009B5CB6" w:rsidRDefault="009B5CB6" w:rsidP="009B5CB6">
      <w:pPr>
        <w:rPr>
          <w:rFonts w:ascii="AGaramond" w:hAnsi="AGaramond"/>
          <w:sz w:val="26"/>
        </w:rPr>
      </w:pPr>
      <w:r>
        <w:rPr>
          <w:rFonts w:ascii="AGaramond" w:hAnsi="AGaramond"/>
          <w:noProof/>
          <w:sz w:val="26"/>
        </w:rPr>
        <w:pict>
          <v:rect id="_x0000_s1026" style="position:absolute;margin-left:15.3pt;margin-top:173.9pt;width:64.8pt;height:7.2pt;z-index:1;mso-position-horizontal-relative:text;mso-position-vertical-relative:text" o:allowincell="f">
            <v:fill color2="fill darken(118)" method="linear sigma" focus="-50%" type="gradient"/>
          </v:rect>
        </w:pict>
      </w:r>
      <w:r>
        <w:rPr>
          <w:rFonts w:ascii="AGaramond" w:hAnsi="AGaramond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209.25pt" fillcolor="window">
            <v:imagedata r:id="rId7" o:title="clown_fou2" croptop="4836f"/>
          </v:shape>
        </w:pict>
      </w:r>
    </w:p>
    <w:p w:rsidR="009B5CB6" w:rsidRPr="005E3131" w:rsidRDefault="009B5CB6" w:rsidP="009B5CB6">
      <w:pPr>
        <w:rPr>
          <w:sz w:val="198"/>
          <w:szCs w:val="198"/>
        </w:rPr>
      </w:pPr>
    </w:p>
    <w:p w:rsidR="009B5CB6" w:rsidRDefault="009B5CB6"/>
    <w:sectPr w:rsidR="009B5CB6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15" w:rsidRDefault="00BA7F15">
      <w:r>
        <w:separator/>
      </w:r>
    </w:p>
  </w:endnote>
  <w:endnote w:type="continuationSeparator" w:id="0">
    <w:p w:rsidR="00BA7F15" w:rsidRDefault="00B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15" w:rsidRDefault="00BA7F15">
      <w:r>
        <w:separator/>
      </w:r>
    </w:p>
  </w:footnote>
  <w:footnote w:type="continuationSeparator" w:id="0">
    <w:p w:rsidR="00BA7F15" w:rsidRDefault="00BA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F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9957E5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9A304A"/>
    <w:rsid w:val="009B5CB6"/>
    <w:rsid w:val="00B31681"/>
    <w:rsid w:val="00B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09BAEA-982F-4B80-8A24-79D577B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B6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9B5CB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B5CB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3002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traduisez en français 1</vt:lpstr>
    </vt:vector>
  </TitlesOfParts>
  <Company>Årjängs kommun</Company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traduisez en français 1</dc:title>
  <dc:subject/>
  <dc:creator>steff</dc:creator>
  <cp:keywords/>
  <dc:description/>
  <cp:lastModifiedBy>Stefan Gustafsson</cp:lastModifiedBy>
  <cp:revision>2</cp:revision>
  <dcterms:created xsi:type="dcterms:W3CDTF">2016-04-27T04:38:00Z</dcterms:created>
  <dcterms:modified xsi:type="dcterms:W3CDTF">2016-04-27T04:38:00Z</dcterms:modified>
</cp:coreProperties>
</file>