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AE" w:rsidRPr="00B410AE" w:rsidRDefault="00B410AE" w:rsidP="00B410AE">
      <w:pPr>
        <w:rPr>
          <w:lang w:val="fr-FR"/>
        </w:rPr>
      </w:pPr>
      <w:r w:rsidRPr="00B410AE">
        <w:rPr>
          <w:lang w:val="fr-FR"/>
        </w:rPr>
        <w:t xml:space="preserve">21 </w:t>
      </w:r>
      <w:r w:rsidRPr="00B410AE">
        <w:rPr>
          <w:lang w:val="fr-FR"/>
        </w:rPr>
        <w:t>bröllopsfest; prénom.</w:t>
      </w:r>
      <w:r>
        <w:rPr>
          <w:lang w:val="fr-FR"/>
        </w:rPr>
        <w:t>........................................................................résultat..............................sur 20</w:t>
      </w:r>
    </w:p>
    <w:p w:rsidR="00B410AE" w:rsidRPr="00B410AE" w:rsidRDefault="00B410AE" w:rsidP="00B410AE">
      <w:pPr>
        <w:rPr>
          <w:sz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8C16B1">
            <w:pPr>
              <w:rPr>
                <w:lang w:val="fr-FR"/>
              </w:rPr>
            </w:pPr>
            <w:r>
              <w:rPr>
                <w:lang w:val="fr-FR"/>
              </w:rPr>
              <w:t>Vad är Louvren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8C16B1">
            <w:r w:rsidRPr="00B410AE">
              <w:t>Nämn några verk som finns på Louvren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3a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8C16B1">
            <w:r w:rsidRPr="00B410AE">
              <w:t>Vad är Bröllopsfesten i Cana ?</w:t>
            </w:r>
            <w:r>
              <w:t xml:space="preserve"> Vad är det för speciellt med den?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3b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8C16B1">
            <w:pPr>
              <w:rPr>
                <w:lang w:val="fr-FR"/>
              </w:rPr>
            </w:pPr>
            <w:r>
              <w:rPr>
                <w:lang w:val="fr-FR"/>
              </w:rPr>
              <w:t>Vem har gjort den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3c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Vad heter egentligen konstnären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3d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Hur stor är tavlan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8C16B1">
            <w:r w:rsidRPr="00B410AE">
              <w:t>Vad heter den mest berömda tavlan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5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Vad skildrar Bröllopsfesten i Cana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Default="00B410AE" w:rsidP="00B410AE">
            <w:r>
              <w:t xml:space="preserve">6 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Övrigt</w:t>
            </w:r>
          </w:p>
        </w:tc>
      </w:tr>
    </w:tbl>
    <w:p w:rsidR="00B410AE" w:rsidRDefault="00B410AE" w:rsidP="00B410AE">
      <w:r>
        <w:rPr>
          <w:noProof/>
        </w:rPr>
        <w:drawing>
          <wp:inline distT="0" distB="0" distL="0" distR="0" wp14:anchorId="2FBF3E4D" wp14:editId="56C5D2E2">
            <wp:extent cx="2476500" cy="1694185"/>
            <wp:effectExtent l="0" t="0" r="0" b="1270"/>
            <wp:docPr id="10" name="Bildobjekt 10" descr="noces_cana_vero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ces_cana_verone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75" cy="17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AE" w:rsidRPr="00B410AE" w:rsidRDefault="00B410AE" w:rsidP="00B410AE">
      <w:pPr>
        <w:rPr>
          <w:lang w:val="fr-FR"/>
        </w:rPr>
      </w:pPr>
      <w:r w:rsidRPr="00B410AE">
        <w:rPr>
          <w:lang w:val="fr-FR"/>
        </w:rPr>
        <w:lastRenderedPageBreak/>
        <w:t>21 bröllopsfest; prénom.</w:t>
      </w:r>
      <w:r>
        <w:rPr>
          <w:lang w:val="fr-FR"/>
        </w:rPr>
        <w:t>........................................................................résultat..............................sur 20</w:t>
      </w:r>
    </w:p>
    <w:p w:rsidR="00B410AE" w:rsidRPr="00B410AE" w:rsidRDefault="00B410AE" w:rsidP="00B410AE">
      <w:pPr>
        <w:rPr>
          <w:sz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B410AE" w:rsidRPr="00B410AE" w:rsidTr="00E34FE0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E34FE0">
            <w:r w:rsidRPr="00B410AE">
              <w:t>Vad heter den mest berömda tavlan</w:t>
            </w:r>
            <w:r>
              <w:t xml:space="preserve"> på Louvren och kanske i världen</w:t>
            </w:r>
            <w:r w:rsidRPr="00B410AE">
              <w:t>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Vad är Louvren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3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Nämn några verk som finns på Louvren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4a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Vad är Bröllopsfesten i Cana ?</w:t>
            </w:r>
            <w:r>
              <w:t xml:space="preserve"> Vad är det för speciellt med den?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4b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D80014" w:rsidRDefault="00B410AE" w:rsidP="00B410AE">
            <w:pPr>
              <w:rPr>
                <w:lang w:val="fr-FR"/>
              </w:rPr>
            </w:pPr>
            <w:r w:rsidRPr="00B410AE">
              <w:t>Hur stor är tavlan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4c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Vad heter egentligen konstnären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4d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Vem har gjort den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Pr="00B410AE" w:rsidRDefault="00B410AE" w:rsidP="00B410AE">
            <w:r>
              <w:t>5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Pr="00B410AE" w:rsidRDefault="00B410AE" w:rsidP="00B410AE">
            <w:r w:rsidRPr="00B410AE">
              <w:t>Vad skildrar Bröllopsfesten i Cana ?</w:t>
            </w:r>
          </w:p>
        </w:tc>
      </w:tr>
      <w:tr w:rsidR="00B410AE" w:rsidRPr="00B410AE" w:rsidTr="008C16B1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B410AE" w:rsidRDefault="00B410AE" w:rsidP="00B410AE">
            <w:r>
              <w:t xml:space="preserve">6 </w:t>
            </w:r>
          </w:p>
        </w:tc>
        <w:tc>
          <w:tcPr>
            <w:tcW w:w="9680" w:type="dxa"/>
            <w:tcBorders>
              <w:left w:val="nil"/>
            </w:tcBorders>
          </w:tcPr>
          <w:p w:rsidR="00B410AE" w:rsidRDefault="00B410AE" w:rsidP="00B410AE">
            <w:pPr>
              <w:rPr>
                <w:lang w:val="fr-FR"/>
              </w:rPr>
            </w:pPr>
            <w:r>
              <w:rPr>
                <w:lang w:val="fr-FR"/>
              </w:rPr>
              <w:t>Övrigt</w:t>
            </w:r>
          </w:p>
        </w:tc>
      </w:tr>
    </w:tbl>
    <w:p w:rsidR="00F87E99" w:rsidRDefault="00B410AE">
      <w:r>
        <w:rPr>
          <w:noProof/>
        </w:rPr>
        <w:drawing>
          <wp:inline distT="0" distB="0" distL="0" distR="0" wp14:anchorId="5C07F98F" wp14:editId="38FDD152">
            <wp:extent cx="2476500" cy="1694185"/>
            <wp:effectExtent l="0" t="0" r="0" b="1270"/>
            <wp:docPr id="1" name="Bildobjekt 1" descr="noces_cana_vero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ces_cana_verone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75" cy="17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E99" w:rsidSect="00374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80E0F"/>
    <w:multiLevelType w:val="hybridMultilevel"/>
    <w:tmpl w:val="EE12BB52"/>
    <w:lvl w:ilvl="0" w:tplc="B224945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AE"/>
    <w:rsid w:val="003746DC"/>
    <w:rsid w:val="00B410AE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38BB-C0E2-4A68-A0E0-C30FAC9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A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2016-04-27T03:32:00Z</dcterms:created>
  <dcterms:modified xsi:type="dcterms:W3CDTF">2016-04-27T03:38:00Z</dcterms:modified>
</cp:coreProperties>
</file>