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6A" w:rsidRDefault="001040DB">
      <w:bookmarkStart w:id="0" w:name="_GoBack"/>
      <w:bookmarkEnd w:id="0"/>
      <w:proofErr w:type="spellStart"/>
      <w:r>
        <w:t>PRÉSENTER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PERSONNE</w:t>
      </w:r>
      <w:proofErr w:type="spellEnd"/>
    </w:p>
    <w:p w:rsidR="001040DB" w:rsidRDefault="00104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personen heter........................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det är en känd sångare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en fransk sångerska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är född i Tours 1799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hon dog i Paris 1973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är 1,64 lång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väger 65 kilos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vill bli ingenjör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bor i Dijon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hon har skrivit en bok</w:t>
            </w:r>
            <w:r w:rsidR="00245203">
              <w:t xml:space="preserve"> (écrit=skrivit)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har gjort sången............</w:t>
            </w:r>
            <w:r w:rsidR="00245203">
              <w:t xml:space="preserve"> (</w:t>
            </w:r>
            <w:proofErr w:type="spellStart"/>
            <w:r w:rsidR="00245203">
              <w:t>une</w:t>
            </w:r>
            <w:proofErr w:type="spellEnd"/>
            <w:r w:rsidR="00245203">
              <w:t xml:space="preserve"> </w:t>
            </w:r>
            <w:proofErr w:type="spellStart"/>
            <w:r w:rsidR="00245203">
              <w:t>chanson=en</w:t>
            </w:r>
            <w:proofErr w:type="spellEnd"/>
            <w:r w:rsidR="00245203">
              <w:t xml:space="preserve"> sång)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sjunger sången..........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har gjort filmer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är gift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hon har två barn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han är ogift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1040DB" w:rsidRDefault="001040DB">
            <w:r>
              <w:t>det är en tennisspelare</w:t>
            </w:r>
          </w:p>
        </w:tc>
      </w:tr>
      <w:tr w:rsidR="001040DB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1040DB" w:rsidRDefault="001040DB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1B88" w:rsidRDefault="001040DB">
            <w:r>
              <w:t>han är mycket populär</w:t>
            </w:r>
          </w:p>
        </w:tc>
      </w:tr>
      <w:tr w:rsidR="00A81B88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1B88" w:rsidRDefault="00A81B88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1B88" w:rsidRDefault="00A81B88">
            <w:r>
              <w:t>han har syskon</w:t>
            </w:r>
          </w:p>
        </w:tc>
      </w:tr>
      <w:tr w:rsidR="00A81B88" w:rsidTr="0099718D">
        <w:trPr>
          <w:trHeight w:val="680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A81B88" w:rsidRDefault="00A81B88" w:rsidP="0099718D">
            <w:pPr>
              <w:numPr>
                <w:ilvl w:val="0"/>
                <w:numId w:val="1"/>
              </w:num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81B88" w:rsidRDefault="00A81B88">
            <w:r>
              <w:t>han studerar juridik (</w:t>
            </w:r>
            <w:proofErr w:type="spellStart"/>
            <w:r>
              <w:t>faire</w:t>
            </w:r>
            <w:proofErr w:type="spellEnd"/>
            <w:r>
              <w:t xml:space="preserve"> des </w:t>
            </w:r>
            <w:proofErr w:type="spellStart"/>
            <w:r>
              <w:t>études</w:t>
            </w:r>
            <w:proofErr w:type="spellEnd"/>
            <w:r>
              <w:t>)</w:t>
            </w:r>
          </w:p>
        </w:tc>
      </w:tr>
    </w:tbl>
    <w:p w:rsidR="001040DB" w:rsidRDefault="001040DB"/>
    <w:sectPr w:rsidR="001040DB" w:rsidSect="00EC6C6A">
      <w:pgSz w:w="11906" w:h="16838"/>
      <w:pgMar w:top="397" w:right="397" w:bottom="39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3F9F"/>
    <w:multiLevelType w:val="multilevel"/>
    <w:tmpl w:val="41BA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2B70B8"/>
    <w:multiLevelType w:val="hybridMultilevel"/>
    <w:tmpl w:val="F2FE9668"/>
    <w:lvl w:ilvl="0" w:tplc="DBBA132A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C6A"/>
    <w:rsid w:val="001040DB"/>
    <w:rsid w:val="00245203"/>
    <w:rsid w:val="0099718D"/>
    <w:rsid w:val="00A81B88"/>
    <w:rsid w:val="00EC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104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PRÉSENTER UNE PERSONNE</vt:lpstr>
    </vt:vector>
  </TitlesOfParts>
  <Company>Årjängs kommun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PRÉSENTER UNE PERSONNE</dc:title>
  <dc:creator>steff</dc:creator>
  <cp:lastModifiedBy>Gustafsson, Stefan</cp:lastModifiedBy>
  <cp:revision>2</cp:revision>
  <dcterms:created xsi:type="dcterms:W3CDTF">2015-12-26T08:10:00Z</dcterms:created>
  <dcterms:modified xsi:type="dcterms:W3CDTF">2015-12-26T08:10:00Z</dcterms:modified>
</cp:coreProperties>
</file>