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48625E">
      <w:pPr>
        <w:rPr>
          <w:lang w:val="sv-SE"/>
        </w:rPr>
      </w:pPr>
      <w:r>
        <w:rPr>
          <w:lang w:val="sv-SE"/>
        </w:rPr>
        <w:t>SITUATIONS 9</w:t>
      </w:r>
    </w:p>
    <w:p w:rsidR="0048625E" w:rsidRPr="00D256E5" w:rsidRDefault="0048625E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32B24" w:rsidRPr="0086590D" w:rsidTr="0086590D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6590D" w:rsidRDefault="0057132D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tror att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57132D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tycker att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57132D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finner att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57132D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hoppas att</w:t>
            </w:r>
          </w:p>
        </w:tc>
      </w:tr>
      <w:tr w:rsidR="00932B24" w:rsidRPr="0086590D" w:rsidTr="0086590D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man måste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vad händer?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vad har hänt?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aider</w:t>
            </w:r>
          </w:p>
        </w:tc>
      </w:tr>
      <w:tr w:rsidR="00932B24" w:rsidRPr="0086590D" w:rsidTr="0086590D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är för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jag är mot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kriga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sluta</w:t>
            </w:r>
          </w:p>
        </w:tc>
      </w:tr>
      <w:tr w:rsidR="00932B24" w:rsidRPr="0086590D" w:rsidTr="0086590D">
        <w:trPr>
          <w:trHeight w:val="624"/>
        </w:trPr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ingripande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tjäna till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förbjuda</w:t>
            </w:r>
          </w:p>
        </w:tc>
        <w:tc>
          <w:tcPr>
            <w:tcW w:w="2552" w:type="dxa"/>
            <w:shd w:val="clear" w:color="auto" w:fill="auto"/>
          </w:tcPr>
          <w:p w:rsidR="00932B24" w:rsidRPr="0086590D" w:rsidRDefault="00D256E5">
            <w:pPr>
              <w:rPr>
                <w:sz w:val="20"/>
                <w:szCs w:val="20"/>
                <w:lang w:val="sv-SE"/>
              </w:rPr>
            </w:pPr>
            <w:r w:rsidRPr="0086590D">
              <w:rPr>
                <w:sz w:val="20"/>
                <w:szCs w:val="20"/>
                <w:lang w:val="sv-SE"/>
              </w:rPr>
              <w:t>ett förbud</w:t>
            </w:r>
          </w:p>
        </w:tc>
      </w:tr>
    </w:tbl>
    <w:p w:rsidR="0048625E" w:rsidRPr="00D256E5" w:rsidRDefault="0048625E">
      <w:pPr>
        <w:rPr>
          <w:sz w:val="6"/>
          <w:szCs w:val="6"/>
          <w:lang w:val="sv-SE"/>
        </w:rPr>
      </w:pP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tycker du om datorer?</w:t>
      </w: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hatar datorer</w:t>
      </w:r>
    </w:p>
    <w:p w:rsidR="00932B24" w:rsidRDefault="00932B24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jaså, jag tycker mycket om informationstekniken</w:t>
      </w:r>
    </w:p>
    <w:p w:rsidR="00932B24" w:rsidRDefault="00262C12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 xml:space="preserve">jag tror att </w:t>
      </w:r>
      <w:r w:rsidR="00657D13">
        <w:rPr>
          <w:lang w:val="sv-SE"/>
        </w:rPr>
        <w:t>Internet är farligt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farligt, varför det?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därför att man isolerar sig (s’isoler)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Internet är fantastiskt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det tycker inte jag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hittar många roliga saker på nätet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tror jag inte</w:t>
      </w:r>
    </w:p>
    <w:p w:rsidR="00657D13" w:rsidRDefault="00657D13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jag vet att det finns</w:t>
      </w:r>
      <w:r w:rsidR="00FD4E43">
        <w:rPr>
          <w:lang w:val="sv-SE"/>
        </w:rPr>
        <w:t xml:space="preserve"> bra saker på Internet</w:t>
      </w:r>
    </w:p>
    <w:p w:rsidR="00FD4E43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har du läst tidningen idag?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jag har läst tidningen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har läst den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har hänt i världen?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inget särskilt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 xml:space="preserve">det är en stor konflikt i </w:t>
      </w:r>
      <w:r w:rsidR="0086590D">
        <w:rPr>
          <w:lang w:val="sv-SE"/>
        </w:rPr>
        <w:t>Syrien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lastRenderedPageBreak/>
        <w:t>ja, det är hemskt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tycker att FN måste engagera sig (s’engager) i konflikten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måste hjälpa människorna i dessa länder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hur kan man hjälpa dem?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hoppas att man slutar att kriga snart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vems fel är det?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 xml:space="preserve">man borde skicka FN-trupper till </w:t>
      </w:r>
      <w:r w:rsidR="0086590D">
        <w:rPr>
          <w:lang w:val="sv-SE"/>
        </w:rPr>
        <w:t>Mali</w:t>
      </w:r>
      <w:bookmarkStart w:id="0" w:name="_GoBack"/>
      <w:bookmarkEnd w:id="0"/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är mot ett europeiskt ingripande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måste förhandla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man borde förbjuda alla vapen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tjänar ingenting till att förbjuda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har det hänt något i Sverige?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har varit en tågolycka i Linköping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blev det några skadade?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lyckligtvis inte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Norges utrikesminister vill avgå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val i Sverige i september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vem skall du rösta på?</w:t>
      </w:r>
    </w:p>
    <w:p w:rsidR="00D256E5" w:rsidRDefault="00D256E5" w:rsidP="00D256E5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jag har ingen aning</w:t>
      </w:r>
    </w:p>
    <w:p w:rsidR="00D256E5" w:rsidRPr="0048625E" w:rsidRDefault="00D256E5" w:rsidP="00D256E5">
      <w:pPr>
        <w:rPr>
          <w:lang w:val="sv-SE"/>
        </w:rPr>
      </w:pPr>
    </w:p>
    <w:sectPr w:rsidR="00D256E5" w:rsidRPr="0048625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7430"/>
    <w:multiLevelType w:val="hybridMultilevel"/>
    <w:tmpl w:val="6B7A911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62C12"/>
    <w:rsid w:val="00274F48"/>
    <w:rsid w:val="0048625E"/>
    <w:rsid w:val="0057132D"/>
    <w:rsid w:val="00657D13"/>
    <w:rsid w:val="00760173"/>
    <w:rsid w:val="00805F5A"/>
    <w:rsid w:val="0086590D"/>
    <w:rsid w:val="00932B24"/>
    <w:rsid w:val="00D256E5"/>
    <w:rsid w:val="00F362BE"/>
    <w:rsid w:val="00F45110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32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9</vt:lpstr>
    </vt:vector>
  </TitlesOfParts>
  <Company>Västerås Stad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9</dc:title>
  <dc:creator>steff</dc:creator>
  <cp:lastModifiedBy>Gustafsson, Stefan</cp:lastModifiedBy>
  <cp:revision>2</cp:revision>
  <dcterms:created xsi:type="dcterms:W3CDTF">2015-12-26T09:38:00Z</dcterms:created>
  <dcterms:modified xsi:type="dcterms:W3CDTF">2015-12-26T09:38:00Z</dcterms:modified>
</cp:coreProperties>
</file>