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CF" w:rsidRDefault="00A64EA3" w:rsidP="000767CF">
      <w:pPr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-74295</wp:posOffset>
            </wp:positionV>
            <wp:extent cx="2454910" cy="3360420"/>
            <wp:effectExtent l="19050" t="0" r="2540" b="0"/>
            <wp:wrapThrough wrapText="bothSides">
              <wp:wrapPolygon edited="0">
                <wp:start x="-168" y="0"/>
                <wp:lineTo x="-168" y="21429"/>
                <wp:lineTo x="21622" y="21429"/>
                <wp:lineTo x="21622" y="0"/>
                <wp:lineTo x="-168" y="0"/>
              </wp:wrapPolygon>
            </wp:wrapThrough>
            <wp:docPr id="4" name="Bildobjekt 2" descr="Ny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 bild.JPG"/>
                    <pic:cNvPicPr/>
                  </pic:nvPicPr>
                  <pic:blipFill>
                    <a:blip r:embed="rId5" cstate="print"/>
                    <a:srcRect t="2462"/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7CF">
        <w:rPr>
          <w:rFonts w:ascii="Sylfaen" w:hAnsi="Sylfaen"/>
          <w:sz w:val="24"/>
          <w:szCs w:val="24"/>
        </w:rPr>
        <w:t>DIALOGUE ADP 8-9 + RÉVISION</w:t>
      </w:r>
    </w:p>
    <w:p w:rsidR="000767CF" w:rsidRPr="008B2382" w:rsidRDefault="000767CF" w:rsidP="000767CF">
      <w:pPr>
        <w:rPr>
          <w:rFonts w:ascii="Sylfaen" w:hAnsi="Sylfaen"/>
          <w:sz w:val="16"/>
          <w:szCs w:val="16"/>
        </w:rPr>
      </w:pP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hejsan! hur mår du?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hejsan! jag mår bra och du?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så där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vilken dag är det idag?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är tisdag idag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och vilket datum är det?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är den 14:e oktober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det är den 15.e november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vem är det där borta?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är Yvonne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ursäkta var ligger Eiffeltornet?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Eiffeltornet? det är där borta till vänster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där borta till vänster? är det den första gatan till vänster?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det är den andra gatan till höger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till höger?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ja, den andra gatan till höger och den första gatan till vänster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tack herrn!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ingen orsak fröken</w:t>
      </w:r>
    </w:p>
    <w:p w:rsidR="008B2382" w:rsidRDefault="00A64EA3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3917950</wp:posOffset>
            </wp:positionH>
            <wp:positionV relativeFrom="paragraph">
              <wp:posOffset>75565</wp:posOffset>
            </wp:positionV>
            <wp:extent cx="2406650" cy="3633470"/>
            <wp:effectExtent l="19050" t="0" r="0" b="0"/>
            <wp:wrapNone/>
            <wp:docPr id="5" name="Bildobjekt 4" descr="TourEif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Eiffe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63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2382">
        <w:rPr>
          <w:rFonts w:ascii="Sylfaen" w:hAnsi="Sylfaen"/>
          <w:sz w:val="24"/>
          <w:szCs w:val="24"/>
        </w:rPr>
        <w:t>ursäkta finns det ett kafé i närheten?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ett kafé? ja, det finns ett kafé rakt fram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är det långt borta?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inte alls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kyparn!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ja, hejsan frun, vad önskas?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en kaffe och en skinksmörgås tack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varsågod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tack, hur mycket kostar det?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kostar 2,50 euro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varsågod 3 euro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tack så mycket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ursäkta herrn, finns det en bank i närheten?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ja, banken är den tredje gatan till vänster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jaha, bakom järnvägsstationen?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ja, bakom järnvägsstationen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är det långt?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nej, inte alls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tack så mycket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ingen orsak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hej då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hej då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kyparn! notan tack!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räkna 1, 3, 5, 7, 9, 11, 13, 15, 17, 19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räkna 0, 2, 4, 6, 8,10, 12, 14, 16, 18, 20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vad heter du?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hur gammal är du?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var bor du?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vad är det?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det finns – finns det?</w:t>
      </w:r>
    </w:p>
    <w:p w:rsidR="008B2382" w:rsidRDefault="008B2382" w:rsidP="008B2382">
      <w:pPr>
        <w:pStyle w:val="Liststycke"/>
        <w:numPr>
          <w:ilvl w:val="0"/>
          <w:numId w:val="2"/>
        </w:num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jag är</w:t>
      </w:r>
    </w:p>
    <w:p w:rsidR="008B2382" w:rsidRDefault="008B2382" w:rsidP="008B2382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DIALOGUE ADP 8-9 + RÉVISION</w:t>
      </w:r>
    </w:p>
    <w:p w:rsidR="008B2382" w:rsidRPr="008B2382" w:rsidRDefault="008B2382" w:rsidP="008B2382">
      <w:pPr>
        <w:rPr>
          <w:rFonts w:ascii="Sylfaen" w:hAnsi="Sylfaen"/>
          <w:sz w:val="16"/>
          <w:szCs w:val="16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9594"/>
      </w:tblGrid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hejsan! hur mår du?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hejsan! jag mår bra och du?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så där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vilken dag är det idag?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är tisdag idag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och vilket datum är det?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är den 14:e oktober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det är den 15.e november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vem är det där borta?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är Yvonne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ursäkta var ligger Eiffeltornet?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Eiffeltornet? det är där borta till vänster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där borta till vänster? är det den första gatan till vänster?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det är den andra gatan till höger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till höger?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ja, den andra gatan till höger och den första gatan till vänster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tack herrn!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ingen orsak fröken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ursäkta finns det ett kafé i närheten?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ett kafé? ja, det finns ett kafé rakt fram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är det långt borta?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inte alls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kyparn!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ja, hejsan frun, vad önskas?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lastRenderedPageBreak/>
              <w:t>en kaffe och en skinksmörgås tack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varsågod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tack, hur mycket kostar det?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kostar 2,50 euro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varsågod 3 euro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tack så mycket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ursäkta herrn, finns det en bank i närheten?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ja, banken är den tredje gatan till vänster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jaha, bakom järnvägsstationen?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ja, bakom järnvägsstationen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är det långt?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nej, inte alls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tack så mycket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ingen orsak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hej då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hej då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kyparn! notan tack!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räkna 1, 3, 5, 7, 9, 11, 13, 15, 17, 19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räkna 0, 2, 4, 6, 8,10, 12, 14, 16, 18, 20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vad heter du?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hur gammal är du?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var bor du?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vad är det?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det finns – finns det?</w:t>
            </w:r>
          </w:p>
        </w:tc>
      </w:tr>
      <w:tr w:rsidR="008B2382" w:rsidRPr="008B2382" w:rsidTr="00650D78">
        <w:trPr>
          <w:trHeight w:val="624"/>
        </w:trPr>
        <w:tc>
          <w:tcPr>
            <w:tcW w:w="9594" w:type="dxa"/>
          </w:tcPr>
          <w:p w:rsidR="008B2382" w:rsidRPr="00650D78" w:rsidRDefault="008B2382" w:rsidP="00650D78">
            <w:pPr>
              <w:pStyle w:val="Liststycke"/>
              <w:numPr>
                <w:ilvl w:val="0"/>
                <w:numId w:val="4"/>
              </w:numPr>
              <w:ind w:left="556" w:hanging="589"/>
              <w:rPr>
                <w:rFonts w:ascii="Sylfaen" w:hAnsi="Sylfaen"/>
                <w:sz w:val="20"/>
              </w:rPr>
            </w:pPr>
            <w:r w:rsidRPr="00650D78">
              <w:rPr>
                <w:rFonts w:ascii="Sylfaen" w:hAnsi="Sylfaen"/>
                <w:sz w:val="20"/>
              </w:rPr>
              <w:t>jag är</w:t>
            </w:r>
          </w:p>
        </w:tc>
      </w:tr>
    </w:tbl>
    <w:p w:rsidR="000767CF" w:rsidRPr="00650D78" w:rsidRDefault="000767CF" w:rsidP="008B2382">
      <w:pPr>
        <w:tabs>
          <w:tab w:val="left" w:pos="588"/>
        </w:tabs>
        <w:rPr>
          <w:rFonts w:ascii="Sylfaen" w:hAnsi="Sylfaen"/>
          <w:sz w:val="2"/>
          <w:szCs w:val="2"/>
        </w:rPr>
      </w:pPr>
    </w:p>
    <w:sectPr w:rsidR="000767CF" w:rsidRPr="00650D78" w:rsidSect="00B118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20B59"/>
    <w:multiLevelType w:val="hybridMultilevel"/>
    <w:tmpl w:val="20547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8D8"/>
    <w:multiLevelType w:val="hybridMultilevel"/>
    <w:tmpl w:val="79B82BA4"/>
    <w:lvl w:ilvl="0" w:tplc="FDA06F5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7E148C"/>
    <w:multiLevelType w:val="hybridMultilevel"/>
    <w:tmpl w:val="C1A449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0455F"/>
    <w:multiLevelType w:val="hybridMultilevel"/>
    <w:tmpl w:val="20547F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67CF"/>
    <w:rsid w:val="000767CF"/>
    <w:rsid w:val="005251FE"/>
    <w:rsid w:val="00650D78"/>
    <w:rsid w:val="00697D18"/>
    <w:rsid w:val="008B2382"/>
    <w:rsid w:val="00A64EA3"/>
    <w:rsid w:val="00AA635D"/>
    <w:rsid w:val="00B1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EF3E0-CE97-479D-A712-437A5721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CF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767CF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767CF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8B2382"/>
    <w:pPr>
      <w:ind w:left="720"/>
      <w:contextualSpacing/>
    </w:pPr>
  </w:style>
  <w:style w:type="table" w:styleId="Tabellrutnt">
    <w:name w:val="Table Grid"/>
    <w:basedOn w:val="Normaltabell"/>
    <w:uiPriority w:val="59"/>
    <w:rsid w:val="008B2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2015-12-28T06:04:00Z</dcterms:created>
  <dcterms:modified xsi:type="dcterms:W3CDTF">2015-12-28T06:04:00Z</dcterms:modified>
</cp:coreProperties>
</file>