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FF2073">
      <w:r>
        <w:t>dialogues en grammaire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5665E" w:rsidRPr="00C9340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Pr="00C9340E" w:rsidRDefault="00F5665E">
            <w:pPr>
              <w:rPr>
                <w:b/>
              </w:rPr>
            </w:pPr>
            <w:r w:rsidRPr="00C9340E">
              <w:rPr>
                <w:b/>
              </w:rPr>
              <w:t>på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Pr="00C9340E" w:rsidRDefault="00F5665E">
            <w:pPr>
              <w:rPr>
                <w:b/>
              </w:rPr>
            </w:pPr>
          </w:p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hejsan, jag skulle vilja ha 3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varsågod, något mer?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det är bra så, vad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76322E">
            <w:r>
              <w:t>det blir 2,40 euro</w:t>
            </w:r>
            <w:bookmarkStart w:id="0" w:name="_GoBack"/>
            <w:bookmarkEnd w:id="0"/>
            <w:r w:rsidR="00F5665E">
              <w:t xml:space="preserve"> tack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varsågod, kan jag få en liten påse tack?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jag är ledsen, plastpåsar är förbjudna nu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då köper jag en kasse tack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javisst, 1 euro tack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tack så mycket och hej då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hej då och ha en trevlig kväll!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F5665E">
            <w:r>
              <w:t>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F5665E" w:rsidRDefault="00F5665E"/>
        </w:tc>
      </w:tr>
    </w:tbl>
    <w:p w:rsidR="00E020A5" w:rsidRDefault="00E020A5"/>
    <w:p w:rsidR="00E020A5" w:rsidRDefault="00E020A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2802"/>
        <w:gridCol w:w="567"/>
        <w:gridCol w:w="1734"/>
      </w:tblGrid>
      <w:tr w:rsidR="00F5665E" w:rsidRPr="00C9340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Pr="00C9340E" w:rsidRDefault="00BC5D00">
            <w:pPr>
              <w:rPr>
                <w:b/>
              </w:rPr>
            </w:pPr>
            <w:r w:rsidRPr="00C9340E">
              <w:rPr>
                <w:b/>
              </w:rPr>
              <w:lastRenderedPageBreak/>
              <w:t>fråga efter vägen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Pr="00C9340E" w:rsidRDefault="00F5665E">
            <w:pPr>
              <w:rPr>
                <w:b/>
              </w:rPr>
            </w:pPr>
          </w:p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ursäkta fröken, jag letar efter ett apotek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 w:rsidP="00BC5D00">
            <w:r>
              <w:t>javisst, det finns ett apotek bakom bion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är det långt?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nej, ni tar den andra gatan till vänster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ok, jag förstår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701"/>
        </w:trPr>
        <w:tc>
          <w:tcPr>
            <w:tcW w:w="8472" w:type="dxa"/>
            <w:gridSpan w:val="3"/>
            <w:tcBorders>
              <w:right w:val="nil"/>
            </w:tcBorders>
          </w:tcPr>
          <w:p w:rsidR="00F5665E" w:rsidRDefault="00BC5D00">
            <w:r>
              <w:t>sedan går ni rakt fram och till slut tar ni den tredje gatan till höger</w:t>
            </w:r>
          </w:p>
        </w:tc>
        <w:tc>
          <w:tcPr>
            <w:tcW w:w="1734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och apoteket är där?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701"/>
        </w:trPr>
        <w:tc>
          <w:tcPr>
            <w:tcW w:w="7905" w:type="dxa"/>
            <w:gridSpan w:val="2"/>
            <w:tcBorders>
              <w:right w:val="nil"/>
            </w:tcBorders>
          </w:tcPr>
          <w:p w:rsidR="00F5665E" w:rsidRDefault="00BC5D00">
            <w:r>
              <w:t>ja, ni ser biografen och bakom biografen finns det ett apotek</w:t>
            </w:r>
          </w:p>
        </w:tc>
        <w:tc>
          <w:tcPr>
            <w:tcW w:w="2301" w:type="dxa"/>
            <w:gridSpan w:val="2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tack så mycket fröken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F5665E" w:rsidRDefault="00BC5D00">
            <w:r>
              <w:t>ingen orsak herrn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5665E" w:rsidRDefault="00F5665E"/>
        </w:tc>
      </w:tr>
    </w:tbl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763"/>
        <w:gridCol w:w="2443"/>
      </w:tblGrid>
      <w:tr w:rsidR="00F5665E" w:rsidRPr="00C9340E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F5665E" w:rsidRPr="00C9340E" w:rsidRDefault="00BC5D00">
            <w:pPr>
              <w:rPr>
                <w:b/>
              </w:rPr>
            </w:pPr>
            <w:r w:rsidRPr="00C9340E">
              <w:rPr>
                <w:b/>
              </w:rPr>
              <w:lastRenderedPageBreak/>
              <w:t>i en butik</w:t>
            </w:r>
          </w:p>
        </w:tc>
        <w:tc>
          <w:tcPr>
            <w:tcW w:w="2443" w:type="dxa"/>
            <w:tcBorders>
              <w:left w:val="nil"/>
            </w:tcBorders>
          </w:tcPr>
          <w:p w:rsidR="00F5665E" w:rsidRPr="00C9340E" w:rsidRDefault="00F5665E">
            <w:pPr>
              <w:rPr>
                <w:b/>
              </w:rPr>
            </w:pPr>
          </w:p>
        </w:tc>
      </w:tr>
      <w:tr w:rsidR="00F5665E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F5665E" w:rsidRDefault="00BC5D00">
            <w:r>
              <w:t>hejsan, har ni dvd-filmer?</w:t>
            </w:r>
          </w:p>
        </w:tc>
        <w:tc>
          <w:tcPr>
            <w:tcW w:w="244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F5665E" w:rsidRDefault="00BC5D00">
            <w:r>
              <w:t>javisst, på första våningen, letar ni efter något speciellt?</w:t>
            </w:r>
          </w:p>
        </w:tc>
        <w:tc>
          <w:tcPr>
            <w:tcW w:w="244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F5665E" w:rsidRDefault="00BC5D00">
            <w:r>
              <w:t>ja, jag skulle vilja ha Stjärnornas krig</w:t>
            </w:r>
          </w:p>
        </w:tc>
        <w:tc>
          <w:tcPr>
            <w:tcW w:w="2443" w:type="dxa"/>
            <w:tcBorders>
              <w:left w:val="nil"/>
            </w:tcBorders>
          </w:tcPr>
          <w:p w:rsidR="00F5665E" w:rsidRDefault="00F5665E"/>
        </w:tc>
      </w:tr>
      <w:tr w:rsidR="00F5665E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F5665E" w:rsidRDefault="00BC5D00">
            <w:r>
              <w:t>jag tror att vi har alla filmer på dvd, jag skall titta</w:t>
            </w:r>
          </w:p>
        </w:tc>
        <w:tc>
          <w:tcPr>
            <w:tcW w:w="2443" w:type="dxa"/>
            <w:tcBorders>
              <w:left w:val="nil"/>
            </w:tcBorders>
          </w:tcPr>
          <w:p w:rsidR="00F5665E" w:rsidRDefault="00F5665E"/>
        </w:tc>
      </w:tr>
      <w:tr w:rsidR="00BC5D00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BC5D00" w:rsidRDefault="00BC5D00" w:rsidP="00BC5D00">
            <w:r>
              <w:t>tack så mycket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871"/>
        </w:trPr>
        <w:tc>
          <w:tcPr>
            <w:tcW w:w="7763" w:type="dxa"/>
            <w:tcBorders>
              <w:right w:val="nil"/>
            </w:tcBorders>
          </w:tcPr>
          <w:p w:rsidR="00BC5D00" w:rsidRDefault="00BC5D00">
            <w:r>
              <w:t>här har ni alla episoder av Stjärnornas krig förutom den sista förstås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BC5D00" w:rsidRDefault="00BC5D00">
            <w:r>
              <w:t>åh, suveränt! vad kostar en dvd-film?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BC5D00" w:rsidRDefault="0076322E">
            <w:r>
              <w:t>en dvd kostar 7,50 euro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BC5D00" w:rsidRDefault="00BC5D00" w:rsidP="0076322E">
            <w:r>
              <w:t>jag tar de två första epi</w:t>
            </w:r>
            <w:r w:rsidR="0076322E">
              <w:t>soderna</w:t>
            </w:r>
            <w:r>
              <w:t xml:space="preserve"> då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021"/>
        </w:trPr>
        <w:tc>
          <w:tcPr>
            <w:tcW w:w="7763" w:type="dxa"/>
            <w:tcBorders>
              <w:right w:val="nil"/>
            </w:tcBorders>
          </w:tcPr>
          <w:p w:rsidR="00BC5D00" w:rsidRDefault="00BC5D00">
            <w:r>
              <w:t>varsågod frun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Tr="00E020A5">
        <w:trPr>
          <w:trHeight w:val="1021"/>
        </w:trPr>
        <w:tc>
          <w:tcPr>
            <w:tcW w:w="7763" w:type="dxa"/>
            <w:tcBorders>
              <w:right w:val="nil"/>
            </w:tcBorders>
          </w:tcPr>
          <w:p w:rsidR="00BC5D00" w:rsidRDefault="00BC5D00">
            <w:r>
              <w:t>tack så mycket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Default="00BC5D00"/>
        </w:tc>
      </w:tr>
      <w:tr w:rsidR="00BC5D00" w:rsidRPr="00C9340E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BC5D00" w:rsidRPr="00C9340E" w:rsidRDefault="00437824">
            <w:pPr>
              <w:rPr>
                <w:b/>
              </w:rPr>
            </w:pPr>
            <w:r w:rsidRPr="00C9340E">
              <w:rPr>
                <w:b/>
              </w:rPr>
              <w:lastRenderedPageBreak/>
              <w:t>i guldsmedsbutiken</w:t>
            </w:r>
          </w:p>
        </w:tc>
        <w:tc>
          <w:tcPr>
            <w:tcW w:w="2443" w:type="dxa"/>
            <w:tcBorders>
              <w:left w:val="nil"/>
            </w:tcBorders>
          </w:tcPr>
          <w:p w:rsidR="00BC5D00" w:rsidRPr="00C9340E" w:rsidRDefault="00BC5D00">
            <w:pPr>
              <w:rPr>
                <w:b/>
              </w:rPr>
            </w:pPr>
          </w:p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hejsan, kan jag hjälpa er?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hejsan, ja, jag skall köpa en present till min flickvän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javisst, vill ni ha en ring eller ett halsband eller något annat?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jag vet inte riktigt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vad tycker hon om?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hon är förtjust i armband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se här ett jättesnyggt och mycket modernt armband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ja, vilket fint armband!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37824">
            <w:r>
              <w:t>det är det sista vi har i den här modellen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är det något för en ung tjej tror ni?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ja absolut, det är för alla åldrar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lastRenderedPageBreak/>
              <w:t>men jag vet inte om hon gillar färgen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vi har ett annat armband i silver, titta här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ja vad det är vackert! men det är ett dyrt armband, eller hur?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701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inte så vä</w:t>
            </w:r>
            <w:r w:rsidR="00E020A5">
              <w:t>ldigt, armbandet kostar 35 euro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ok, jag tar det då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jag är säker på att hon kommer att älska armbandet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jag hoppas det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vill ni ha en presentförpackning?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ja tack, kan jag betala med kort?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givetvis, 35 euros då tack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40708" w:rsidRDefault="00440708">
            <w:r>
              <w:t>varsågod, tack så mycket och ha en bra dag!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  <w:tr w:rsidR="00437824" w:rsidTr="00E020A5">
        <w:trPr>
          <w:trHeight w:val="1134"/>
        </w:trPr>
        <w:tc>
          <w:tcPr>
            <w:tcW w:w="7763" w:type="dxa"/>
            <w:tcBorders>
              <w:right w:val="nil"/>
            </w:tcBorders>
          </w:tcPr>
          <w:p w:rsidR="00437824" w:rsidRDefault="00440708">
            <w:r>
              <w:t>tack detsamma</w:t>
            </w:r>
          </w:p>
        </w:tc>
        <w:tc>
          <w:tcPr>
            <w:tcW w:w="2443" w:type="dxa"/>
            <w:tcBorders>
              <w:left w:val="nil"/>
            </w:tcBorders>
          </w:tcPr>
          <w:p w:rsidR="00437824" w:rsidRDefault="00437824"/>
        </w:tc>
      </w:tr>
    </w:tbl>
    <w:p w:rsidR="00FF2073" w:rsidRDefault="00FF2073"/>
    <w:p w:rsidR="00E020A5" w:rsidRDefault="00E020A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55"/>
        <w:gridCol w:w="1451"/>
      </w:tblGrid>
      <w:tr w:rsidR="00440708" w:rsidRPr="00C9340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Pr="00C9340E" w:rsidRDefault="00440708">
            <w:pPr>
              <w:rPr>
                <w:b/>
              </w:rPr>
            </w:pPr>
            <w:r w:rsidRPr="00C9340E">
              <w:rPr>
                <w:b/>
              </w:rPr>
              <w:lastRenderedPageBreak/>
              <w:t>köpa glass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Pr="00C9340E" w:rsidRDefault="00440708">
            <w:pPr>
              <w:rPr>
                <w:b/>
              </w:rPr>
            </w:pPr>
          </w:p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godkväll, vad önskas?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godkväll, en glass tack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javisst, en stor eller en liten?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jag tar en stor glass tack, hur många kulor är det?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det är 5 kulor, vila smaker vill ni ha?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vad finns det?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vi har nästan allt förutom vanilj och smultron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701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ok, jag tar en kula hallon, en kula persika, en kula blåbär och en kula kanel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vill ni ha vispgrädde också?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nej tack, vad kostar det?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det blir 4,50 euro tack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varsågod, kan jag få några extra servietter tack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lastRenderedPageBreak/>
              <w:t>javisst, här har ni, ha en trevlig kväll!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hej då och tack detsamma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440708">
            <w:r>
              <w:t>hej då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</w:tbl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p w:rsidR="00E020A5" w:rsidRDefault="00E020A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55"/>
        <w:gridCol w:w="1451"/>
      </w:tblGrid>
      <w:tr w:rsidR="00440708" w:rsidRPr="00C9340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Pr="00C9340E" w:rsidRDefault="00BD203E">
            <w:pPr>
              <w:rPr>
                <w:b/>
              </w:rPr>
            </w:pPr>
            <w:r w:rsidRPr="00C9340E">
              <w:rPr>
                <w:b/>
              </w:rPr>
              <w:lastRenderedPageBreak/>
              <w:t>på tågstationen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Pr="00C9340E" w:rsidRDefault="00440708">
            <w:pPr>
              <w:rPr>
                <w:b/>
              </w:rPr>
            </w:pPr>
          </w:p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hejsan, jag skulle vilja åka från Paris till Rennes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hejsan, ja, när vill ni åka?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när går nästa tåg?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76322E">
        <w:trPr>
          <w:trHeight w:val="1701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jag skall titta, klockan är 14.30 nu; det går ett tåg klockan 15.10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är det direkt?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nej, man måste byta i Laval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finns det inget direkttåg?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jodå, det går ett tåg klockan 15.55 och det är direkt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hur dags kommer det fram till Rennes?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det kommer fram klockan 17.05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ok, perfekt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440708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440708" w:rsidRDefault="00BD203E">
            <w:r>
              <w:t>är det för en person?</w:t>
            </w:r>
          </w:p>
        </w:tc>
        <w:tc>
          <w:tcPr>
            <w:tcW w:w="1451" w:type="dxa"/>
            <w:tcBorders>
              <w:left w:val="nil"/>
            </w:tcBorders>
          </w:tcPr>
          <w:p w:rsidR="00440708" w:rsidRDefault="00440708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lastRenderedPageBreak/>
              <w:t>ja, det är till mig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har ni några rabatter?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nej, tyvärr, jag tror inte det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vill ni ha en sittplats vid fönstret eller vid gången?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det spelar ingen roll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önskar ni en enkel eller en tur och returbiljett?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en enkel tack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 w:rsidP="00E020A5">
            <w:r>
              <w:t xml:space="preserve">då blir det </w:t>
            </w:r>
            <w:r w:rsidR="00E020A5">
              <w:t>4</w:t>
            </w:r>
            <w:r>
              <w:t>7 euro tack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701"/>
        </w:trPr>
        <w:tc>
          <w:tcPr>
            <w:tcW w:w="8755" w:type="dxa"/>
            <w:tcBorders>
              <w:right w:val="nil"/>
            </w:tcBorders>
          </w:tcPr>
          <w:p w:rsidR="00BD203E" w:rsidRDefault="00BD203E" w:rsidP="00BD203E">
            <w:r>
              <w:t>varsågod, från vilken perrong går tåget?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701"/>
        </w:trPr>
        <w:tc>
          <w:tcPr>
            <w:tcW w:w="8755" w:type="dxa"/>
            <w:tcBorders>
              <w:right w:val="nil"/>
            </w:tcBorders>
          </w:tcPr>
          <w:p w:rsidR="00BD203E" w:rsidRDefault="00BD203E" w:rsidP="00BD203E">
            <w:r>
              <w:t>det går från perrong 34, spår W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tack så mycket, hej då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  <w:tr w:rsidR="00BD203E" w:rsidTr="00E020A5">
        <w:trPr>
          <w:trHeight w:val="1134"/>
        </w:trPr>
        <w:tc>
          <w:tcPr>
            <w:tcW w:w="8755" w:type="dxa"/>
            <w:tcBorders>
              <w:right w:val="nil"/>
            </w:tcBorders>
          </w:tcPr>
          <w:p w:rsidR="00BD203E" w:rsidRDefault="00BD203E">
            <w:r>
              <w:t>hej då</w:t>
            </w:r>
          </w:p>
        </w:tc>
        <w:tc>
          <w:tcPr>
            <w:tcW w:w="1451" w:type="dxa"/>
            <w:tcBorders>
              <w:left w:val="nil"/>
            </w:tcBorders>
          </w:tcPr>
          <w:p w:rsidR="00BD203E" w:rsidRDefault="00BD203E"/>
        </w:tc>
      </w:tr>
    </w:tbl>
    <w:p w:rsidR="00FF2073" w:rsidRDefault="00FF2073"/>
    <w:p w:rsidR="00E020A5" w:rsidRDefault="00E020A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62BEB" w:rsidRPr="00696C4A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Pr="00696C4A" w:rsidRDefault="00696C4A">
            <w:pPr>
              <w:rPr>
                <w:b/>
              </w:rPr>
            </w:pPr>
            <w:r w:rsidRPr="00696C4A">
              <w:rPr>
                <w:b/>
              </w:rPr>
              <w:lastRenderedPageBreak/>
              <w:t>tevekväll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Pr="00696C4A" w:rsidRDefault="00B62BEB">
            <w:pPr>
              <w:rPr>
                <w:b/>
              </w:rPr>
            </w:pPr>
          </w:p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tjenare Alice! 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ja kanske, vad vill du göra?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vi går på bio!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nej, inte på bio, jag var på bio igår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ok, då köper vi thaimat och tittar på teve hos mig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åh vilken underbar idé!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titta i tidningen om det går någon bra film ikväll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klockan 20.50 är det Familjen Bélier på Canal+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det är en jättebra film men jag har sett den 4 gånger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lastRenderedPageBreak/>
              <w:t>det går en skräckfilm på TF1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nej, jag gillar inte hemska filmer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på France 2 är det final i ”Dansa med stjärnorna”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jag hara det programmet!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vi kan titta på ”Små hemligheter mellan grannar”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ja! jag älskar de små serierna, på vilken kanal?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det är på kanal HD1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jag går och köper thaimaten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utmärkt, vi ses om stund hos dig då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  <w:tr w:rsidR="00B62BEB" w:rsidTr="00E020A5">
        <w:trPr>
          <w:trHeight w:val="1474"/>
        </w:trPr>
        <w:tc>
          <w:tcPr>
            <w:tcW w:w="5103" w:type="dxa"/>
            <w:tcBorders>
              <w:right w:val="nil"/>
            </w:tcBorders>
          </w:tcPr>
          <w:p w:rsidR="00B62BEB" w:rsidRDefault="00696C4A">
            <w:r>
              <w:t>ja vi ses strax!</w:t>
            </w:r>
          </w:p>
        </w:tc>
        <w:tc>
          <w:tcPr>
            <w:tcW w:w="5103" w:type="dxa"/>
            <w:tcBorders>
              <w:left w:val="nil"/>
            </w:tcBorders>
          </w:tcPr>
          <w:p w:rsidR="00B62BEB" w:rsidRDefault="00B62BEB"/>
        </w:tc>
      </w:tr>
    </w:tbl>
    <w:p w:rsidR="00E020A5" w:rsidRDefault="00E020A5"/>
    <w:p w:rsidR="00E020A5" w:rsidRDefault="00E020A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62BEB" w:rsidRPr="003B7A01" w:rsidTr="00EF0D72">
        <w:tc>
          <w:tcPr>
            <w:tcW w:w="5103" w:type="dxa"/>
          </w:tcPr>
          <w:p w:rsidR="00B62BEB" w:rsidRPr="003B7A01" w:rsidRDefault="003B7A01">
            <w:pPr>
              <w:rPr>
                <w:b/>
              </w:rPr>
            </w:pPr>
            <w:r w:rsidRPr="003B7A01">
              <w:rPr>
                <w:b/>
              </w:rPr>
              <w:lastRenderedPageBreak/>
              <w:t>din tevekväll</w:t>
            </w:r>
          </w:p>
        </w:tc>
        <w:tc>
          <w:tcPr>
            <w:tcW w:w="5103" w:type="dxa"/>
          </w:tcPr>
          <w:p w:rsidR="00B62BEB" w:rsidRPr="003B7A01" w:rsidRDefault="00B62BEB">
            <w:pPr>
              <w:rPr>
                <w:b/>
              </w:rPr>
            </w:pPr>
          </w:p>
        </w:tc>
      </w:tr>
      <w:tr w:rsidR="003B7A01" w:rsidTr="00EF0D72">
        <w:tc>
          <w:tcPr>
            <w:tcW w:w="10206" w:type="dxa"/>
            <w:gridSpan w:val="2"/>
          </w:tcPr>
          <w:p w:rsidR="003B7A01" w:rsidRDefault="003B7A01">
            <w:r>
              <w:t xml:space="preserve">titta i dagens franska tevetablå och bestäm vad du och din kompis </w:t>
            </w:r>
            <w:r w:rsidR="00E020A5">
              <w:t>skall</w:t>
            </w:r>
            <w:r>
              <w:t xml:space="preserve"> titta på mellan klockan 20.45 och 24.00; </w:t>
            </w:r>
            <w:r w:rsidR="00E020A5">
              <w:t xml:space="preserve">skriv och prata; </w:t>
            </w:r>
            <w:r>
              <w:t xml:space="preserve">du kan titta på sajten </w:t>
            </w:r>
            <w:hyperlink r:id="rId5" w:history="1">
              <w:r w:rsidR="0076322E" w:rsidRPr="0016403D">
                <w:rPr>
                  <w:rStyle w:val="Hyperlnk"/>
                </w:rPr>
                <w:t>http://www.cesoirtv.com</w:t>
              </w:r>
            </w:hyperlink>
            <w:r>
              <w:t xml:space="preserve">  </w:t>
            </w:r>
          </w:p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E020A5" w:rsidRDefault="00E020A5"/>
          <w:p w:rsidR="00E020A5" w:rsidRDefault="00E020A5"/>
          <w:p w:rsidR="00E020A5" w:rsidRDefault="00E020A5"/>
          <w:p w:rsidR="00E020A5" w:rsidRDefault="00E020A5"/>
          <w:p w:rsidR="00E020A5" w:rsidRDefault="00E020A5"/>
          <w:p w:rsidR="00E020A5" w:rsidRDefault="00E020A5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  <w:p w:rsidR="003B7A01" w:rsidRDefault="003B7A01"/>
        </w:tc>
      </w:tr>
    </w:tbl>
    <w:p w:rsidR="00FF2073" w:rsidRDefault="00FF2073"/>
    <w:p w:rsidR="00FF2073" w:rsidRDefault="00FF2073"/>
    <w:p w:rsidR="00FF2073" w:rsidRDefault="00FF2073"/>
    <w:p w:rsidR="00FF2073" w:rsidRDefault="00FF2073"/>
    <w:sectPr w:rsidR="00FF2073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73"/>
    <w:rsid w:val="00180761"/>
    <w:rsid w:val="003B7A01"/>
    <w:rsid w:val="00437824"/>
    <w:rsid w:val="00440708"/>
    <w:rsid w:val="00696C4A"/>
    <w:rsid w:val="0076322E"/>
    <w:rsid w:val="00811246"/>
    <w:rsid w:val="00A963ED"/>
    <w:rsid w:val="00B62BEB"/>
    <w:rsid w:val="00BC5D00"/>
    <w:rsid w:val="00BD203E"/>
    <w:rsid w:val="00C9340E"/>
    <w:rsid w:val="00D4687D"/>
    <w:rsid w:val="00E020A5"/>
    <w:rsid w:val="00EF0D72"/>
    <w:rsid w:val="00F5665E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B7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B7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oirt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716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5</cp:revision>
  <dcterms:created xsi:type="dcterms:W3CDTF">2015-12-26T06:58:00Z</dcterms:created>
  <dcterms:modified xsi:type="dcterms:W3CDTF">2015-12-26T07:06:00Z</dcterms:modified>
</cp:coreProperties>
</file>