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97" w:rsidRPr="00312055" w:rsidRDefault="00312055">
      <w:r w:rsidRPr="00312055">
        <w:t xml:space="preserve">grammaireetdialogues2; </w:t>
      </w:r>
      <w:r w:rsidR="00360545" w:rsidRPr="00312055">
        <w:t>les pronoms différents</w:t>
      </w:r>
      <w:r w:rsidRPr="00312055">
        <w:t>; läs, uttala och träna förståelsen: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où est mon stylo?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où est-il?</w:t>
            </w:r>
          </w:p>
        </w:tc>
      </w:tr>
      <w:tr w:rsid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ton stylo est sous le canapé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il est sous le canapé</w:t>
            </w:r>
          </w:p>
        </w:tc>
      </w:tr>
      <w:tr w:rsid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où est ma casquette?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où est-elle?</w:t>
            </w:r>
          </w:p>
        </w:tc>
      </w:tr>
      <w:tr w:rsid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ta casquette est dans le placard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elle est dans le placard</w:t>
            </w:r>
          </w:p>
        </w:tc>
      </w:tr>
      <w:tr w:rsid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où sont mes gants?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où sont-ils?</w:t>
            </w:r>
          </w:p>
        </w:tc>
      </w:tr>
      <w:tr w:rsid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tes gants sont sur le bureau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ils sont sur le bureau</w:t>
            </w:r>
          </w:p>
        </w:tc>
      </w:tr>
      <w:tr w:rsid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où sont mes lunettes?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où sont-elles?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tes lunettes sont derrière le lit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</w:rPr>
            </w:pPr>
            <w:r w:rsidRPr="00312055">
              <w:rPr>
                <w:sz w:val="28"/>
                <w:szCs w:val="28"/>
              </w:rPr>
              <w:t>elles sont derrière le lit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je cherche mon maillot de bain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je le cherche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il cherche sa valise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il la cherche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elle cherche ses livres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elle les cherche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je cherche mes casquettes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je les cherche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il ne trouve pas sa chemise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il ne la trouve pas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vous ne trouvez pas vos clés?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vous ne les trouvez pas?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ils regardent ta voiture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il la regardent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j’aime ta coiffure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je l’aime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il déteste le poisson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il le déteste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elle mange ses légumes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elle les mange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tu bois ta limonade?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tu la bois?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tu vois les trolls?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tu les vois?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vous connaissez le Père Noël?</w:t>
            </w:r>
          </w:p>
        </w:tc>
        <w:tc>
          <w:tcPr>
            <w:tcW w:w="5103" w:type="dxa"/>
          </w:tcPr>
          <w:p w:rsidR="00200397" w:rsidRPr="00312055" w:rsidRDefault="00200397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vous le connaissez?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130895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tu as une belle chemise!</w:t>
            </w:r>
          </w:p>
        </w:tc>
        <w:tc>
          <w:tcPr>
            <w:tcW w:w="5103" w:type="dxa"/>
          </w:tcPr>
          <w:p w:rsidR="00200397" w:rsidRPr="00312055" w:rsidRDefault="00130895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ta chemise est belle, elle est belle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130895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tu as un beau bonnet</w:t>
            </w:r>
          </w:p>
        </w:tc>
        <w:tc>
          <w:tcPr>
            <w:tcW w:w="5103" w:type="dxa"/>
          </w:tcPr>
          <w:p w:rsidR="00200397" w:rsidRPr="00312055" w:rsidRDefault="00130895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ton bonnet est beau, il est beau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130895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la glace est bonne</w:t>
            </w:r>
          </w:p>
        </w:tc>
        <w:tc>
          <w:tcPr>
            <w:tcW w:w="5103" w:type="dxa"/>
          </w:tcPr>
          <w:p w:rsidR="00200397" w:rsidRPr="00312055" w:rsidRDefault="00130895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elle est bonne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130895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les macarons sont bons</w:t>
            </w:r>
          </w:p>
        </w:tc>
        <w:tc>
          <w:tcPr>
            <w:tcW w:w="5103" w:type="dxa"/>
          </w:tcPr>
          <w:p w:rsidR="00200397" w:rsidRPr="00312055" w:rsidRDefault="00130895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ils sont bons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130895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tu connais ma copine?</w:t>
            </w:r>
          </w:p>
        </w:tc>
        <w:tc>
          <w:tcPr>
            <w:tcW w:w="5103" w:type="dxa"/>
          </w:tcPr>
          <w:p w:rsidR="00200397" w:rsidRPr="00312055" w:rsidRDefault="00130895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tu la connais?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130895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tu veux mes bonbons?</w:t>
            </w:r>
          </w:p>
        </w:tc>
        <w:tc>
          <w:tcPr>
            <w:tcW w:w="5103" w:type="dxa"/>
          </w:tcPr>
          <w:p w:rsidR="00200397" w:rsidRPr="00312055" w:rsidRDefault="00130895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tu les veux?</w:t>
            </w:r>
          </w:p>
        </w:tc>
      </w:tr>
      <w:tr w:rsidR="00200397" w:rsidRPr="00200397" w:rsidTr="00200397">
        <w:tc>
          <w:tcPr>
            <w:tcW w:w="5103" w:type="dxa"/>
          </w:tcPr>
          <w:p w:rsidR="00200397" w:rsidRPr="00312055" w:rsidRDefault="00130895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tu comprends la grammaire?</w:t>
            </w:r>
          </w:p>
        </w:tc>
        <w:tc>
          <w:tcPr>
            <w:tcW w:w="5103" w:type="dxa"/>
          </w:tcPr>
          <w:p w:rsidR="00200397" w:rsidRPr="00312055" w:rsidRDefault="00130895">
            <w:pPr>
              <w:rPr>
                <w:sz w:val="28"/>
                <w:szCs w:val="28"/>
                <w:lang w:val="en-US"/>
              </w:rPr>
            </w:pPr>
            <w:r w:rsidRPr="00312055">
              <w:rPr>
                <w:sz w:val="28"/>
                <w:szCs w:val="28"/>
                <w:lang w:val="en-US"/>
              </w:rPr>
              <w:t>tu la comprends?</w:t>
            </w:r>
          </w:p>
        </w:tc>
      </w:tr>
    </w:tbl>
    <w:p w:rsidR="00200397" w:rsidRPr="00200397" w:rsidRDefault="00200397">
      <w:pPr>
        <w:rPr>
          <w:lang w:val="en-US"/>
        </w:rPr>
      </w:pPr>
    </w:p>
    <w:p w:rsidR="00360545" w:rsidRDefault="00360545" w:rsidP="00360545">
      <w:pPr>
        <w:rPr>
          <w:lang w:val="en-US"/>
        </w:rPr>
      </w:pPr>
    </w:p>
    <w:p w:rsidR="002E0F13" w:rsidRDefault="002E0F13" w:rsidP="00360545">
      <w:pPr>
        <w:rPr>
          <w:lang w:val="en-US"/>
        </w:rPr>
      </w:pPr>
    </w:p>
    <w:p w:rsidR="002E0F13" w:rsidRDefault="002E0F13" w:rsidP="00360545">
      <w:pPr>
        <w:rPr>
          <w:lang w:val="en-US"/>
        </w:rPr>
      </w:pPr>
    </w:p>
    <w:p w:rsidR="002E0F13" w:rsidRDefault="002E0F13" w:rsidP="00360545">
      <w:pPr>
        <w:rPr>
          <w:lang w:val="en-US"/>
        </w:rPr>
      </w:pPr>
    </w:p>
    <w:p w:rsidR="002E0F13" w:rsidRDefault="002E0F13" w:rsidP="00360545">
      <w:pPr>
        <w:rPr>
          <w:lang w:val="en-US"/>
        </w:rPr>
      </w:pPr>
    </w:p>
    <w:p w:rsidR="002E0F13" w:rsidRDefault="002E0F13" w:rsidP="00360545">
      <w:pPr>
        <w:rPr>
          <w:lang w:val="en-US"/>
        </w:rPr>
      </w:pPr>
    </w:p>
    <w:p w:rsidR="002E0F13" w:rsidRDefault="002E0F13" w:rsidP="00360545">
      <w:pPr>
        <w:rPr>
          <w:lang w:val="en-US"/>
        </w:rPr>
      </w:pPr>
    </w:p>
    <w:p w:rsidR="002E0F13" w:rsidRDefault="002E0F13" w:rsidP="00360545">
      <w:pPr>
        <w:rPr>
          <w:lang w:val="en-US"/>
        </w:rPr>
      </w:pPr>
    </w:p>
    <w:p w:rsidR="002E0F13" w:rsidRDefault="002E0F13" w:rsidP="00360545">
      <w:pPr>
        <w:rPr>
          <w:lang w:val="en-US"/>
        </w:rPr>
      </w:pPr>
    </w:p>
    <w:p w:rsidR="002E0F13" w:rsidRDefault="002E0F13" w:rsidP="00360545">
      <w:pPr>
        <w:rPr>
          <w:lang w:val="en-US"/>
        </w:rPr>
      </w:pPr>
    </w:p>
    <w:p w:rsidR="002E0F13" w:rsidRPr="00200397" w:rsidRDefault="002E0F13" w:rsidP="00360545">
      <w:pPr>
        <w:rPr>
          <w:lang w:val="en-US"/>
        </w:rPr>
      </w:pPr>
      <w:r>
        <w:rPr>
          <w:lang w:val="en-US"/>
        </w:rPr>
        <w:lastRenderedPageBreak/>
        <w:t>lire, bien prononcer et comprendre le fonctionnement: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var är min penna?</w:t>
            </w:r>
          </w:p>
        </w:tc>
        <w:tc>
          <w:tcPr>
            <w:tcW w:w="5103" w:type="dxa"/>
          </w:tcPr>
          <w:p w:rsidR="004D3B36" w:rsidRPr="004D3B36" w:rsidRDefault="004D3B36" w:rsidP="000A7302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où est mon stylo?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var är den?</w:t>
            </w:r>
          </w:p>
        </w:tc>
        <w:tc>
          <w:tcPr>
            <w:tcW w:w="5103" w:type="dxa"/>
          </w:tcPr>
          <w:p w:rsidR="004D3B36" w:rsidRPr="004D3B36" w:rsidRDefault="004D3B36" w:rsidP="008F15C3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où est-il?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din penna är under soffan</w:t>
            </w:r>
          </w:p>
        </w:tc>
        <w:tc>
          <w:tcPr>
            <w:tcW w:w="5103" w:type="dxa"/>
          </w:tcPr>
          <w:p w:rsidR="004D3B36" w:rsidRPr="004D3B36" w:rsidRDefault="004D3B36" w:rsidP="00CE0C6C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ton stylo est sous le canapé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den är under soffan</w:t>
            </w:r>
          </w:p>
        </w:tc>
        <w:tc>
          <w:tcPr>
            <w:tcW w:w="5103" w:type="dxa"/>
          </w:tcPr>
          <w:p w:rsidR="004D3B36" w:rsidRPr="004D3B36" w:rsidRDefault="004D3B36" w:rsidP="00852596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il est sous le canapé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var är min keps?</w:t>
            </w:r>
          </w:p>
        </w:tc>
        <w:tc>
          <w:tcPr>
            <w:tcW w:w="5103" w:type="dxa"/>
          </w:tcPr>
          <w:p w:rsidR="004D3B36" w:rsidRPr="004D3B36" w:rsidRDefault="004D3B36" w:rsidP="00930B92">
            <w:pPr>
              <w:pStyle w:val="Ingetavstnd"/>
            </w:pPr>
            <w:r w:rsidRPr="004D3B36">
              <w:t>où est ma casquette?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var är den?</w:t>
            </w:r>
          </w:p>
        </w:tc>
        <w:tc>
          <w:tcPr>
            <w:tcW w:w="5103" w:type="dxa"/>
          </w:tcPr>
          <w:p w:rsidR="004D3B36" w:rsidRPr="004D3B36" w:rsidRDefault="004D3B36" w:rsidP="009965A3">
            <w:pPr>
              <w:pStyle w:val="Ingetavstnd"/>
            </w:pPr>
            <w:r w:rsidRPr="004D3B36">
              <w:t>où est-elle?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din keps är i skåpet</w:t>
            </w:r>
          </w:p>
        </w:tc>
        <w:tc>
          <w:tcPr>
            <w:tcW w:w="5103" w:type="dxa"/>
          </w:tcPr>
          <w:p w:rsidR="004D3B36" w:rsidRPr="004D3B36" w:rsidRDefault="004D3B36" w:rsidP="0053518A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ta casquette est dans le placard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den är i skåpet</w:t>
            </w:r>
          </w:p>
        </w:tc>
        <w:tc>
          <w:tcPr>
            <w:tcW w:w="5103" w:type="dxa"/>
          </w:tcPr>
          <w:p w:rsidR="004D3B36" w:rsidRPr="004D3B36" w:rsidRDefault="004D3B36" w:rsidP="00BE2F3D">
            <w:pPr>
              <w:pStyle w:val="Ingetavstnd"/>
            </w:pPr>
            <w:r w:rsidRPr="004D3B36">
              <w:t>elle est dans le placard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var är mina handskar?</w:t>
            </w:r>
          </w:p>
        </w:tc>
        <w:tc>
          <w:tcPr>
            <w:tcW w:w="5103" w:type="dxa"/>
          </w:tcPr>
          <w:p w:rsidR="004D3B36" w:rsidRPr="004D3B36" w:rsidRDefault="004D3B36" w:rsidP="00DC158A">
            <w:pPr>
              <w:pStyle w:val="Ingetavstnd"/>
            </w:pPr>
            <w:r w:rsidRPr="004D3B36">
              <w:t>où sont mes gants?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4D3B36">
            <w:pPr>
              <w:pStyle w:val="Ingetavstnd"/>
            </w:pPr>
            <w:r w:rsidRPr="004D3B36">
              <w:t>var är de?</w:t>
            </w:r>
          </w:p>
        </w:tc>
        <w:tc>
          <w:tcPr>
            <w:tcW w:w="5103" w:type="dxa"/>
          </w:tcPr>
          <w:p w:rsidR="004D3B36" w:rsidRPr="004D3B36" w:rsidRDefault="004D3B36" w:rsidP="00C916DC">
            <w:pPr>
              <w:pStyle w:val="Ingetavstnd"/>
            </w:pPr>
            <w:r w:rsidRPr="004D3B36">
              <w:t>où sont-ils?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dina vantar är på skrivbordet</w:t>
            </w:r>
          </w:p>
        </w:tc>
        <w:tc>
          <w:tcPr>
            <w:tcW w:w="5103" w:type="dxa"/>
          </w:tcPr>
          <w:p w:rsidR="004D3B36" w:rsidRPr="004D3B36" w:rsidRDefault="004D3B36" w:rsidP="00F91BC9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tes gants sont sur le bureau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de är på skrivbordet</w:t>
            </w:r>
          </w:p>
        </w:tc>
        <w:tc>
          <w:tcPr>
            <w:tcW w:w="5103" w:type="dxa"/>
          </w:tcPr>
          <w:p w:rsidR="004D3B36" w:rsidRPr="004D3B36" w:rsidRDefault="004D3B36" w:rsidP="00A3005E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ils sont sur le bureau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var är mina glasögon?</w:t>
            </w:r>
          </w:p>
        </w:tc>
        <w:tc>
          <w:tcPr>
            <w:tcW w:w="5103" w:type="dxa"/>
          </w:tcPr>
          <w:p w:rsidR="004D3B36" w:rsidRPr="004D3B36" w:rsidRDefault="004D3B36" w:rsidP="003B784A">
            <w:pPr>
              <w:pStyle w:val="Ingetavstnd"/>
            </w:pPr>
            <w:r w:rsidRPr="004D3B36">
              <w:t>où sont mes lunettes?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4D3B36">
            <w:pPr>
              <w:pStyle w:val="Ingetavstnd"/>
            </w:pPr>
            <w:r w:rsidRPr="004D3B36">
              <w:t>var är de?</w:t>
            </w:r>
          </w:p>
        </w:tc>
        <w:tc>
          <w:tcPr>
            <w:tcW w:w="5103" w:type="dxa"/>
          </w:tcPr>
          <w:p w:rsidR="004D3B36" w:rsidRPr="004D3B36" w:rsidRDefault="004D3B36" w:rsidP="009D42CB">
            <w:pPr>
              <w:pStyle w:val="Ingetavstnd"/>
            </w:pPr>
            <w:r w:rsidRPr="004D3B36">
              <w:t>où sont-elles?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dina glasögon är bakom sängen</w:t>
            </w:r>
          </w:p>
        </w:tc>
        <w:tc>
          <w:tcPr>
            <w:tcW w:w="5103" w:type="dxa"/>
          </w:tcPr>
          <w:p w:rsidR="004D3B36" w:rsidRPr="004D3B36" w:rsidRDefault="004D3B36" w:rsidP="007A0518">
            <w:pPr>
              <w:pStyle w:val="Ingetavstnd"/>
            </w:pPr>
            <w:r w:rsidRPr="004D3B36">
              <w:t>tes lunettes sont derrière le lit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de är bakom sängen</w:t>
            </w:r>
          </w:p>
        </w:tc>
        <w:tc>
          <w:tcPr>
            <w:tcW w:w="5103" w:type="dxa"/>
          </w:tcPr>
          <w:p w:rsidR="004D3B36" w:rsidRPr="004D3B36" w:rsidRDefault="004D3B36" w:rsidP="00076D3A">
            <w:pPr>
              <w:pStyle w:val="Ingetavstnd"/>
            </w:pPr>
            <w:r w:rsidRPr="004D3B36">
              <w:t>elles sont derrière le lit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jag letar efter min badbyxa</w:t>
            </w:r>
          </w:p>
        </w:tc>
        <w:tc>
          <w:tcPr>
            <w:tcW w:w="5103" w:type="dxa"/>
          </w:tcPr>
          <w:p w:rsidR="004D3B36" w:rsidRPr="004D3B36" w:rsidRDefault="004D3B36" w:rsidP="00D43BF6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je cherche mon maillot de bain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jag letar efter den</w:t>
            </w:r>
          </w:p>
        </w:tc>
        <w:tc>
          <w:tcPr>
            <w:tcW w:w="5103" w:type="dxa"/>
          </w:tcPr>
          <w:p w:rsidR="004D3B36" w:rsidRPr="004D3B36" w:rsidRDefault="004D3B36" w:rsidP="00514550">
            <w:pPr>
              <w:pStyle w:val="Ingetavstnd"/>
            </w:pPr>
            <w:r w:rsidRPr="004D3B36">
              <w:t>je le cherche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han letar efter sin resväska</w:t>
            </w:r>
          </w:p>
        </w:tc>
        <w:tc>
          <w:tcPr>
            <w:tcW w:w="5103" w:type="dxa"/>
          </w:tcPr>
          <w:p w:rsidR="004D3B36" w:rsidRPr="004D3B36" w:rsidRDefault="004D3B36" w:rsidP="0099314A">
            <w:pPr>
              <w:pStyle w:val="Ingetavstnd"/>
            </w:pPr>
            <w:r w:rsidRPr="004D3B36">
              <w:t>il cherche sa valise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han letar efter den</w:t>
            </w:r>
          </w:p>
        </w:tc>
        <w:tc>
          <w:tcPr>
            <w:tcW w:w="5103" w:type="dxa"/>
          </w:tcPr>
          <w:p w:rsidR="004D3B36" w:rsidRPr="004D3B36" w:rsidRDefault="004D3B36" w:rsidP="003564BF">
            <w:pPr>
              <w:pStyle w:val="Ingetavstnd"/>
            </w:pPr>
            <w:r w:rsidRPr="004D3B36">
              <w:t>il la cherche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hon letar efter sina böcker</w:t>
            </w:r>
          </w:p>
        </w:tc>
        <w:tc>
          <w:tcPr>
            <w:tcW w:w="5103" w:type="dxa"/>
          </w:tcPr>
          <w:p w:rsidR="004D3B36" w:rsidRPr="004D3B36" w:rsidRDefault="004D3B36" w:rsidP="00F828AF">
            <w:pPr>
              <w:pStyle w:val="Ingetavstnd"/>
            </w:pPr>
            <w:r w:rsidRPr="004D3B36">
              <w:t>elle cherche ses livres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hon letar efter dem</w:t>
            </w:r>
          </w:p>
        </w:tc>
        <w:tc>
          <w:tcPr>
            <w:tcW w:w="5103" w:type="dxa"/>
          </w:tcPr>
          <w:p w:rsidR="004D3B36" w:rsidRPr="004D3B36" w:rsidRDefault="004D3B36" w:rsidP="0029712E">
            <w:pPr>
              <w:pStyle w:val="Ingetavstnd"/>
            </w:pPr>
            <w:r w:rsidRPr="004D3B36">
              <w:t>elle les cherche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jag letar efter mina kepsar</w:t>
            </w:r>
          </w:p>
        </w:tc>
        <w:tc>
          <w:tcPr>
            <w:tcW w:w="5103" w:type="dxa"/>
          </w:tcPr>
          <w:p w:rsidR="004D3B36" w:rsidRPr="004D3B36" w:rsidRDefault="004D3B36" w:rsidP="00763664">
            <w:pPr>
              <w:pStyle w:val="Ingetavstnd"/>
            </w:pPr>
            <w:r w:rsidRPr="004D3B36">
              <w:t>je cherche mes casquettes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jag letar efter dem</w:t>
            </w:r>
          </w:p>
        </w:tc>
        <w:tc>
          <w:tcPr>
            <w:tcW w:w="5103" w:type="dxa"/>
          </w:tcPr>
          <w:p w:rsidR="004D3B36" w:rsidRPr="004D3B36" w:rsidRDefault="004D3B36" w:rsidP="00163E35">
            <w:pPr>
              <w:pStyle w:val="Ingetavstnd"/>
            </w:pPr>
            <w:r w:rsidRPr="004D3B36">
              <w:t>je les cherche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han hittar inte sin skjorta</w:t>
            </w:r>
          </w:p>
        </w:tc>
        <w:tc>
          <w:tcPr>
            <w:tcW w:w="5103" w:type="dxa"/>
          </w:tcPr>
          <w:p w:rsidR="004D3B36" w:rsidRPr="004D3B36" w:rsidRDefault="004D3B36" w:rsidP="00446FC5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il ne trouve pas sa chemise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han hittar den inte</w:t>
            </w:r>
          </w:p>
        </w:tc>
        <w:tc>
          <w:tcPr>
            <w:tcW w:w="5103" w:type="dxa"/>
          </w:tcPr>
          <w:p w:rsidR="004D3B36" w:rsidRPr="004D3B36" w:rsidRDefault="004D3B36" w:rsidP="00987EF6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il ne la trouve pas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hittar ni inte era nycklar?</w:t>
            </w:r>
          </w:p>
        </w:tc>
        <w:tc>
          <w:tcPr>
            <w:tcW w:w="5103" w:type="dxa"/>
          </w:tcPr>
          <w:p w:rsidR="004D3B36" w:rsidRPr="004D3B36" w:rsidRDefault="004D3B36" w:rsidP="00771E76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vous ne trouvez pas vos clés?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hittar ni inte dem?</w:t>
            </w:r>
          </w:p>
        </w:tc>
        <w:tc>
          <w:tcPr>
            <w:tcW w:w="5103" w:type="dxa"/>
          </w:tcPr>
          <w:p w:rsidR="004D3B36" w:rsidRPr="004D3B36" w:rsidRDefault="004D3B36" w:rsidP="004E5AE4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vous ne les trouvez pas?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de tittar på din bil</w:t>
            </w:r>
          </w:p>
        </w:tc>
        <w:tc>
          <w:tcPr>
            <w:tcW w:w="5103" w:type="dxa"/>
          </w:tcPr>
          <w:p w:rsidR="004D3B36" w:rsidRPr="004D3B36" w:rsidRDefault="004D3B36" w:rsidP="00156F41">
            <w:pPr>
              <w:pStyle w:val="Ingetavstnd"/>
            </w:pPr>
            <w:r w:rsidRPr="004D3B36">
              <w:t>ils regardent ta voiture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de tittar på den</w:t>
            </w:r>
          </w:p>
        </w:tc>
        <w:tc>
          <w:tcPr>
            <w:tcW w:w="5103" w:type="dxa"/>
          </w:tcPr>
          <w:p w:rsidR="004D3B36" w:rsidRPr="004D3B36" w:rsidRDefault="004D3B36" w:rsidP="00FA2015">
            <w:pPr>
              <w:pStyle w:val="Ingetavstnd"/>
            </w:pPr>
            <w:r w:rsidRPr="004D3B36">
              <w:t>il la regardent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jag gillar din frisyr</w:t>
            </w:r>
          </w:p>
        </w:tc>
        <w:tc>
          <w:tcPr>
            <w:tcW w:w="5103" w:type="dxa"/>
          </w:tcPr>
          <w:p w:rsidR="004D3B36" w:rsidRPr="004D3B36" w:rsidRDefault="004D3B36" w:rsidP="004013E8">
            <w:pPr>
              <w:pStyle w:val="Ingetavstnd"/>
            </w:pPr>
            <w:r w:rsidRPr="004D3B36">
              <w:t>j’aime ta coiffure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jag gillar den</w:t>
            </w:r>
          </w:p>
        </w:tc>
        <w:tc>
          <w:tcPr>
            <w:tcW w:w="5103" w:type="dxa"/>
          </w:tcPr>
          <w:p w:rsidR="004D3B36" w:rsidRPr="004D3B36" w:rsidRDefault="004D3B36" w:rsidP="001B2AFC">
            <w:pPr>
              <w:pStyle w:val="Ingetavstnd"/>
            </w:pPr>
            <w:r w:rsidRPr="004D3B36">
              <w:t>je l’aime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han avskyr fisk</w:t>
            </w:r>
          </w:p>
        </w:tc>
        <w:tc>
          <w:tcPr>
            <w:tcW w:w="5103" w:type="dxa"/>
          </w:tcPr>
          <w:p w:rsidR="004D3B36" w:rsidRPr="004D3B36" w:rsidRDefault="004D3B36" w:rsidP="00052DA3">
            <w:pPr>
              <w:pStyle w:val="Ingetavstnd"/>
            </w:pPr>
            <w:r w:rsidRPr="004D3B36">
              <w:t>il déteste le poisson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han avskyr det</w:t>
            </w:r>
          </w:p>
        </w:tc>
        <w:tc>
          <w:tcPr>
            <w:tcW w:w="5103" w:type="dxa"/>
          </w:tcPr>
          <w:p w:rsidR="004D3B36" w:rsidRPr="004D3B36" w:rsidRDefault="004D3B36" w:rsidP="00346623">
            <w:pPr>
              <w:pStyle w:val="Ingetavstnd"/>
            </w:pPr>
            <w:r w:rsidRPr="004D3B36">
              <w:t>il le déteste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hon äter sina grönsaker</w:t>
            </w:r>
          </w:p>
        </w:tc>
        <w:tc>
          <w:tcPr>
            <w:tcW w:w="5103" w:type="dxa"/>
          </w:tcPr>
          <w:p w:rsidR="004D3B36" w:rsidRPr="004D3B36" w:rsidRDefault="004D3B36" w:rsidP="00BC565E">
            <w:pPr>
              <w:pStyle w:val="Ingetavstnd"/>
            </w:pPr>
            <w:r w:rsidRPr="004D3B36">
              <w:t>elle mange ses légumes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hon äter dem</w:t>
            </w:r>
          </w:p>
        </w:tc>
        <w:tc>
          <w:tcPr>
            <w:tcW w:w="5103" w:type="dxa"/>
          </w:tcPr>
          <w:p w:rsidR="004D3B36" w:rsidRPr="004D3B36" w:rsidRDefault="004D3B36" w:rsidP="00A065DB">
            <w:pPr>
              <w:pStyle w:val="Ingetavstnd"/>
            </w:pPr>
            <w:r w:rsidRPr="004D3B36">
              <w:t>elle les mange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dricker du din läsk?</w:t>
            </w:r>
          </w:p>
        </w:tc>
        <w:tc>
          <w:tcPr>
            <w:tcW w:w="5103" w:type="dxa"/>
          </w:tcPr>
          <w:p w:rsidR="004D3B36" w:rsidRPr="004D3B36" w:rsidRDefault="004D3B36" w:rsidP="00C2067F">
            <w:pPr>
              <w:pStyle w:val="Ingetavstnd"/>
            </w:pPr>
            <w:r w:rsidRPr="004D3B36">
              <w:t>tu bois ta limonade?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dricker du den?</w:t>
            </w:r>
          </w:p>
        </w:tc>
        <w:tc>
          <w:tcPr>
            <w:tcW w:w="5103" w:type="dxa"/>
          </w:tcPr>
          <w:p w:rsidR="004D3B36" w:rsidRPr="004D3B36" w:rsidRDefault="004D3B36" w:rsidP="00995916">
            <w:pPr>
              <w:pStyle w:val="Ingetavstnd"/>
            </w:pPr>
            <w:r w:rsidRPr="004D3B36">
              <w:t>tu la bois?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>
              <w:t>hon dricker sin kaffe</w:t>
            </w:r>
          </w:p>
        </w:tc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>
              <w:t>elle boit soon café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Default="004D3B36" w:rsidP="00653038">
            <w:pPr>
              <w:pStyle w:val="Ingetavstnd"/>
            </w:pPr>
            <w:r>
              <w:t>hon dricker den</w:t>
            </w:r>
          </w:p>
        </w:tc>
        <w:tc>
          <w:tcPr>
            <w:tcW w:w="5103" w:type="dxa"/>
          </w:tcPr>
          <w:p w:rsidR="004D3B36" w:rsidRDefault="004D3B36" w:rsidP="00653038">
            <w:pPr>
              <w:pStyle w:val="Ingetavstnd"/>
            </w:pPr>
            <w:r>
              <w:t>elle le boit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ser du trollen?</w:t>
            </w:r>
          </w:p>
        </w:tc>
        <w:tc>
          <w:tcPr>
            <w:tcW w:w="5103" w:type="dxa"/>
          </w:tcPr>
          <w:p w:rsidR="004D3B36" w:rsidRPr="004D3B36" w:rsidRDefault="004D3B36" w:rsidP="008D4CE4">
            <w:pPr>
              <w:pStyle w:val="Ingetavstnd"/>
            </w:pPr>
            <w:r w:rsidRPr="004D3B36">
              <w:t>tu vois les trolls?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ser du dem?</w:t>
            </w:r>
          </w:p>
        </w:tc>
        <w:tc>
          <w:tcPr>
            <w:tcW w:w="5103" w:type="dxa"/>
          </w:tcPr>
          <w:p w:rsidR="004D3B36" w:rsidRPr="004D3B36" w:rsidRDefault="004D3B36" w:rsidP="00A5543C">
            <w:pPr>
              <w:pStyle w:val="Ingetavstnd"/>
            </w:pPr>
            <w:r w:rsidRPr="004D3B36">
              <w:t>tu les vois?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känner ni Jultomten?</w:t>
            </w:r>
          </w:p>
        </w:tc>
        <w:tc>
          <w:tcPr>
            <w:tcW w:w="5103" w:type="dxa"/>
          </w:tcPr>
          <w:p w:rsidR="004D3B36" w:rsidRPr="004D3B36" w:rsidRDefault="004D3B36" w:rsidP="00B27B87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vous connaissez le Père Noël?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känner ni honom?</w:t>
            </w:r>
          </w:p>
        </w:tc>
        <w:tc>
          <w:tcPr>
            <w:tcW w:w="5103" w:type="dxa"/>
          </w:tcPr>
          <w:p w:rsidR="004D3B36" w:rsidRPr="004D3B36" w:rsidRDefault="004D3B36" w:rsidP="00EA1DC8">
            <w:pPr>
              <w:pStyle w:val="Ingetavstnd"/>
            </w:pPr>
            <w:r w:rsidRPr="004D3B36">
              <w:t>vous le connaissez?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du har en snygg skjorta!</w:t>
            </w:r>
          </w:p>
        </w:tc>
        <w:tc>
          <w:tcPr>
            <w:tcW w:w="5103" w:type="dxa"/>
          </w:tcPr>
          <w:p w:rsidR="004D3B36" w:rsidRPr="004D3B36" w:rsidRDefault="004D3B36" w:rsidP="00BB0047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tu as une belle chemise!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din skjorta är snygg, den är snygg!</w:t>
            </w:r>
          </w:p>
        </w:tc>
        <w:tc>
          <w:tcPr>
            <w:tcW w:w="5103" w:type="dxa"/>
          </w:tcPr>
          <w:p w:rsidR="004D3B36" w:rsidRPr="004D3B36" w:rsidRDefault="004D3B36" w:rsidP="00D3619D">
            <w:pPr>
              <w:pStyle w:val="Ingetavstnd"/>
            </w:pPr>
            <w:r w:rsidRPr="004D3B36">
              <w:t>ta chemise est belle, elle est belle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du har en snygg mössa</w:t>
            </w:r>
          </w:p>
        </w:tc>
        <w:tc>
          <w:tcPr>
            <w:tcW w:w="5103" w:type="dxa"/>
          </w:tcPr>
          <w:p w:rsidR="004D3B36" w:rsidRPr="004D3B36" w:rsidRDefault="004D3B36" w:rsidP="00E01A44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tu as un beau bonnet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din mössa är snygg, den är snygg</w:t>
            </w:r>
          </w:p>
        </w:tc>
        <w:tc>
          <w:tcPr>
            <w:tcW w:w="5103" w:type="dxa"/>
          </w:tcPr>
          <w:p w:rsidR="004D3B36" w:rsidRPr="004D3B36" w:rsidRDefault="004D3B36" w:rsidP="0059340C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ton bonnet est beau, il est beau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glassen är god</w:t>
            </w:r>
          </w:p>
        </w:tc>
        <w:tc>
          <w:tcPr>
            <w:tcW w:w="5103" w:type="dxa"/>
          </w:tcPr>
          <w:p w:rsidR="004D3B36" w:rsidRPr="004D3B36" w:rsidRDefault="004D3B36" w:rsidP="00C325B9">
            <w:pPr>
              <w:pStyle w:val="Ingetavstnd"/>
            </w:pPr>
            <w:r w:rsidRPr="004D3B36">
              <w:t>la glace est bonne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den är god</w:t>
            </w:r>
          </w:p>
        </w:tc>
        <w:tc>
          <w:tcPr>
            <w:tcW w:w="5103" w:type="dxa"/>
          </w:tcPr>
          <w:p w:rsidR="004D3B36" w:rsidRPr="004D3B36" w:rsidRDefault="004D3B36" w:rsidP="005313F0">
            <w:pPr>
              <w:pStyle w:val="Ingetavstnd"/>
            </w:pPr>
            <w:r w:rsidRPr="004D3B36">
              <w:t>elle est bonne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macaronerna är goda</w:t>
            </w:r>
          </w:p>
        </w:tc>
        <w:tc>
          <w:tcPr>
            <w:tcW w:w="5103" w:type="dxa"/>
          </w:tcPr>
          <w:p w:rsidR="004D3B36" w:rsidRPr="004D3B36" w:rsidRDefault="004D3B36" w:rsidP="009E62B4">
            <w:pPr>
              <w:pStyle w:val="Ingetavstnd"/>
            </w:pPr>
            <w:r w:rsidRPr="004D3B36">
              <w:t>les macarons sont bons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de är goda</w:t>
            </w:r>
          </w:p>
        </w:tc>
        <w:tc>
          <w:tcPr>
            <w:tcW w:w="5103" w:type="dxa"/>
          </w:tcPr>
          <w:p w:rsidR="004D3B36" w:rsidRPr="004D3B36" w:rsidRDefault="004D3B36" w:rsidP="0038448D">
            <w:pPr>
              <w:pStyle w:val="Ingetavstnd"/>
            </w:pPr>
            <w:r w:rsidRPr="004D3B36">
              <w:t>ils sont bons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känner du min flickvän?</w:t>
            </w:r>
          </w:p>
        </w:tc>
        <w:tc>
          <w:tcPr>
            <w:tcW w:w="5103" w:type="dxa"/>
          </w:tcPr>
          <w:p w:rsidR="004D3B36" w:rsidRPr="004D3B36" w:rsidRDefault="004D3B36" w:rsidP="005E6189">
            <w:pPr>
              <w:pStyle w:val="Ingetavstnd"/>
            </w:pPr>
            <w:r w:rsidRPr="004D3B36">
              <w:t>tu connais ma copine?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känner du henne?</w:t>
            </w:r>
          </w:p>
        </w:tc>
        <w:tc>
          <w:tcPr>
            <w:tcW w:w="5103" w:type="dxa"/>
          </w:tcPr>
          <w:p w:rsidR="004D3B36" w:rsidRPr="004D3B36" w:rsidRDefault="004D3B36" w:rsidP="00536A4B">
            <w:pPr>
              <w:pStyle w:val="Ingetavstnd"/>
            </w:pPr>
            <w:r w:rsidRPr="004D3B36">
              <w:t>tu la connais?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vill du ha mina karameller?</w:t>
            </w:r>
          </w:p>
        </w:tc>
        <w:tc>
          <w:tcPr>
            <w:tcW w:w="5103" w:type="dxa"/>
          </w:tcPr>
          <w:p w:rsidR="004D3B36" w:rsidRPr="004D3B36" w:rsidRDefault="004D3B36" w:rsidP="00493B76">
            <w:pPr>
              <w:pStyle w:val="Ingetavstnd"/>
            </w:pPr>
            <w:r w:rsidRPr="004D3B36">
              <w:t>tu veux mes bonbons?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lastRenderedPageBreak/>
              <w:t>vill du ha dem?</w:t>
            </w:r>
          </w:p>
        </w:tc>
        <w:tc>
          <w:tcPr>
            <w:tcW w:w="5103" w:type="dxa"/>
          </w:tcPr>
          <w:p w:rsidR="004D3B36" w:rsidRPr="004D3B36" w:rsidRDefault="004D3B36" w:rsidP="003E5C5F">
            <w:pPr>
              <w:pStyle w:val="Ingetavstnd"/>
            </w:pPr>
            <w:r w:rsidRPr="004D3B36">
              <w:t>tu les veux?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förstår du grammatiken?</w:t>
            </w:r>
          </w:p>
        </w:tc>
        <w:tc>
          <w:tcPr>
            <w:tcW w:w="5103" w:type="dxa"/>
          </w:tcPr>
          <w:p w:rsidR="004D3B36" w:rsidRPr="004D3B36" w:rsidRDefault="004D3B36" w:rsidP="00FB394E">
            <w:pPr>
              <w:pStyle w:val="Ingetavstnd"/>
            </w:pPr>
            <w:r w:rsidRPr="004D3B36">
              <w:t>tu comprends la grammaire?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förstår du den?</w:t>
            </w:r>
          </w:p>
        </w:tc>
        <w:tc>
          <w:tcPr>
            <w:tcW w:w="5103" w:type="dxa"/>
          </w:tcPr>
          <w:p w:rsidR="004D3B36" w:rsidRPr="004D3B36" w:rsidRDefault="004D3B36" w:rsidP="00CA112F">
            <w:pPr>
              <w:pStyle w:val="Ingetavstnd"/>
            </w:pPr>
            <w:r w:rsidRPr="004D3B36">
              <w:t>tu la comprends?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tycker du om din hund?</w:t>
            </w:r>
          </w:p>
        </w:tc>
        <w:tc>
          <w:tcPr>
            <w:tcW w:w="5103" w:type="dxa"/>
          </w:tcPr>
          <w:p w:rsidR="004D3B36" w:rsidRPr="004D3B36" w:rsidRDefault="004D3B36" w:rsidP="00F0552B">
            <w:pPr>
              <w:pStyle w:val="Ingetavstnd"/>
            </w:pPr>
            <w:r w:rsidRPr="004D3B36">
              <w:t>tu aimes ton chien?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tycker du om den?</w:t>
            </w:r>
          </w:p>
        </w:tc>
        <w:tc>
          <w:tcPr>
            <w:tcW w:w="5103" w:type="dxa"/>
          </w:tcPr>
          <w:p w:rsidR="004D3B36" w:rsidRPr="004D3B36" w:rsidRDefault="004D3B36" w:rsidP="000E1F19">
            <w:pPr>
              <w:pStyle w:val="Ingetavstnd"/>
            </w:pPr>
            <w:r w:rsidRPr="004D3B36">
              <w:t>tu l’aimes?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jag gillar dig</w:t>
            </w:r>
          </w:p>
        </w:tc>
        <w:tc>
          <w:tcPr>
            <w:tcW w:w="5103" w:type="dxa"/>
          </w:tcPr>
          <w:p w:rsidR="004D3B36" w:rsidRPr="004D3B36" w:rsidRDefault="004D3B36" w:rsidP="00C25185">
            <w:pPr>
              <w:pStyle w:val="Ingetavstnd"/>
            </w:pPr>
            <w:r w:rsidRPr="004D3B36">
              <w:t>je t’aime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jag gillar dem</w:t>
            </w:r>
          </w:p>
        </w:tc>
        <w:tc>
          <w:tcPr>
            <w:tcW w:w="5103" w:type="dxa"/>
          </w:tcPr>
          <w:p w:rsidR="004D3B36" w:rsidRPr="004D3B36" w:rsidRDefault="004D3B36" w:rsidP="003634F8">
            <w:pPr>
              <w:pStyle w:val="Ingetavstnd"/>
            </w:pPr>
            <w:r w:rsidRPr="004D3B36">
              <w:t>je les aime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tycker ni om era katter?</w:t>
            </w:r>
          </w:p>
        </w:tc>
        <w:tc>
          <w:tcPr>
            <w:tcW w:w="5103" w:type="dxa"/>
          </w:tcPr>
          <w:p w:rsidR="004D3B36" w:rsidRPr="004D3B36" w:rsidRDefault="004D3B36" w:rsidP="00DC381A">
            <w:pPr>
              <w:pStyle w:val="Ingetavstnd"/>
            </w:pPr>
            <w:r w:rsidRPr="004D3B36">
              <w:t>vous aimez vos chats?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tycker ni om dem?</w:t>
            </w:r>
          </w:p>
        </w:tc>
        <w:tc>
          <w:tcPr>
            <w:tcW w:w="5103" w:type="dxa"/>
          </w:tcPr>
          <w:p w:rsidR="004D3B36" w:rsidRPr="004D3B36" w:rsidRDefault="004D3B36" w:rsidP="00676FA3">
            <w:pPr>
              <w:pStyle w:val="Ingetavstnd"/>
            </w:pPr>
            <w:r w:rsidRPr="004D3B36">
              <w:t>vous les aimez?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</w:pPr>
            <w:r w:rsidRPr="004D3B36">
              <w:t>tycker du om mig?</w:t>
            </w:r>
          </w:p>
        </w:tc>
        <w:tc>
          <w:tcPr>
            <w:tcW w:w="5103" w:type="dxa"/>
          </w:tcPr>
          <w:p w:rsidR="004D3B36" w:rsidRPr="004D3B36" w:rsidRDefault="004D3B36" w:rsidP="00FD07DD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tu m’aimes?</w:t>
            </w:r>
          </w:p>
        </w:tc>
      </w:tr>
      <w:tr w:rsidR="004D3B36" w:rsidRPr="004D3B36" w:rsidTr="00450F8D">
        <w:tc>
          <w:tcPr>
            <w:tcW w:w="5103" w:type="dxa"/>
          </w:tcPr>
          <w:p w:rsidR="004D3B36" w:rsidRPr="004D3B36" w:rsidRDefault="004D3B36" w:rsidP="00653038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jag gillar er</w:t>
            </w:r>
          </w:p>
        </w:tc>
        <w:tc>
          <w:tcPr>
            <w:tcW w:w="5103" w:type="dxa"/>
          </w:tcPr>
          <w:p w:rsidR="004D3B36" w:rsidRPr="004D3B36" w:rsidRDefault="004D3B36" w:rsidP="00642C0D">
            <w:pPr>
              <w:pStyle w:val="Ingetavstnd"/>
              <w:rPr>
                <w:lang w:val="en-US"/>
              </w:rPr>
            </w:pPr>
            <w:r w:rsidRPr="004D3B36">
              <w:rPr>
                <w:lang w:val="en-US"/>
              </w:rPr>
              <w:t>je vous aime</w:t>
            </w:r>
          </w:p>
        </w:tc>
      </w:tr>
    </w:tbl>
    <w:p w:rsidR="009A2430" w:rsidRPr="00200397" w:rsidRDefault="009A2430">
      <w:pPr>
        <w:rPr>
          <w:lang w:val="en-US"/>
        </w:rPr>
      </w:pPr>
    </w:p>
    <w:p w:rsidR="009A2430" w:rsidRDefault="009A2430">
      <w:pPr>
        <w:rPr>
          <w:lang w:val="en-US"/>
        </w:rPr>
      </w:pPr>
    </w:p>
    <w:p w:rsidR="00243DA7" w:rsidRDefault="00243DA7">
      <w:pPr>
        <w:rPr>
          <w:lang w:val="en-US"/>
        </w:rPr>
      </w:pPr>
    </w:p>
    <w:p w:rsidR="00243DA7" w:rsidRDefault="00243DA7">
      <w:pPr>
        <w:rPr>
          <w:lang w:val="en-US"/>
        </w:rPr>
      </w:pPr>
    </w:p>
    <w:p w:rsidR="00243DA7" w:rsidRDefault="00243DA7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E0F13" w:rsidRPr="00200397" w:rsidRDefault="002E0F13" w:rsidP="002E0F13">
      <w:pPr>
        <w:rPr>
          <w:lang w:val="en-US"/>
        </w:rPr>
      </w:pPr>
      <w:r>
        <w:rPr>
          <w:lang w:val="en-US"/>
        </w:rPr>
        <w:lastRenderedPageBreak/>
        <w:t>lire, bien prononcer et comprendre le fonctionnement: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  <w:lang w:val="en-US"/>
              </w:rPr>
            </w:pPr>
            <w:bookmarkStart w:id="0" w:name="_GoBack" w:colFirst="1" w:colLast="1"/>
            <w:r w:rsidRPr="002E0F13">
              <w:rPr>
                <w:sz w:val="36"/>
                <w:szCs w:val="36"/>
                <w:lang w:val="en-US"/>
              </w:rPr>
              <w:t>var är min penna?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2E0F13">
              <w:rPr>
                <w:color w:val="FFFFFF" w:themeColor="background1"/>
                <w:sz w:val="36"/>
                <w:szCs w:val="36"/>
                <w:lang w:val="en-US"/>
              </w:rPr>
              <w:t>où est mon stylo?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  <w:lang w:val="en-US"/>
              </w:rPr>
            </w:pPr>
            <w:r w:rsidRPr="002E0F13">
              <w:rPr>
                <w:sz w:val="36"/>
                <w:szCs w:val="36"/>
                <w:lang w:val="en-US"/>
              </w:rPr>
              <w:t>var är den?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2E0F13">
              <w:rPr>
                <w:color w:val="FFFFFF" w:themeColor="background1"/>
                <w:sz w:val="36"/>
                <w:szCs w:val="36"/>
                <w:lang w:val="en-US"/>
              </w:rPr>
              <w:t>où est-il?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din penna är under soffan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2E0F13">
              <w:rPr>
                <w:color w:val="FFFFFF" w:themeColor="background1"/>
                <w:sz w:val="36"/>
                <w:szCs w:val="36"/>
                <w:lang w:val="en-US"/>
              </w:rPr>
              <w:t>ton stylo est sous le canapé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den är under soffan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2E0F13">
              <w:rPr>
                <w:color w:val="FFFFFF" w:themeColor="background1"/>
                <w:sz w:val="36"/>
                <w:szCs w:val="36"/>
                <w:lang w:val="en-US"/>
              </w:rPr>
              <w:t>il est sous le canapé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var är min keps?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où est ma casquette?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var är den?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où est-elle?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din keps är i skåpet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2E0F13">
              <w:rPr>
                <w:color w:val="FFFFFF" w:themeColor="background1"/>
                <w:sz w:val="36"/>
                <w:szCs w:val="36"/>
                <w:lang w:val="en-US"/>
              </w:rPr>
              <w:t>ta casquette est dans le placard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den är i skåpet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elle est dans le placard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var är mina handskar?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où sont mes gants?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var är de?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où sont-ils?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dina vantar är på skrivbordet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2E0F13">
              <w:rPr>
                <w:color w:val="FFFFFF" w:themeColor="background1"/>
                <w:sz w:val="36"/>
                <w:szCs w:val="36"/>
                <w:lang w:val="en-US"/>
              </w:rPr>
              <w:t>tes gants sont sur le bureau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de är på skrivbordet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2E0F13">
              <w:rPr>
                <w:color w:val="FFFFFF" w:themeColor="background1"/>
                <w:sz w:val="36"/>
                <w:szCs w:val="36"/>
                <w:lang w:val="en-US"/>
              </w:rPr>
              <w:t>ils sont sur le bureau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var är mina glasögon?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où sont mes lunettes?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var är de?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où sont-elles?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dina glasögon är bakom sängen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tes lunettes sont derrière le lit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de är bakom sängen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elles sont derrière le lit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jag letar efter min badbyxa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2E0F13">
              <w:rPr>
                <w:color w:val="FFFFFF" w:themeColor="background1"/>
                <w:sz w:val="36"/>
                <w:szCs w:val="36"/>
                <w:lang w:val="en-US"/>
              </w:rPr>
              <w:t>je cherche mon maillot de bain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jag letar efter den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je le cherche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han letar efter sin resväska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il cherche sa valise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han letar efter den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il la cherche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hon letar efter sina böcker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elle cherche ses livres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hon letar efter dem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elle les cherche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jag letar efter mina kepsar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je cherche mes casquettes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jag letar efter dem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je les cherche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han hittar inte sin skjorta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2E0F13">
              <w:rPr>
                <w:color w:val="FFFFFF" w:themeColor="background1"/>
                <w:sz w:val="36"/>
                <w:szCs w:val="36"/>
                <w:lang w:val="en-US"/>
              </w:rPr>
              <w:t>il ne trouve pas sa chemise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han hittar den inte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2E0F13">
              <w:rPr>
                <w:color w:val="FFFFFF" w:themeColor="background1"/>
                <w:sz w:val="36"/>
                <w:szCs w:val="36"/>
                <w:lang w:val="en-US"/>
              </w:rPr>
              <w:t>il ne la trouve pas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hittar ni inte era nycklar?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2E0F13">
              <w:rPr>
                <w:color w:val="FFFFFF" w:themeColor="background1"/>
                <w:sz w:val="36"/>
                <w:szCs w:val="36"/>
                <w:lang w:val="en-US"/>
              </w:rPr>
              <w:t>vous ne trouvez pas vos clés?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hittar ni inte dem?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2E0F13">
              <w:rPr>
                <w:color w:val="FFFFFF" w:themeColor="background1"/>
                <w:sz w:val="36"/>
                <w:szCs w:val="36"/>
                <w:lang w:val="en-US"/>
              </w:rPr>
              <w:t>vous ne les trouvez pas?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de tittar på din bil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ils regardent ta voiture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de tittar på den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il la regardent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jag gillar din frisyr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j’aime ta coiffure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jag gillar den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je l’aime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han avskyr fisk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il déteste le poisson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han avskyr det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il le déteste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lastRenderedPageBreak/>
              <w:t>hon äter sina grönsaker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elle mange ses légumes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hon äter dem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elle les mange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dricker du din läsk?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tu bois ta limonade?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dricker du den?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tu la bois?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hon dricker sin kaffe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elle boit soon café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hon dricker den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elle le boit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ser du trollen?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tu vois les trolls?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ser du dem?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tu les vois?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känner ni Jultomten?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2E0F13">
              <w:rPr>
                <w:color w:val="FFFFFF" w:themeColor="background1"/>
                <w:sz w:val="36"/>
                <w:szCs w:val="36"/>
                <w:lang w:val="en-US"/>
              </w:rPr>
              <w:t>vous connaissez le Père Noël?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känner ni honom?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vous le connaissez?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du har en snygg skjorta!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2E0F13">
              <w:rPr>
                <w:color w:val="FFFFFF" w:themeColor="background1"/>
                <w:sz w:val="36"/>
                <w:szCs w:val="36"/>
                <w:lang w:val="en-US"/>
              </w:rPr>
              <w:t>tu as une belle chemise!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din skjorta är snygg, den är snygg!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ta chemise est belle, elle est belle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du har en snygg mössa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2E0F13">
              <w:rPr>
                <w:color w:val="FFFFFF" w:themeColor="background1"/>
                <w:sz w:val="36"/>
                <w:szCs w:val="36"/>
                <w:lang w:val="en-US"/>
              </w:rPr>
              <w:t>tu as un beau bonnet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din mössa är snygg, den är snygg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2E0F13">
              <w:rPr>
                <w:color w:val="FFFFFF" w:themeColor="background1"/>
                <w:sz w:val="36"/>
                <w:szCs w:val="36"/>
                <w:lang w:val="en-US"/>
              </w:rPr>
              <w:t>ton bonnet est beau, il est beau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glassen är god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la glace est bonne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den är god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elle est bonne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macaronerna är goda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les macarons sont bons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de är goda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ils sont bons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känner du min flickvän?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tu connais ma copine?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känner du henne?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tu la connais?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vill du ha mina karameller?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tu veux mes bonbons?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vill du ha dem?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tu les veux?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förstår du grammatiken?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tu comprends la grammaire?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förstår du den?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tu la comprends?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tycker du om din hund?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tu aimes ton chien?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tycker du om den?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tu l’aimes?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jag gillar dig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je t’aime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jag gillar dem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je les aime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tycker ni om era katter?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vous aimez vos chats?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tycker ni om dem?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E0F13">
              <w:rPr>
                <w:color w:val="FFFFFF" w:themeColor="background1"/>
                <w:sz w:val="36"/>
                <w:szCs w:val="36"/>
              </w:rPr>
              <w:t>vous les aimez?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</w:rPr>
            </w:pPr>
            <w:r w:rsidRPr="002E0F13">
              <w:rPr>
                <w:sz w:val="36"/>
                <w:szCs w:val="36"/>
              </w:rPr>
              <w:t>tycker du om mig?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2E0F13">
              <w:rPr>
                <w:color w:val="FFFFFF" w:themeColor="background1"/>
                <w:sz w:val="36"/>
                <w:szCs w:val="36"/>
                <w:lang w:val="en-US"/>
              </w:rPr>
              <w:t>tu m’aimes?</w:t>
            </w:r>
          </w:p>
        </w:tc>
      </w:tr>
      <w:tr w:rsidR="002E0F13" w:rsidRPr="004D3B36" w:rsidTr="00DC6888"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sz w:val="36"/>
                <w:szCs w:val="36"/>
                <w:lang w:val="en-US"/>
              </w:rPr>
            </w:pPr>
            <w:r w:rsidRPr="002E0F13">
              <w:rPr>
                <w:sz w:val="36"/>
                <w:szCs w:val="36"/>
                <w:lang w:val="en-US"/>
              </w:rPr>
              <w:t>jag gillar er</w:t>
            </w:r>
          </w:p>
        </w:tc>
        <w:tc>
          <w:tcPr>
            <w:tcW w:w="5103" w:type="dxa"/>
          </w:tcPr>
          <w:p w:rsidR="002E0F13" w:rsidRPr="002E0F13" w:rsidRDefault="002E0F13" w:rsidP="00DC6888">
            <w:pPr>
              <w:pStyle w:val="Ingetavstnd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2E0F13">
              <w:rPr>
                <w:color w:val="FFFFFF" w:themeColor="background1"/>
                <w:sz w:val="36"/>
                <w:szCs w:val="36"/>
                <w:lang w:val="en-US"/>
              </w:rPr>
              <w:t>je vous aime</w:t>
            </w:r>
          </w:p>
        </w:tc>
      </w:tr>
      <w:bookmarkEnd w:id="0"/>
    </w:tbl>
    <w:p w:rsidR="002E0F13" w:rsidRPr="00200397" w:rsidRDefault="002E0F13" w:rsidP="002E0F13">
      <w:pPr>
        <w:rPr>
          <w:lang w:val="en-US"/>
        </w:rPr>
      </w:pPr>
    </w:p>
    <w:p w:rsidR="002E0F13" w:rsidRDefault="002E0F13">
      <w:pPr>
        <w:rPr>
          <w:lang w:val="en-US"/>
        </w:rPr>
      </w:pPr>
    </w:p>
    <w:p w:rsidR="00243DA7" w:rsidRDefault="00243DA7">
      <w:pPr>
        <w:rPr>
          <w:lang w:val="en-US"/>
        </w:rPr>
      </w:pPr>
    </w:p>
    <w:p w:rsidR="00243DA7" w:rsidRDefault="00243DA7">
      <w:pPr>
        <w:rPr>
          <w:lang w:val="en-US"/>
        </w:rPr>
      </w:pPr>
    </w:p>
    <w:p w:rsidR="00243DA7" w:rsidRDefault="00243DA7">
      <w:pPr>
        <w:rPr>
          <w:lang w:val="en-US"/>
        </w:rPr>
      </w:pPr>
    </w:p>
    <w:p w:rsidR="00243DA7" w:rsidRDefault="00243DA7">
      <w:pPr>
        <w:rPr>
          <w:lang w:val="en-US"/>
        </w:rPr>
      </w:pPr>
    </w:p>
    <w:p w:rsidR="00243DA7" w:rsidRDefault="00243DA7">
      <w:pPr>
        <w:rPr>
          <w:lang w:val="en-US"/>
        </w:rPr>
      </w:pPr>
    </w:p>
    <w:p w:rsidR="00243DA7" w:rsidRDefault="00243DA7">
      <w:pPr>
        <w:rPr>
          <w:lang w:val="en-US"/>
        </w:rPr>
      </w:pPr>
    </w:p>
    <w:p w:rsidR="00243DA7" w:rsidRDefault="00243DA7">
      <w:pPr>
        <w:rPr>
          <w:lang w:val="en-US"/>
        </w:rPr>
      </w:pPr>
    </w:p>
    <w:p w:rsidR="00243DA7" w:rsidRDefault="00243DA7">
      <w:pPr>
        <w:rPr>
          <w:lang w:val="en-US"/>
        </w:rPr>
      </w:pPr>
    </w:p>
    <w:p w:rsidR="00243DA7" w:rsidRDefault="00243DA7">
      <w:pPr>
        <w:rPr>
          <w:lang w:val="en-US"/>
        </w:rPr>
      </w:pPr>
    </w:p>
    <w:p w:rsidR="00243DA7" w:rsidRPr="00243DA7" w:rsidRDefault="00243DA7">
      <w:pPr>
        <w:rPr>
          <w:b/>
          <w:u w:val="single"/>
          <w:lang w:val="en-US"/>
        </w:rPr>
      </w:pPr>
      <w:r w:rsidRPr="00243DA7">
        <w:rPr>
          <w:b/>
          <w:u w:val="single"/>
          <w:lang w:val="en-US"/>
        </w:rPr>
        <w:t>les pronoms démonstratifs</w:t>
      </w:r>
    </w:p>
    <w:p w:rsidR="00243DA7" w:rsidRDefault="00243DA7">
      <w:pPr>
        <w:rPr>
          <w:lang w:val="en-US"/>
        </w:rPr>
      </w:pPr>
      <w:r w:rsidRPr="00243DA7">
        <w:rPr>
          <w:b/>
          <w:lang w:val="en-US"/>
        </w:rPr>
        <w:t>Cette</w:t>
      </w:r>
      <w:r>
        <w:rPr>
          <w:lang w:val="en-US"/>
        </w:rPr>
        <w:t xml:space="preserve"> fille est magnifique!</w:t>
      </w:r>
    </w:p>
    <w:p w:rsidR="00243DA7" w:rsidRDefault="00243DA7">
      <w:pPr>
        <w:rPr>
          <w:lang w:val="en-US"/>
        </w:rPr>
      </w:pPr>
      <w:r w:rsidRPr="00243DA7">
        <w:rPr>
          <w:b/>
          <w:lang w:val="en-US"/>
        </w:rPr>
        <w:t>Ce</w:t>
      </w:r>
      <w:r>
        <w:rPr>
          <w:lang w:val="en-US"/>
        </w:rPr>
        <w:t xml:space="preserve"> chat est malade.</w:t>
      </w:r>
    </w:p>
    <w:p w:rsidR="00243DA7" w:rsidRDefault="00243DA7">
      <w:pPr>
        <w:rPr>
          <w:lang w:val="en-US"/>
        </w:rPr>
      </w:pPr>
      <w:r>
        <w:rPr>
          <w:lang w:val="en-US"/>
        </w:rPr>
        <w:t xml:space="preserve">J’adore </w:t>
      </w:r>
      <w:r w:rsidRPr="00243DA7">
        <w:rPr>
          <w:b/>
          <w:lang w:val="en-US"/>
        </w:rPr>
        <w:t>ces</w:t>
      </w:r>
      <w:r>
        <w:rPr>
          <w:lang w:val="en-US"/>
        </w:rPr>
        <w:t xml:space="preserve"> chaussures!</w:t>
      </w:r>
    </w:p>
    <w:p w:rsidR="00243DA7" w:rsidRDefault="00243DA7">
      <w:pPr>
        <w:rPr>
          <w:lang w:val="en-US"/>
        </w:rPr>
      </w:pPr>
      <w:r w:rsidRPr="00243DA7">
        <w:rPr>
          <w:b/>
          <w:lang w:val="en-US"/>
        </w:rPr>
        <w:t>Cet</w:t>
      </w:r>
      <w:r>
        <w:rPr>
          <w:lang w:val="en-US"/>
        </w:rPr>
        <w:t xml:space="preserve"> animal est bizarre.</w:t>
      </w:r>
    </w:p>
    <w:p w:rsidR="00243DA7" w:rsidRDefault="00243DA7">
      <w:pPr>
        <w:rPr>
          <w:lang w:val="en-US"/>
        </w:rPr>
      </w:pPr>
      <w:r>
        <w:rPr>
          <w:lang w:val="en-US"/>
        </w:rPr>
        <w:t xml:space="preserve">Tu aimes </w:t>
      </w:r>
      <w:r w:rsidRPr="00243DA7">
        <w:rPr>
          <w:b/>
          <w:lang w:val="en-US"/>
        </w:rPr>
        <w:t>ces</w:t>
      </w:r>
      <w:r>
        <w:rPr>
          <w:lang w:val="en-US"/>
        </w:rPr>
        <w:t xml:space="preserve"> animaux?</w:t>
      </w:r>
    </w:p>
    <w:p w:rsidR="00243DA7" w:rsidRDefault="00243DA7">
      <w:pPr>
        <w:rPr>
          <w:lang w:val="en-US"/>
        </w:rPr>
      </w:pPr>
      <w:r>
        <w:rPr>
          <w:lang w:val="en-US"/>
        </w:rPr>
        <w:t xml:space="preserve">Il déteste </w:t>
      </w:r>
      <w:r w:rsidRPr="00243DA7">
        <w:rPr>
          <w:b/>
          <w:lang w:val="en-US"/>
        </w:rPr>
        <w:t>cette</w:t>
      </w:r>
      <w:r>
        <w:rPr>
          <w:lang w:val="en-US"/>
        </w:rPr>
        <w:t xml:space="preserve"> chemise.</w:t>
      </w:r>
    </w:p>
    <w:p w:rsidR="00243DA7" w:rsidRDefault="00243DA7">
      <w:pPr>
        <w:rPr>
          <w:lang w:val="en-US"/>
        </w:rPr>
      </w:pPr>
      <w:r>
        <w:rPr>
          <w:lang w:val="en-US"/>
        </w:rPr>
        <w:t xml:space="preserve">Ma mère a acheté </w:t>
      </w:r>
      <w:r w:rsidRPr="00243DA7">
        <w:rPr>
          <w:b/>
          <w:lang w:val="en-US"/>
        </w:rPr>
        <w:t>ce</w:t>
      </w:r>
      <w:r>
        <w:rPr>
          <w:lang w:val="en-US"/>
        </w:rPr>
        <w:t xml:space="preserve"> pull rouge.</w:t>
      </w:r>
    </w:p>
    <w:p w:rsidR="00243DA7" w:rsidRDefault="00243DA7">
      <w:pPr>
        <w:rPr>
          <w:lang w:val="en-US"/>
        </w:rPr>
      </w:pPr>
      <w:r>
        <w:rPr>
          <w:lang w:val="en-US"/>
        </w:rPr>
        <w:t xml:space="preserve">J’habite dans </w:t>
      </w:r>
      <w:r w:rsidRPr="00243DA7">
        <w:rPr>
          <w:b/>
          <w:lang w:val="en-US"/>
        </w:rPr>
        <w:t>cet</w:t>
      </w:r>
      <w:r>
        <w:rPr>
          <w:lang w:val="en-US"/>
        </w:rPr>
        <w:t xml:space="preserve"> appartement depuis 2013.</w:t>
      </w:r>
    </w:p>
    <w:p w:rsidR="00243DA7" w:rsidRDefault="00243DA7">
      <w:pPr>
        <w:rPr>
          <w:lang w:val="en-US"/>
        </w:rPr>
      </w:pPr>
      <w:r w:rsidRPr="00243DA7">
        <w:rPr>
          <w:b/>
          <w:lang w:val="en-US"/>
        </w:rPr>
        <w:t>Ce</w:t>
      </w:r>
      <w:r>
        <w:rPr>
          <w:lang w:val="en-US"/>
        </w:rPr>
        <w:t xml:space="preserve"> quartier est très calme.</w:t>
      </w:r>
    </w:p>
    <w:p w:rsidR="00243DA7" w:rsidRPr="0080497C" w:rsidRDefault="0080497C">
      <w:r w:rsidRPr="0080497C">
        <w:t>Formulera regler för när dessa pronomen används:</w:t>
      </w:r>
      <w:r>
        <w:t xml:space="preserve"> skriv 2 exempelmeningar på varje: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497C" w:rsidTr="0080497C">
        <w:trPr>
          <w:trHeight w:val="2835"/>
        </w:trPr>
        <w:tc>
          <w:tcPr>
            <w:tcW w:w="5103" w:type="dxa"/>
          </w:tcPr>
          <w:p w:rsidR="0080497C" w:rsidRPr="0080497C" w:rsidRDefault="0080497C">
            <w:pPr>
              <w:rPr>
                <w:b/>
              </w:rPr>
            </w:pPr>
            <w:r w:rsidRPr="0080497C">
              <w:rPr>
                <w:b/>
              </w:rPr>
              <w:t>ce</w:t>
            </w:r>
          </w:p>
        </w:tc>
        <w:tc>
          <w:tcPr>
            <w:tcW w:w="5103" w:type="dxa"/>
          </w:tcPr>
          <w:p w:rsidR="0080497C" w:rsidRPr="0080497C" w:rsidRDefault="0080497C">
            <w:pPr>
              <w:rPr>
                <w:b/>
              </w:rPr>
            </w:pPr>
            <w:r w:rsidRPr="0080497C">
              <w:rPr>
                <w:b/>
              </w:rPr>
              <w:t>cette</w:t>
            </w:r>
          </w:p>
        </w:tc>
      </w:tr>
      <w:tr w:rsidR="0080497C" w:rsidTr="0080497C">
        <w:trPr>
          <w:trHeight w:val="2835"/>
        </w:trPr>
        <w:tc>
          <w:tcPr>
            <w:tcW w:w="5103" w:type="dxa"/>
          </w:tcPr>
          <w:p w:rsidR="0080497C" w:rsidRPr="0080497C" w:rsidRDefault="0080497C">
            <w:pPr>
              <w:rPr>
                <w:b/>
              </w:rPr>
            </w:pPr>
            <w:r w:rsidRPr="0080497C">
              <w:rPr>
                <w:b/>
              </w:rPr>
              <w:t>ces</w:t>
            </w:r>
          </w:p>
        </w:tc>
        <w:tc>
          <w:tcPr>
            <w:tcW w:w="5103" w:type="dxa"/>
          </w:tcPr>
          <w:p w:rsidR="0080497C" w:rsidRPr="0080497C" w:rsidRDefault="0080497C">
            <w:pPr>
              <w:rPr>
                <w:b/>
              </w:rPr>
            </w:pPr>
            <w:r w:rsidRPr="0080497C">
              <w:rPr>
                <w:b/>
              </w:rPr>
              <w:t>cet</w:t>
            </w:r>
          </w:p>
        </w:tc>
      </w:tr>
    </w:tbl>
    <w:p w:rsidR="0080497C" w:rsidRPr="0080497C" w:rsidRDefault="0080497C"/>
    <w:p w:rsidR="00243DA7" w:rsidRPr="0080497C" w:rsidRDefault="00243DA7"/>
    <w:p w:rsidR="00243DA7" w:rsidRPr="0080497C" w:rsidRDefault="00243DA7"/>
    <w:p w:rsidR="00243DA7" w:rsidRPr="0080497C" w:rsidRDefault="00243DA7"/>
    <w:p w:rsidR="00243DA7" w:rsidRPr="0080497C" w:rsidRDefault="00243DA7"/>
    <w:p w:rsidR="00243DA7" w:rsidRPr="0080497C" w:rsidRDefault="00243DA7"/>
    <w:p w:rsidR="00243DA7" w:rsidRPr="0080497C" w:rsidRDefault="00243DA7"/>
    <w:p w:rsidR="00243DA7" w:rsidRPr="0080497C" w:rsidRDefault="00243DA7"/>
    <w:p w:rsidR="00243DA7" w:rsidRPr="0080497C" w:rsidRDefault="00243DA7"/>
    <w:p w:rsidR="00243DA7" w:rsidRPr="0080497C" w:rsidRDefault="00243DA7"/>
    <w:p w:rsidR="00243DA7" w:rsidRPr="0080497C" w:rsidRDefault="00243DA7"/>
    <w:p w:rsidR="009A2430" w:rsidRPr="0080497C" w:rsidRDefault="009A2430"/>
    <w:p w:rsidR="009A2430" w:rsidRPr="0080497C" w:rsidRDefault="009A2430"/>
    <w:p w:rsidR="009A03D1" w:rsidRPr="0080497C" w:rsidRDefault="009A03D1"/>
    <w:p w:rsidR="009A03D1" w:rsidRPr="0080497C" w:rsidRDefault="009A03D1"/>
    <w:p w:rsidR="009A03D1" w:rsidRPr="0080497C" w:rsidRDefault="009A03D1"/>
    <w:p w:rsidR="00564DB1" w:rsidRPr="0080497C" w:rsidRDefault="00564DB1"/>
    <w:p w:rsidR="00564DB1" w:rsidRPr="0080497C" w:rsidRDefault="00564DB1"/>
    <w:p w:rsidR="00564DB1" w:rsidRPr="0080497C" w:rsidRDefault="00564DB1"/>
    <w:p w:rsidR="00564DB1" w:rsidRPr="0080497C" w:rsidRDefault="00564DB1"/>
    <w:p w:rsidR="00564DB1" w:rsidRPr="0080497C" w:rsidRDefault="00564DB1"/>
    <w:p w:rsidR="00564DB1" w:rsidRPr="0080497C" w:rsidRDefault="00564DB1"/>
    <w:p w:rsidR="00564DB1" w:rsidRPr="0080497C" w:rsidRDefault="00564DB1"/>
    <w:p w:rsidR="00564DB1" w:rsidRPr="0080497C" w:rsidRDefault="00564DB1"/>
    <w:p w:rsidR="00564DB1" w:rsidRPr="0080497C" w:rsidRDefault="00564DB1"/>
    <w:p w:rsidR="00564DB1" w:rsidRPr="0080497C" w:rsidRDefault="00564DB1"/>
    <w:sectPr w:rsidR="00564DB1" w:rsidRPr="0080497C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B1"/>
    <w:rsid w:val="00130895"/>
    <w:rsid w:val="00180761"/>
    <w:rsid w:val="00200397"/>
    <w:rsid w:val="00243DA7"/>
    <w:rsid w:val="002E0F13"/>
    <w:rsid w:val="00312055"/>
    <w:rsid w:val="00360545"/>
    <w:rsid w:val="004D3B36"/>
    <w:rsid w:val="00564DB1"/>
    <w:rsid w:val="007C72A7"/>
    <w:rsid w:val="0080497C"/>
    <w:rsid w:val="00811246"/>
    <w:rsid w:val="009A03D1"/>
    <w:rsid w:val="009A2430"/>
    <w:rsid w:val="00D4687D"/>
    <w:rsid w:val="00DC6B71"/>
    <w:rsid w:val="00E077C6"/>
    <w:rsid w:val="00F4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0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4D3B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0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4D3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1157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14</cp:revision>
  <dcterms:created xsi:type="dcterms:W3CDTF">2015-12-26T07:07:00Z</dcterms:created>
  <dcterms:modified xsi:type="dcterms:W3CDTF">2015-12-26T08:31:00Z</dcterms:modified>
</cp:coreProperties>
</file>