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6B4" w:rsidRDefault="007166B4">
      <w:r>
        <w:t>QUESTIONS SUR LE TEXTE; parachute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9819"/>
      </w:tblGrid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Monceau, qu’est-ce que c’est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qui était André-Jacques Garnerin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quand a-t-il réalisé son exploit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et où a-t-il effectué son saut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qui a créé le Parc Monceau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comment appelle-t-on ce genre de jardin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comment est indiqué l’endroit de l’atterrissage de Garnerin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comment s’appelait le ballon d’où il s’est élancé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dans ce parc, on peut aussi trouver quelque chose avec une circonférence de 7 mètres ; qu’est-ce que c’est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que trouve-t-on à l’entrée Nord du parc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quelle était sa fonction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qu’est-ce qu’il y avait autour de Paris avant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que pensaient les Parisiens de ce mur ?</w:t>
            </w:r>
          </w:p>
        </w:tc>
      </w:tr>
      <w:tr w:rsidR="007166B4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7166B4" w:rsidRDefault="007166B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7166B4" w:rsidRDefault="007166B4">
            <w:r>
              <w:t>pourquoi ?</w:t>
            </w:r>
          </w:p>
        </w:tc>
      </w:tr>
    </w:tbl>
    <w:p w:rsidR="007166B4" w:rsidRDefault="00D65FE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2pt;height:663.2pt">
            <v:imagedata r:id="rId5" o:title="parachute1"/>
          </v:shape>
        </w:pict>
      </w:r>
    </w:p>
    <w:p w:rsidR="00D65FE4" w:rsidRDefault="00D65FE4"/>
    <w:p w:rsidR="00D65FE4" w:rsidRDefault="00D65FE4">
      <w:r>
        <w:lastRenderedPageBreak/>
        <w:pict>
          <v:shape id="_x0000_i1026" type="#_x0000_t75" style="width:520pt;height:726.4pt">
            <v:imagedata r:id="rId6" o:title="parachute2"/>
          </v:shape>
        </w:pict>
      </w:r>
      <w:bookmarkStart w:id="0" w:name="_GoBack"/>
      <w:bookmarkEnd w:id="0"/>
    </w:p>
    <w:sectPr w:rsidR="00D65FE4">
      <w:pgSz w:w="11906" w:h="16838"/>
      <w:pgMar w:top="397" w:right="567" w:bottom="397" w:left="1134" w:header="720" w:footer="720" w:gutter="0"/>
      <w:cols w:space="720"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F4E2F"/>
    <w:multiLevelType w:val="hybridMultilevel"/>
    <w:tmpl w:val="4AB6989E"/>
    <w:lvl w:ilvl="0" w:tplc="91E81192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382E"/>
    <w:rsid w:val="00653752"/>
    <w:rsid w:val="0068382E"/>
    <w:rsid w:val="007166B4"/>
    <w:rsid w:val="00D6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QUESTIONS SUR LE TEXTE; LA TRUFFE</vt:lpstr>
    </vt:vector>
  </TitlesOfParts>
  <Company>La Bourboule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 SUR LE TEXTE; LA TRUFFE</dc:title>
  <dc:creator>steff</dc:creator>
  <cp:lastModifiedBy>Gustafsson, Stefan</cp:lastModifiedBy>
  <cp:revision>3</cp:revision>
  <dcterms:created xsi:type="dcterms:W3CDTF">2015-12-26T08:44:00Z</dcterms:created>
  <dcterms:modified xsi:type="dcterms:W3CDTF">2015-12-26T08:45:00Z</dcterms:modified>
</cp:coreProperties>
</file>