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92" w:rsidRPr="00235C92" w:rsidRDefault="00235C92" w:rsidP="00235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</w:pPr>
      <w:r w:rsidRPr="00235C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  <w:t>PIZZA AMORE VÄSTERÅS:</w:t>
      </w:r>
    </w:p>
    <w:p w:rsidR="00235C92" w:rsidRPr="00235C92" w:rsidRDefault="00235C92" w:rsidP="0023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12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235C92" w:rsidRPr="00235C92" w:rsidTr="00235C92">
        <w:tc>
          <w:tcPr>
            <w:tcW w:w="6" w:type="dxa"/>
            <w:shd w:val="clear" w:color="auto" w:fill="auto"/>
            <w:hideMark/>
          </w:tcPr>
          <w:p w:rsidR="00235C92" w:rsidRPr="00235C92" w:rsidRDefault="00235C92" w:rsidP="00235C92">
            <w:pPr>
              <w:spacing w:after="75" w:line="216" w:lineRule="atLeast"/>
              <w:textAlignment w:val="top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sv-SE"/>
              </w:rPr>
            </w:pPr>
            <w:r w:rsidRPr="00235C92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sv-SE"/>
              </w:rPr>
              <w:t>Tomat och ost ingår i alla pizzor. Vi har färska champinjoner på våra pizzor.</w:t>
            </w:r>
          </w:p>
          <w:p w:rsidR="00235C92" w:rsidRDefault="00235C92" w:rsidP="00235C92">
            <w:pPr>
              <w:spacing w:after="0" w:line="216" w:lineRule="atLeast"/>
              <w:textAlignment w:val="top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5C92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sv-SE"/>
              </w:rPr>
              <w:t>Extra pålägg 15:-</w:t>
            </w:r>
            <w:r w:rsidRPr="00235C92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sv-SE"/>
              </w:rPr>
              <w:br/>
              <w:t>Glutenfri pizzabotten eller dubbelpizzabotten kan fås till en kostnad av 20:-</w:t>
            </w:r>
          </w:p>
          <w:p w:rsidR="00235C92" w:rsidRPr="00235C92" w:rsidRDefault="00235C92" w:rsidP="00235C92">
            <w:pPr>
              <w:spacing w:after="0" w:line="216" w:lineRule="atLeast"/>
              <w:textAlignment w:val="top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sv-SE"/>
              </w:rPr>
            </w:pPr>
          </w:p>
          <w:tbl>
            <w:tblPr>
              <w:tblW w:w="12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5"/>
              <w:gridCol w:w="6255"/>
            </w:tblGrid>
            <w:tr w:rsidR="00235C92" w:rsidRPr="00235C92">
              <w:tc>
                <w:tcPr>
                  <w:tcW w:w="6" w:type="dxa"/>
                  <w:shd w:val="clear" w:color="auto" w:fill="auto"/>
                  <w:hideMark/>
                </w:tcPr>
                <w:tbl>
                  <w:tblPr>
                    <w:tblW w:w="63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5"/>
                  </w:tblGrid>
                  <w:tr w:rsidR="00235C92" w:rsidRPr="00235C92">
                    <w:tc>
                      <w:tcPr>
                        <w:tcW w:w="6" w:type="dxa"/>
                        <w:shd w:val="clear" w:color="auto" w:fill="auto"/>
                        <w:hideMark/>
                      </w:tcPr>
                      <w:p w:rsidR="00235C92" w:rsidRP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  <w:t>Pizza 75:-</w:t>
                        </w:r>
                      </w:p>
                    </w:tc>
                  </w:tr>
                  <w:tr w:rsidR="00235C92" w:rsidRPr="00235C92">
                    <w:tc>
                      <w:tcPr>
                        <w:tcW w:w="6" w:type="dxa"/>
                        <w:shd w:val="clear" w:color="auto" w:fill="auto"/>
                        <w:hideMark/>
                      </w:tcPr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1. Margarita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Tomat, ost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2. Vesuvio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3. Funghe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Champinjoner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4. Al tonno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tonfisk, lök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5. Banana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banan, curry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6. Bolognes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Köttfärssås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7. Bussola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räkor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8. Calzone (inbakad)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9. Capricciosa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champinjoner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10. Afrikane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Banan, ananas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11. Hawaii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ananas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12. Marinara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Räkor, musslor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13. Opera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tonfisk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14. Roma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Tonfisk, räkor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15. Salami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Salami, lök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16. Lanterna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Räkor, champinjoner</w:t>
                        </w:r>
                      </w:p>
                      <w:p w:rsidR="00235C92" w:rsidRPr="00235C92" w:rsidRDefault="00235C92" w:rsidP="00235C92">
                        <w:pPr>
                          <w:pBdr>
                            <w:top w:val="single" w:sz="6" w:space="4" w:color="auto"/>
                          </w:pBd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17. Barnpizza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Valfri, - 10 kr på ord. pris</w:t>
                        </w:r>
                      </w:p>
                    </w:tc>
                  </w:tr>
                  <w:tr w:rsidR="00235C92" w:rsidRPr="00235C92">
                    <w:tc>
                      <w:tcPr>
                        <w:tcW w:w="6" w:type="dxa"/>
                        <w:shd w:val="clear" w:color="auto" w:fill="auto"/>
                        <w:hideMark/>
                      </w:tcPr>
                      <w:p w:rsid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</w:p>
                      <w:p w:rsidR="00235C92" w:rsidRP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  <w:bookmarkStart w:id="0" w:name="_GoBack"/>
                        <w:bookmarkEnd w:id="0"/>
                        <w:r w:rsidRPr="00235C92"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  <w:lastRenderedPageBreak/>
                          <w:t>Pizza 80:-</w:t>
                        </w:r>
                      </w:p>
                    </w:tc>
                  </w:tr>
                  <w:tr w:rsidR="00235C92" w:rsidRPr="00235C92">
                    <w:tc>
                      <w:tcPr>
                        <w:tcW w:w="6" w:type="dxa"/>
                        <w:shd w:val="clear" w:color="auto" w:fill="auto"/>
                        <w:hideMark/>
                      </w:tcPr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lastRenderedPageBreak/>
                          <w:t>18. Amigo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Köttfärssås, paprika, champinjoner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19. Jamaica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champinjoner, räkor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20. Napoli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räkor, ananas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21. Köttfärs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Stekt köttfärs, lök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22. La maffia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Bacon, lök cayennepeppar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23. La mare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Crabfish, räkor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24. Vegetariana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Champinjoner, lök, oliver, ananas, konhjärtan, paprika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25. Napoletana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Sardeller, capris, oliver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26. Ciao Ciao (inbakad)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champinjoner, lök, vitlök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27. Azteka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jalapeno, tacosås, vitsås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28. Chiljana (inbakad)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Köttfärssås, lök, jalapeno, tacosås</w:t>
                        </w:r>
                      </w:p>
                    </w:tc>
                  </w:tr>
                </w:tbl>
                <w:p w:rsidR="00235C92" w:rsidRPr="00235C92" w:rsidRDefault="00235C92" w:rsidP="00235C9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hideMark/>
                </w:tcPr>
                <w:tbl>
                  <w:tblPr>
                    <w:tblW w:w="625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5"/>
                  </w:tblGrid>
                  <w:tr w:rsidR="00235C92" w:rsidRPr="00235C92">
                    <w:tc>
                      <w:tcPr>
                        <w:tcW w:w="6" w:type="dxa"/>
                        <w:shd w:val="clear" w:color="auto" w:fill="auto"/>
                        <w:hideMark/>
                      </w:tcPr>
                      <w:p w:rsidR="00235C92" w:rsidRP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  <w:lastRenderedPageBreak/>
                          <w:t>Pizza 85:-</w:t>
                        </w:r>
                      </w:p>
                    </w:tc>
                  </w:tr>
                  <w:tr w:rsidR="00235C92" w:rsidRPr="00235C92">
                    <w:tc>
                      <w:tcPr>
                        <w:tcW w:w="6" w:type="dxa"/>
                        <w:shd w:val="clear" w:color="auto" w:fill="auto"/>
                        <w:hideMark/>
                      </w:tcPr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29. A la carne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köttfärs klumpar, lök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30. Gorgonzola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gorgonzola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31. Mexicana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Köttfärsbitar, tomater, jalapeno, tacosås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32. Rambo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Bacon, salami, lök, ägg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33. Padrino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Räkor, musslor, paprika, oliver, cayennepeppar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34. Disco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räkor, köttfärssås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35. Marinara special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Räkor, musslor, tonfisk, paprika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36. Quattro stagioni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champinjoner, räkor, musslor, oliver, kronhjärtan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37. Stella (halvt inbakad)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Stekt köttfärs, champinjoner, lök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38. Italia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banan, ananas, curry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39. Kerstin special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körrfärssås, lök, bearnaisesås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40. Benevento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lök, bacon, ägg</w:t>
                        </w:r>
                      </w:p>
                    </w:tc>
                  </w:tr>
                  <w:tr w:rsidR="00235C92" w:rsidRPr="00235C92">
                    <w:tc>
                      <w:tcPr>
                        <w:tcW w:w="6" w:type="dxa"/>
                        <w:shd w:val="clear" w:color="auto" w:fill="auto"/>
                        <w:hideMark/>
                      </w:tcPr>
                      <w:p w:rsid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</w:p>
                      <w:p w:rsid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</w:p>
                      <w:p w:rsid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</w:p>
                      <w:p w:rsid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</w:p>
                      <w:p w:rsid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</w:p>
                      <w:p w:rsid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</w:p>
                      <w:p w:rsidR="00235C92" w:rsidRPr="00235C92" w:rsidRDefault="00235C92" w:rsidP="00235C92">
                        <w:pPr>
                          <w:spacing w:after="75" w:line="240" w:lineRule="auto"/>
                          <w:textAlignment w:val="top"/>
                          <w:outlineLvl w:val="1"/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sz w:val="39"/>
                            <w:szCs w:val="39"/>
                            <w:lang w:eastAsia="sv-SE"/>
                          </w:rPr>
                          <w:lastRenderedPageBreak/>
                          <w:t>Pizza 100:-</w:t>
                        </w:r>
                      </w:p>
                    </w:tc>
                  </w:tr>
                  <w:tr w:rsidR="00235C92" w:rsidRPr="00235C92">
                    <w:tc>
                      <w:tcPr>
                        <w:tcW w:w="6" w:type="dxa"/>
                        <w:shd w:val="clear" w:color="auto" w:fill="auto"/>
                        <w:hideMark/>
                      </w:tcPr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val="en-US"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val="en-US" w:eastAsia="sv-SE"/>
                          </w:rPr>
                          <w:lastRenderedPageBreak/>
                          <w:t>41. City special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val="en-US"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val="en-US" w:eastAsia="sv-SE"/>
                          </w:rPr>
                          <w:br/>
                          <w:t>Fläskfile, champinjoner, lök, vitlök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42. Gourmet special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Oxfilé, champinjoner, tomater, bearnaisesås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43. Oxfilé special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Oxfilé, skinka, gorgonzola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44. Amore special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Oxfilé, skinka, champinjoner, lök, bearnaisesås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45. Fläskfilé special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Fläskfilé, tomater, lök, paprika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46. Maria special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Fläskfilé, ananas, lök, curry, bearnaisesås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47. B&amp;W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Fläskfilé, oxfilé, champinjoner, svartpeppar, bearnaisesås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48. El Grecco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Oxfilé, fårost, oliver, tomater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val="en-US"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val="en-US" w:eastAsia="sv-SE"/>
                          </w:rPr>
                          <w:t>49. Alcapulco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val="en-US" w:eastAsia="sv-SE"/>
                          </w:rPr>
                          <w:br/>
                          <w:t>Oxfile, lök, champinjoner, tacosås, jalapeno,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val="en-US" w:eastAsia="sv-SE"/>
                          </w:rPr>
                          <w:br/>
                          <w:t>bearnaisesås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50. Dubbel calzone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Skinka, räkor</w:t>
                        </w:r>
                      </w:p>
                      <w:p w:rsidR="00235C92" w:rsidRPr="00235C92" w:rsidRDefault="00235C92" w:rsidP="00235C92">
                        <w:pPr>
                          <w:spacing w:after="0" w:line="240" w:lineRule="auto"/>
                          <w:textAlignment w:val="top"/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</w:pPr>
                        <w:r w:rsidRPr="00235C92">
                          <w:rPr>
                            <w:rFonts w:ascii="inherit" w:eastAsia="Times New Roman" w:hAnsi="inherit" w:cs="Times New Roman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51. A la Parma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  <w:r w:rsidRPr="00235C92">
                          <w:rPr>
                            <w:rFonts w:ascii="inherit" w:eastAsia="Times New Roman" w:hAnsi="inherit" w:cs="Times New Roman"/>
                            <w:sz w:val="20"/>
                            <w:szCs w:val="20"/>
                            <w:lang w:eastAsia="sv-SE"/>
                          </w:rPr>
                          <w:br/>
                          <w:t>Parmaskinka, mozarellaost, basilicaolja, färska tomater</w:t>
                        </w:r>
                      </w:p>
                    </w:tc>
                  </w:tr>
                </w:tbl>
                <w:p w:rsidR="00235C92" w:rsidRPr="00235C92" w:rsidRDefault="00235C92" w:rsidP="00235C9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235C92" w:rsidRPr="00235C92" w:rsidRDefault="00235C92" w:rsidP="00235C92">
            <w:pPr>
              <w:spacing w:after="0" w:line="216" w:lineRule="atLeast"/>
              <w:rPr>
                <w:rFonts w:ascii="inherit" w:eastAsia="Times New Roman" w:hAnsi="inherit" w:cs="Tahoma"/>
                <w:vanish/>
                <w:color w:val="000000"/>
                <w:sz w:val="18"/>
                <w:szCs w:val="18"/>
                <w:lang w:eastAsia="sv-SE"/>
              </w:rPr>
            </w:pPr>
          </w:p>
          <w:tbl>
            <w:tblPr>
              <w:tblW w:w="12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3000"/>
              <w:gridCol w:w="4575"/>
            </w:tblGrid>
            <w:tr w:rsidR="00235C92" w:rsidRPr="00235C92">
              <w:tc>
                <w:tcPr>
                  <w:tcW w:w="4875" w:type="dxa"/>
                  <w:shd w:val="clear" w:color="auto" w:fill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35C92" w:rsidRPr="00235C92" w:rsidRDefault="00235C92" w:rsidP="00235C92">
                  <w:pPr>
                    <w:spacing w:after="75" w:line="240" w:lineRule="auto"/>
                    <w:textAlignment w:val="top"/>
                    <w:outlineLvl w:val="1"/>
                    <w:rPr>
                      <w:rFonts w:ascii="inherit" w:eastAsia="Times New Roman" w:hAnsi="inherit" w:cs="Times New Roman"/>
                      <w:sz w:val="36"/>
                      <w:szCs w:val="36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sz w:val="36"/>
                      <w:szCs w:val="36"/>
                      <w:lang w:eastAsia="sv-SE"/>
                    </w:rPr>
                    <w:t>Kycklingpizza 90:-</w:t>
                  </w:r>
                </w:p>
              </w:tc>
              <w:tc>
                <w:tcPr>
                  <w:tcW w:w="7575" w:type="dxa"/>
                  <w:gridSpan w:val="2"/>
                  <w:shd w:val="clear" w:color="auto" w:fill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35C92" w:rsidRPr="00235C92" w:rsidRDefault="00235C92" w:rsidP="00235C92">
                  <w:pPr>
                    <w:spacing w:after="75" w:line="240" w:lineRule="auto"/>
                    <w:textAlignment w:val="top"/>
                    <w:outlineLvl w:val="1"/>
                    <w:rPr>
                      <w:rFonts w:ascii="inherit" w:eastAsia="Times New Roman" w:hAnsi="inherit" w:cs="Times New Roman"/>
                      <w:sz w:val="36"/>
                      <w:szCs w:val="36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sz w:val="36"/>
                      <w:szCs w:val="36"/>
                      <w:lang w:eastAsia="sv-SE"/>
                    </w:rPr>
                    <w:t>Familjepizza</w:t>
                  </w:r>
                </w:p>
              </w:tc>
            </w:tr>
            <w:tr w:rsidR="00235C92" w:rsidRPr="00235C92">
              <w:tc>
                <w:tcPr>
                  <w:tcW w:w="4875" w:type="dxa"/>
                  <w:shd w:val="clear" w:color="auto" w:fill="auto"/>
                  <w:hideMark/>
                </w:tcPr>
                <w:p w:rsidR="00235C92" w:rsidRPr="00235C92" w:rsidRDefault="00235C92" w:rsidP="00235C92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v-SE"/>
                    </w:rPr>
                    <w:t>1. Kyckling special</w:t>
                  </w:r>
                  <w:r w:rsidRPr="00235C9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  <w:t> </w:t>
                  </w:r>
                  <w:r w:rsidRPr="00235C9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  <w:br/>
                    <w:t>Kyckling, champinjoner, ananas, curry</w:t>
                  </w:r>
                </w:p>
                <w:p w:rsidR="00235C92" w:rsidRPr="00235C92" w:rsidRDefault="00235C92" w:rsidP="00235C92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v-SE"/>
                    </w:rPr>
                    <w:t>2. Kyckling special</w:t>
                  </w:r>
                  <w:r w:rsidRPr="00235C9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  <w:t> </w:t>
                  </w:r>
                  <w:r w:rsidRPr="00235C9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  <w:br/>
                    <w:t>Kyckling, banan, jordnötter, curry</w:t>
                  </w:r>
                </w:p>
                <w:p w:rsidR="00235C92" w:rsidRPr="00235C92" w:rsidRDefault="00235C92" w:rsidP="00235C92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v-SE"/>
                    </w:rPr>
                    <w:t>3. Kyckling special</w:t>
                  </w:r>
                  <w:r w:rsidRPr="00235C9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  <w:t> </w:t>
                  </w:r>
                  <w:r w:rsidRPr="00235C9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  <w:br/>
                    <w:t>Kyckling, köttfärssås, paprika, bearnaisesås</w:t>
                  </w:r>
                </w:p>
              </w:tc>
              <w:tc>
                <w:tcPr>
                  <w:tcW w:w="3000" w:type="dxa"/>
                  <w:shd w:val="clear" w:color="auto" w:fill="auto"/>
                  <w:hideMark/>
                </w:tcPr>
                <w:p w:rsidR="00235C92" w:rsidRPr="00235C92" w:rsidRDefault="00235C92" w:rsidP="00235C92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v-SE"/>
                    </w:rPr>
                    <w:t>Pizza 1 - 16</w:t>
                  </w:r>
                </w:p>
                <w:p w:rsidR="00235C92" w:rsidRPr="00235C92" w:rsidRDefault="00235C92" w:rsidP="00235C92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v-SE"/>
                    </w:rPr>
                    <w:t>Pizza Valfri</w:t>
                  </w:r>
                </w:p>
                <w:p w:rsidR="00235C92" w:rsidRPr="00235C92" w:rsidRDefault="00235C92" w:rsidP="00235C9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  <w:br/>
                  </w:r>
                </w:p>
                <w:p w:rsidR="00235C92" w:rsidRPr="00235C92" w:rsidRDefault="00235C92" w:rsidP="00235C92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v-SE"/>
                    </w:rPr>
                    <w:t>Familjepizza extra pålägg</w:t>
                  </w:r>
                </w:p>
              </w:tc>
              <w:tc>
                <w:tcPr>
                  <w:tcW w:w="4575" w:type="dxa"/>
                  <w:shd w:val="clear" w:color="auto" w:fill="auto"/>
                  <w:hideMark/>
                </w:tcPr>
                <w:p w:rsidR="00235C92" w:rsidRPr="00235C92" w:rsidRDefault="00235C92" w:rsidP="00235C92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v-SE"/>
                    </w:rPr>
                    <w:t>190:-</w:t>
                  </w:r>
                </w:p>
                <w:p w:rsidR="00235C92" w:rsidRPr="00235C92" w:rsidRDefault="00235C92" w:rsidP="00235C92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v-SE"/>
                    </w:rPr>
                    <w:t>235:-</w:t>
                  </w:r>
                </w:p>
                <w:p w:rsidR="00235C92" w:rsidRPr="00235C92" w:rsidRDefault="00235C92" w:rsidP="00235C9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  <w:br/>
                  </w:r>
                </w:p>
                <w:p w:rsidR="00235C92" w:rsidRPr="00235C92" w:rsidRDefault="00235C92" w:rsidP="00235C92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v-SE"/>
                    </w:rPr>
                    <w:t>35:-</w:t>
                  </w:r>
                </w:p>
              </w:tc>
            </w:tr>
            <w:tr w:rsidR="00235C92" w:rsidRPr="00235C92">
              <w:tc>
                <w:tcPr>
                  <w:tcW w:w="4875" w:type="dxa"/>
                  <w:gridSpan w:val="2"/>
                  <w:shd w:val="clear" w:color="auto" w:fill="auto"/>
                  <w:hideMark/>
                </w:tcPr>
                <w:p w:rsidR="00235C92" w:rsidRPr="00235C92" w:rsidRDefault="00235C92" w:rsidP="00235C9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</w:pPr>
                  <w:r w:rsidRPr="00235C9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235C92" w:rsidRPr="00235C92" w:rsidRDefault="00235C92" w:rsidP="00235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235C92" w:rsidRPr="00235C92" w:rsidRDefault="00235C92" w:rsidP="00235C92">
            <w:pPr>
              <w:spacing w:after="0" w:line="216" w:lineRule="atLeas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sv-SE"/>
              </w:rPr>
            </w:pPr>
          </w:p>
        </w:tc>
      </w:tr>
    </w:tbl>
    <w:p w:rsidR="00180761" w:rsidRDefault="00235C92">
      <w:r w:rsidRPr="00235C92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sv-SE"/>
        </w:rPr>
        <w:lastRenderedPageBreak/>
        <w:t> </w:t>
      </w:r>
    </w:p>
    <w:sectPr w:rsidR="00180761" w:rsidSect="00235C92">
      <w:pgSz w:w="16838" w:h="11906" w:orient="landscape"/>
      <w:pgMar w:top="39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92"/>
    <w:rsid w:val="00180761"/>
    <w:rsid w:val="00235C92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35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35C9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23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35C92"/>
    <w:rPr>
      <w:b/>
      <w:bCs/>
    </w:rPr>
  </w:style>
  <w:style w:type="character" w:customStyle="1" w:styleId="apple-converted-space">
    <w:name w:val="apple-converted-space"/>
    <w:basedOn w:val="Standardstycketeckensnitt"/>
    <w:rsid w:val="00235C92"/>
  </w:style>
  <w:style w:type="character" w:customStyle="1" w:styleId="articleseparator">
    <w:name w:val="article_separator"/>
    <w:basedOn w:val="Standardstycketeckensnitt"/>
    <w:rsid w:val="00235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35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35C9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23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35C92"/>
    <w:rPr>
      <w:b/>
      <w:bCs/>
    </w:rPr>
  </w:style>
  <w:style w:type="character" w:customStyle="1" w:styleId="apple-converted-space">
    <w:name w:val="apple-converted-space"/>
    <w:basedOn w:val="Standardstycketeckensnitt"/>
    <w:rsid w:val="00235C92"/>
  </w:style>
  <w:style w:type="character" w:customStyle="1" w:styleId="articleseparator">
    <w:name w:val="article_separator"/>
    <w:basedOn w:val="Standardstycketeckensnitt"/>
    <w:rsid w:val="0023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2344</Characters>
  <Application>Microsoft Office Word</Application>
  <DocSecurity>0</DocSecurity>
  <Lines>19</Lines>
  <Paragraphs>5</Paragraphs>
  <ScaleCrop>false</ScaleCrop>
  <Company>Västerås Stad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2015-12-26T15:50:00Z</dcterms:created>
  <dcterms:modified xsi:type="dcterms:W3CDTF">2015-12-26T15:52:00Z</dcterms:modified>
</cp:coreProperties>
</file>