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0A" w:rsidRDefault="00F1110A">
      <w:r>
        <w:t>situation12recette</w:t>
      </w:r>
      <w:r w:rsidR="004B704B">
        <w:t xml:space="preserve">; </w:t>
      </w:r>
      <w:r w:rsidR="0017122D">
        <w:t>Du skall laga mat. Här är olika ingredienser du behöver: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21"/>
        <w:gridCol w:w="3388"/>
        <w:gridCol w:w="3397"/>
      </w:tblGrid>
      <w:tr w:rsidR="0079646B" w:rsidTr="0061197A">
        <w:tc>
          <w:tcPr>
            <w:tcW w:w="3421" w:type="dxa"/>
          </w:tcPr>
          <w:p w:rsidR="0017122D" w:rsidRDefault="00365543">
            <w:r>
              <w:t>mjöl</w:t>
            </w:r>
            <w:r w:rsidR="00A756E8">
              <w:t xml:space="preserve"> (1, 2</w:t>
            </w:r>
            <w:r w:rsidR="0061197A">
              <w:t>,6</w:t>
            </w:r>
            <w:r w:rsidR="00A756E8">
              <w:t>)</w:t>
            </w:r>
          </w:p>
        </w:tc>
        <w:tc>
          <w:tcPr>
            <w:tcW w:w="3388" w:type="dxa"/>
          </w:tcPr>
          <w:p w:rsidR="0017122D" w:rsidRDefault="00365543">
            <w:r>
              <w:t>mjölk</w:t>
            </w:r>
            <w:r w:rsidR="00A756E8">
              <w:t xml:space="preserve"> (1,2</w:t>
            </w:r>
            <w:r w:rsidR="0061197A">
              <w:t>)</w:t>
            </w:r>
          </w:p>
        </w:tc>
        <w:tc>
          <w:tcPr>
            <w:tcW w:w="3397" w:type="dxa"/>
          </w:tcPr>
          <w:p w:rsidR="0017122D" w:rsidRDefault="00365543">
            <w:r>
              <w:t>smör</w:t>
            </w:r>
            <w:r w:rsidR="00A756E8">
              <w:t xml:space="preserve"> (1,2</w:t>
            </w:r>
            <w:r w:rsidR="007B7C05">
              <w:t>,4</w:t>
            </w:r>
            <w:r w:rsidR="00A756E8">
              <w:t>)</w:t>
            </w:r>
          </w:p>
        </w:tc>
      </w:tr>
      <w:tr w:rsidR="004B704B" w:rsidTr="004B704B">
        <w:trPr>
          <w:trHeight w:val="680"/>
        </w:trPr>
        <w:tc>
          <w:tcPr>
            <w:tcW w:w="3421" w:type="dxa"/>
          </w:tcPr>
          <w:p w:rsidR="004B704B" w:rsidRDefault="004B704B"/>
        </w:tc>
        <w:tc>
          <w:tcPr>
            <w:tcW w:w="3388" w:type="dxa"/>
          </w:tcPr>
          <w:p w:rsidR="004B704B" w:rsidRDefault="004B704B"/>
        </w:tc>
        <w:tc>
          <w:tcPr>
            <w:tcW w:w="3397" w:type="dxa"/>
          </w:tcPr>
          <w:p w:rsidR="004B704B" w:rsidRDefault="004B704B"/>
        </w:tc>
      </w:tr>
      <w:tr w:rsidR="0079646B" w:rsidTr="0061197A">
        <w:tc>
          <w:tcPr>
            <w:tcW w:w="3421" w:type="dxa"/>
          </w:tcPr>
          <w:p w:rsidR="0017122D" w:rsidRDefault="00365543">
            <w:r>
              <w:t>skinka</w:t>
            </w:r>
            <w:r w:rsidR="00A756E8">
              <w:t xml:space="preserve"> (1</w:t>
            </w:r>
            <w:r w:rsidR="00963AC7">
              <w:t>)</w:t>
            </w:r>
          </w:p>
        </w:tc>
        <w:tc>
          <w:tcPr>
            <w:tcW w:w="3388" w:type="dxa"/>
          </w:tcPr>
          <w:p w:rsidR="0017122D" w:rsidRDefault="00365543">
            <w:r>
              <w:t>ost</w:t>
            </w:r>
            <w:r w:rsidR="00A756E8">
              <w:t xml:space="preserve"> (1,3,4,6)</w:t>
            </w:r>
          </w:p>
        </w:tc>
        <w:tc>
          <w:tcPr>
            <w:tcW w:w="3397" w:type="dxa"/>
          </w:tcPr>
          <w:p w:rsidR="0017122D" w:rsidRDefault="00365543">
            <w:r>
              <w:t>kött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79646B" w:rsidTr="0061197A">
        <w:tc>
          <w:tcPr>
            <w:tcW w:w="3421" w:type="dxa"/>
          </w:tcPr>
          <w:p w:rsidR="0017122D" w:rsidRDefault="00365543">
            <w:r>
              <w:t>köttfärs</w:t>
            </w:r>
            <w:r w:rsidR="00A756E8">
              <w:t xml:space="preserve"> (4)</w:t>
            </w:r>
          </w:p>
        </w:tc>
        <w:tc>
          <w:tcPr>
            <w:tcW w:w="3388" w:type="dxa"/>
          </w:tcPr>
          <w:p w:rsidR="0017122D" w:rsidRDefault="00365543">
            <w:r>
              <w:t>potatis</w:t>
            </w:r>
            <w:r w:rsidR="00A756E8">
              <w:t xml:space="preserve"> (3)</w:t>
            </w:r>
          </w:p>
        </w:tc>
        <w:tc>
          <w:tcPr>
            <w:tcW w:w="3397" w:type="dxa"/>
          </w:tcPr>
          <w:p w:rsidR="0017122D" w:rsidRDefault="00365543">
            <w:r>
              <w:t>potatismos</w:t>
            </w:r>
            <w:r w:rsidR="00A756E8">
              <w:t xml:space="preserve"> (4)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79646B" w:rsidTr="0061197A">
        <w:tc>
          <w:tcPr>
            <w:tcW w:w="3421" w:type="dxa"/>
          </w:tcPr>
          <w:p w:rsidR="0017122D" w:rsidRDefault="00365543">
            <w:r>
              <w:t xml:space="preserve">salt </w:t>
            </w:r>
            <w:r w:rsidR="00A756E8">
              <w:t>(1,</w:t>
            </w:r>
            <w:r w:rsidR="00CF5659">
              <w:t>2,</w:t>
            </w:r>
            <w:r w:rsidR="00A756E8">
              <w:t>3,4,6)</w:t>
            </w:r>
          </w:p>
        </w:tc>
        <w:tc>
          <w:tcPr>
            <w:tcW w:w="3388" w:type="dxa"/>
          </w:tcPr>
          <w:p w:rsidR="0017122D" w:rsidRDefault="00365543">
            <w:r>
              <w:t>peppar</w:t>
            </w:r>
            <w:r w:rsidR="00A756E8">
              <w:t xml:space="preserve"> (1,3,4,6)</w:t>
            </w:r>
          </w:p>
        </w:tc>
        <w:tc>
          <w:tcPr>
            <w:tcW w:w="3397" w:type="dxa"/>
          </w:tcPr>
          <w:p w:rsidR="0017122D" w:rsidRDefault="00365543">
            <w:r>
              <w:t>socker</w:t>
            </w:r>
            <w:r w:rsidR="00A756E8">
              <w:t xml:space="preserve"> (2)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79646B" w:rsidTr="0061197A">
        <w:tc>
          <w:tcPr>
            <w:tcW w:w="3421" w:type="dxa"/>
          </w:tcPr>
          <w:p w:rsidR="0017122D" w:rsidRDefault="00365543">
            <w:r>
              <w:t>ägg</w:t>
            </w:r>
            <w:r w:rsidR="00A756E8">
              <w:t xml:space="preserve"> (1,2</w:t>
            </w:r>
            <w:r w:rsidR="007B7C05">
              <w:t>,4</w:t>
            </w:r>
            <w:r w:rsidR="00A756E8">
              <w:t>)</w:t>
            </w:r>
          </w:p>
        </w:tc>
        <w:tc>
          <w:tcPr>
            <w:tcW w:w="3388" w:type="dxa"/>
          </w:tcPr>
          <w:p w:rsidR="0017122D" w:rsidRDefault="00365543">
            <w:r>
              <w:t>vatten</w:t>
            </w:r>
            <w:r w:rsidR="0061197A">
              <w:t xml:space="preserve"> (6)</w:t>
            </w:r>
          </w:p>
        </w:tc>
        <w:tc>
          <w:tcPr>
            <w:tcW w:w="3397" w:type="dxa"/>
          </w:tcPr>
          <w:p w:rsidR="0017122D" w:rsidRDefault="00365543">
            <w:r>
              <w:t>kryddor</w:t>
            </w:r>
            <w:r w:rsidR="00A756E8">
              <w:t xml:space="preserve"> (1, 3,4,6)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61197A" w:rsidTr="0061197A">
        <w:tc>
          <w:tcPr>
            <w:tcW w:w="3421" w:type="dxa"/>
          </w:tcPr>
          <w:p w:rsidR="0061197A" w:rsidRDefault="0061197A">
            <w:r>
              <w:t>körsbär (2)</w:t>
            </w:r>
          </w:p>
        </w:tc>
        <w:tc>
          <w:tcPr>
            <w:tcW w:w="3388" w:type="dxa"/>
          </w:tcPr>
          <w:p w:rsidR="0061197A" w:rsidRDefault="0061197A" w:rsidP="000D4768">
            <w:r>
              <w:t>skiva (6)</w:t>
            </w:r>
          </w:p>
        </w:tc>
        <w:tc>
          <w:tcPr>
            <w:tcW w:w="3397" w:type="dxa"/>
          </w:tcPr>
          <w:p w:rsidR="0061197A" w:rsidRDefault="0061197A">
            <w:r>
              <w:t>lök (4,6)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61197A" w:rsidTr="0061197A">
        <w:tc>
          <w:tcPr>
            <w:tcW w:w="3421" w:type="dxa"/>
          </w:tcPr>
          <w:p w:rsidR="0061197A" w:rsidRDefault="0061197A" w:rsidP="007B7C05">
            <w:r>
              <w:t>grädde (1,3)</w:t>
            </w:r>
          </w:p>
        </w:tc>
        <w:tc>
          <w:tcPr>
            <w:tcW w:w="3388" w:type="dxa"/>
          </w:tcPr>
          <w:p w:rsidR="0061197A" w:rsidRDefault="0061197A">
            <w:r>
              <w:t>vispgrädde (5)</w:t>
            </w:r>
          </w:p>
        </w:tc>
        <w:tc>
          <w:tcPr>
            <w:tcW w:w="3397" w:type="dxa"/>
          </w:tcPr>
          <w:p w:rsidR="0061197A" w:rsidRDefault="0061197A">
            <w:r>
              <w:t>bröd (6)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61197A" w:rsidTr="0061197A">
        <w:tc>
          <w:tcPr>
            <w:tcW w:w="3421" w:type="dxa"/>
          </w:tcPr>
          <w:p w:rsidR="0061197A" w:rsidRDefault="0061197A">
            <w:r>
              <w:t>vaniljsocker (2)</w:t>
            </w:r>
          </w:p>
        </w:tc>
        <w:tc>
          <w:tcPr>
            <w:tcW w:w="3388" w:type="dxa"/>
          </w:tcPr>
          <w:p w:rsidR="0061197A" w:rsidRDefault="0061197A">
            <w:r>
              <w:t>strösocker (2,5)</w:t>
            </w:r>
          </w:p>
        </w:tc>
        <w:tc>
          <w:tcPr>
            <w:tcW w:w="3397" w:type="dxa"/>
          </w:tcPr>
          <w:p w:rsidR="0061197A" w:rsidRDefault="0061197A">
            <w:r>
              <w:t>florsocker (2,5)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61197A" w:rsidTr="0061197A">
        <w:tc>
          <w:tcPr>
            <w:tcW w:w="3421" w:type="dxa"/>
          </w:tcPr>
          <w:p w:rsidR="0061197A" w:rsidRDefault="0061197A">
            <w:r>
              <w:t>brödbitar (6)</w:t>
            </w:r>
          </w:p>
        </w:tc>
        <w:tc>
          <w:tcPr>
            <w:tcW w:w="3388" w:type="dxa"/>
          </w:tcPr>
          <w:p w:rsidR="0061197A" w:rsidRDefault="0061197A">
            <w:r>
              <w:t>en bit</w:t>
            </w:r>
          </w:p>
        </w:tc>
        <w:tc>
          <w:tcPr>
            <w:tcW w:w="3397" w:type="dxa"/>
          </w:tcPr>
          <w:p w:rsidR="0061197A" w:rsidRDefault="0061197A">
            <w:r>
              <w:t>persikor (5)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61197A" w:rsidTr="0061197A">
        <w:tc>
          <w:tcPr>
            <w:tcW w:w="3421" w:type="dxa"/>
          </w:tcPr>
          <w:p w:rsidR="0061197A" w:rsidRDefault="0061197A">
            <w:r>
              <w:t>glass (5)</w:t>
            </w:r>
          </w:p>
        </w:tc>
        <w:tc>
          <w:tcPr>
            <w:tcW w:w="3388" w:type="dxa"/>
          </w:tcPr>
          <w:p w:rsidR="0061197A" w:rsidRDefault="0061197A">
            <w:r>
              <w:t>vaniljglass (5)</w:t>
            </w:r>
          </w:p>
        </w:tc>
        <w:tc>
          <w:tcPr>
            <w:tcW w:w="3397" w:type="dxa"/>
          </w:tcPr>
          <w:p w:rsidR="0061197A" w:rsidRDefault="0061197A">
            <w:r>
              <w:t>choklad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61197A" w:rsidTr="0061197A">
        <w:tc>
          <w:tcPr>
            <w:tcW w:w="3421" w:type="dxa"/>
          </w:tcPr>
          <w:p w:rsidR="0061197A" w:rsidRDefault="0061197A" w:rsidP="00A756E8">
            <w:r>
              <w:t>chokladsås (5)</w:t>
            </w:r>
          </w:p>
        </w:tc>
        <w:tc>
          <w:tcPr>
            <w:tcW w:w="3388" w:type="dxa"/>
          </w:tcPr>
          <w:p w:rsidR="0061197A" w:rsidRDefault="0061197A">
            <w:r>
              <w:t>fläskbitar (1,3)</w:t>
            </w:r>
          </w:p>
        </w:tc>
        <w:tc>
          <w:tcPr>
            <w:tcW w:w="3397" w:type="dxa"/>
          </w:tcPr>
          <w:p w:rsidR="0061197A" w:rsidRDefault="0061197A">
            <w:r>
              <w:t>vitlök (3,4,6)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61197A" w:rsidTr="0061197A">
        <w:tc>
          <w:tcPr>
            <w:tcW w:w="3421" w:type="dxa"/>
          </w:tcPr>
          <w:p w:rsidR="0061197A" w:rsidRDefault="0061197A">
            <w:r>
              <w:t>olja (3,6)</w:t>
            </w:r>
          </w:p>
        </w:tc>
        <w:tc>
          <w:tcPr>
            <w:tcW w:w="3388" w:type="dxa"/>
          </w:tcPr>
          <w:p w:rsidR="0061197A" w:rsidRDefault="0061197A">
            <w:r>
              <w:t>örter (4)</w:t>
            </w:r>
          </w:p>
        </w:tc>
        <w:tc>
          <w:tcPr>
            <w:tcW w:w="3397" w:type="dxa"/>
          </w:tcPr>
          <w:p w:rsidR="0061197A" w:rsidRDefault="0061197A">
            <w:r>
              <w:t>tomater (4)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61197A" w:rsidTr="0061197A">
        <w:tc>
          <w:tcPr>
            <w:tcW w:w="3421" w:type="dxa"/>
          </w:tcPr>
          <w:p w:rsidR="0061197A" w:rsidRDefault="0061197A">
            <w:r>
              <w:t>hallon (5)</w:t>
            </w:r>
          </w:p>
        </w:tc>
        <w:tc>
          <w:tcPr>
            <w:tcW w:w="3388" w:type="dxa"/>
          </w:tcPr>
          <w:p w:rsidR="0061197A" w:rsidRDefault="0061197A">
            <w:r>
              <w:t>vanilj (5)</w:t>
            </w:r>
          </w:p>
        </w:tc>
        <w:tc>
          <w:tcPr>
            <w:tcW w:w="3397" w:type="dxa"/>
          </w:tcPr>
          <w:p w:rsidR="0061197A" w:rsidRDefault="0061197A">
            <w:r>
              <w:t>citron (5)</w:t>
            </w:r>
          </w:p>
        </w:tc>
      </w:tr>
      <w:tr w:rsidR="004B704B" w:rsidTr="004B704B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</w:tbl>
    <w:p w:rsidR="0017122D" w:rsidRDefault="0017122D"/>
    <w:p w:rsidR="00C85A2C" w:rsidRDefault="00C85A2C">
      <w:r>
        <w:t>Här är några maträtter ni skall göra; berätta för varandra vad ni skall göra och tala om vad ni behöver ha för ingredienser: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76"/>
        <w:gridCol w:w="3371"/>
        <w:gridCol w:w="3359"/>
      </w:tblGrid>
      <w:tr w:rsidR="00C85A2C" w:rsidTr="00DC6888">
        <w:tc>
          <w:tcPr>
            <w:tcW w:w="5103" w:type="dxa"/>
          </w:tcPr>
          <w:p w:rsidR="00C85A2C" w:rsidRDefault="00C85A2C" w:rsidP="00DC6888">
            <w:r>
              <w:t>1une quiche lorraine</w:t>
            </w:r>
          </w:p>
        </w:tc>
        <w:tc>
          <w:tcPr>
            <w:tcW w:w="5103" w:type="dxa"/>
          </w:tcPr>
          <w:p w:rsidR="00C85A2C" w:rsidRDefault="00C85A2C" w:rsidP="00DC6888">
            <w:r>
              <w:t>2un clafoutis aux cerises</w:t>
            </w:r>
          </w:p>
        </w:tc>
        <w:tc>
          <w:tcPr>
            <w:tcW w:w="5103" w:type="dxa"/>
          </w:tcPr>
          <w:p w:rsidR="00C85A2C" w:rsidRDefault="00C85A2C" w:rsidP="00DC6888">
            <w:r>
              <w:t>3une truffade</w:t>
            </w:r>
          </w:p>
        </w:tc>
      </w:tr>
      <w:tr w:rsidR="00C85A2C" w:rsidTr="00DC6888">
        <w:tc>
          <w:tcPr>
            <w:tcW w:w="5103" w:type="dxa"/>
          </w:tcPr>
          <w:p w:rsidR="00C85A2C" w:rsidRDefault="00C85A2C" w:rsidP="00DC6888">
            <w:r>
              <w:t>4un hachis parmentier</w:t>
            </w:r>
          </w:p>
        </w:tc>
        <w:tc>
          <w:tcPr>
            <w:tcW w:w="5103" w:type="dxa"/>
          </w:tcPr>
          <w:p w:rsidR="00C85A2C" w:rsidRDefault="00C85A2C" w:rsidP="00DC6888">
            <w:r>
              <w:t>5une pêche Melba</w:t>
            </w:r>
          </w:p>
        </w:tc>
        <w:tc>
          <w:tcPr>
            <w:tcW w:w="5103" w:type="dxa"/>
          </w:tcPr>
          <w:p w:rsidR="00C85A2C" w:rsidRDefault="00C85A2C" w:rsidP="00DC6888">
            <w:r>
              <w:t>6une soupe à l’oignon</w:t>
            </w:r>
          </w:p>
        </w:tc>
      </w:tr>
    </w:tbl>
    <w:p w:rsidR="00C85A2C" w:rsidRDefault="00C85A2C" w:rsidP="00A37D6A">
      <w:pPr>
        <w:pStyle w:val="Ingetavstnd"/>
      </w:pPr>
    </w:p>
    <w:p w:rsidR="004B704B" w:rsidRDefault="004B704B" w:rsidP="00C85A2C"/>
    <w:p w:rsidR="00C85A2C" w:rsidRDefault="00C85A2C" w:rsidP="00C85A2C">
      <w:r>
        <w:lastRenderedPageBreak/>
        <w:t>il faut.....det behövs</w:t>
      </w:r>
    </w:p>
    <w:p w:rsidR="00C85A2C" w:rsidRDefault="00C85A2C" w:rsidP="00C85A2C">
      <w:r>
        <w:t>j’ai besoin de.....jag behöver</w:t>
      </w:r>
    </w:p>
    <w:p w:rsidR="00C85A2C" w:rsidRDefault="00C85A2C" w:rsidP="00C85A2C">
      <w:r>
        <w:t>je dois acheter...........jag måste köpa</w:t>
      </w:r>
    </w:p>
    <w:p w:rsidR="00C85A2C" w:rsidRDefault="00C85A2C" w:rsidP="00C85A2C">
      <w:r>
        <w:t>je veux faire.............jag vill göra</w:t>
      </w:r>
    </w:p>
    <w:p w:rsidR="00C85A2C" w:rsidRDefault="00C85A2C" w:rsidP="00C85A2C">
      <w:r>
        <w:t>je vais faire...............jag skall göra</w:t>
      </w:r>
    </w:p>
    <w:p w:rsidR="00C85A2C" w:rsidRDefault="00C85A2C" w:rsidP="00C85A2C">
      <w:r>
        <w:t>on va faire..........vi skall göra</w:t>
      </w:r>
    </w:p>
    <w:p w:rsidR="00A37D6A" w:rsidRDefault="00A37D6A" w:rsidP="00C85A2C">
      <w:r>
        <w:t>Här kan man skriva upp innehållet i några av maträtterna: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81"/>
        <w:gridCol w:w="5025"/>
      </w:tblGrid>
      <w:tr w:rsidR="00C85A2C" w:rsidTr="004B704B">
        <w:trPr>
          <w:trHeight w:val="5954"/>
        </w:trPr>
        <w:tc>
          <w:tcPr>
            <w:tcW w:w="3476" w:type="dxa"/>
          </w:tcPr>
          <w:p w:rsidR="00C85A2C" w:rsidRDefault="00C85A2C" w:rsidP="00DC6888">
            <w:pPr>
              <w:rPr>
                <w:b/>
                <w:u w:val="single"/>
              </w:rPr>
            </w:pPr>
            <w:r w:rsidRPr="00C85A2C">
              <w:rPr>
                <w:b/>
                <w:u w:val="single"/>
              </w:rPr>
              <w:t>1une quiche lorraine</w:t>
            </w:r>
          </w:p>
          <w:p w:rsidR="00C85A2C" w:rsidRPr="00C85A2C" w:rsidRDefault="00C85A2C" w:rsidP="00DC6888"/>
        </w:tc>
        <w:tc>
          <w:tcPr>
            <w:tcW w:w="3371" w:type="dxa"/>
          </w:tcPr>
          <w:p w:rsidR="00C85A2C" w:rsidRDefault="00C85A2C" w:rsidP="00DC6888">
            <w:pPr>
              <w:rPr>
                <w:b/>
                <w:u w:val="single"/>
              </w:rPr>
            </w:pPr>
            <w:r w:rsidRPr="00C85A2C">
              <w:rPr>
                <w:b/>
                <w:u w:val="single"/>
              </w:rPr>
              <w:t>2un clafoutis aux cerises</w:t>
            </w:r>
          </w:p>
          <w:p w:rsidR="00C85A2C" w:rsidRPr="00C85A2C" w:rsidRDefault="00C85A2C" w:rsidP="00DC6888"/>
        </w:tc>
      </w:tr>
      <w:tr w:rsidR="00C85A2C" w:rsidTr="004B704B">
        <w:trPr>
          <w:trHeight w:val="5954"/>
        </w:trPr>
        <w:tc>
          <w:tcPr>
            <w:tcW w:w="3476" w:type="dxa"/>
          </w:tcPr>
          <w:p w:rsidR="00C85A2C" w:rsidRDefault="00C85A2C" w:rsidP="00D32A28">
            <w:pPr>
              <w:rPr>
                <w:b/>
                <w:u w:val="single"/>
              </w:rPr>
            </w:pPr>
            <w:r w:rsidRPr="00C85A2C">
              <w:rPr>
                <w:b/>
                <w:u w:val="single"/>
              </w:rPr>
              <w:t>3une truffade</w:t>
            </w:r>
          </w:p>
          <w:p w:rsidR="00C85A2C" w:rsidRPr="00C85A2C" w:rsidRDefault="00C85A2C" w:rsidP="00D32A28"/>
        </w:tc>
        <w:tc>
          <w:tcPr>
            <w:tcW w:w="3371" w:type="dxa"/>
          </w:tcPr>
          <w:p w:rsidR="00C85A2C" w:rsidRDefault="00C85A2C" w:rsidP="00C47D73">
            <w:pPr>
              <w:rPr>
                <w:b/>
                <w:u w:val="single"/>
              </w:rPr>
            </w:pPr>
            <w:r w:rsidRPr="00C85A2C">
              <w:rPr>
                <w:b/>
                <w:u w:val="single"/>
              </w:rPr>
              <w:t>4un hachis parmentier</w:t>
            </w:r>
          </w:p>
          <w:p w:rsidR="00C85A2C" w:rsidRPr="00C85A2C" w:rsidRDefault="00C85A2C" w:rsidP="00C47D73"/>
        </w:tc>
      </w:tr>
      <w:tr w:rsidR="00C85A2C" w:rsidTr="004B704B">
        <w:trPr>
          <w:trHeight w:val="5954"/>
        </w:trPr>
        <w:tc>
          <w:tcPr>
            <w:tcW w:w="3476" w:type="dxa"/>
          </w:tcPr>
          <w:p w:rsidR="00C85A2C" w:rsidRDefault="00C85A2C" w:rsidP="000D13C5">
            <w:pPr>
              <w:rPr>
                <w:b/>
                <w:u w:val="single"/>
              </w:rPr>
            </w:pPr>
            <w:r w:rsidRPr="00C85A2C">
              <w:rPr>
                <w:b/>
                <w:u w:val="single"/>
              </w:rPr>
              <w:lastRenderedPageBreak/>
              <w:t>5une pêche Melba</w:t>
            </w:r>
          </w:p>
          <w:p w:rsidR="00C85A2C" w:rsidRPr="00C85A2C" w:rsidRDefault="00C85A2C" w:rsidP="000D13C5"/>
        </w:tc>
        <w:tc>
          <w:tcPr>
            <w:tcW w:w="3371" w:type="dxa"/>
          </w:tcPr>
          <w:p w:rsidR="00C85A2C" w:rsidRDefault="00C85A2C" w:rsidP="000D13C5">
            <w:pPr>
              <w:rPr>
                <w:b/>
                <w:u w:val="single"/>
              </w:rPr>
            </w:pPr>
            <w:r w:rsidRPr="00C85A2C">
              <w:rPr>
                <w:b/>
                <w:u w:val="single"/>
              </w:rPr>
              <w:t>6une soupe à l’oignon</w:t>
            </w:r>
          </w:p>
          <w:p w:rsidR="00C85A2C" w:rsidRPr="00C85A2C" w:rsidRDefault="00C85A2C" w:rsidP="000D13C5"/>
        </w:tc>
      </w:tr>
    </w:tbl>
    <w:p w:rsidR="00F1110A" w:rsidRDefault="00F1110A" w:rsidP="004B704B">
      <w:pPr>
        <w:pStyle w:val="Ingetavstnd"/>
      </w:pPr>
    </w:p>
    <w:p w:rsidR="00A37D6A" w:rsidRDefault="00A37D6A">
      <w:r>
        <w:t>Läs nu recepten: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333"/>
        <w:gridCol w:w="3235"/>
        <w:gridCol w:w="3638"/>
      </w:tblGrid>
      <w:tr w:rsidR="00A37D6A" w:rsidTr="00DC6888">
        <w:tc>
          <w:tcPr>
            <w:tcW w:w="5103" w:type="dxa"/>
          </w:tcPr>
          <w:p w:rsidR="00A37D6A" w:rsidRDefault="00A470BA" w:rsidP="00DC6888">
            <w:hyperlink r:id="rId5" w:history="1">
              <w:r w:rsidR="00A37D6A" w:rsidRPr="00A470BA">
                <w:rPr>
                  <w:rStyle w:val="Hyperlnk"/>
                </w:rPr>
                <w:t>1une quiche lorraine</w:t>
              </w:r>
            </w:hyperlink>
          </w:p>
        </w:tc>
        <w:tc>
          <w:tcPr>
            <w:tcW w:w="5103" w:type="dxa"/>
          </w:tcPr>
          <w:p w:rsidR="00A37D6A" w:rsidRDefault="00A470BA" w:rsidP="00DC6888">
            <w:hyperlink r:id="rId6" w:history="1">
              <w:r w:rsidR="00A37D6A" w:rsidRPr="00A470BA">
                <w:rPr>
                  <w:rStyle w:val="Hyperlnk"/>
                </w:rPr>
                <w:t>2un clafoutis aux cerises</w:t>
              </w:r>
            </w:hyperlink>
          </w:p>
        </w:tc>
        <w:tc>
          <w:tcPr>
            <w:tcW w:w="5103" w:type="dxa"/>
          </w:tcPr>
          <w:p w:rsidR="00A37D6A" w:rsidRDefault="00A470BA" w:rsidP="00DC6888">
            <w:hyperlink r:id="rId7" w:history="1">
              <w:r w:rsidR="00A37D6A" w:rsidRPr="00A470BA">
                <w:rPr>
                  <w:rStyle w:val="Hyperlnk"/>
                </w:rPr>
                <w:t>3une truffade</w:t>
              </w:r>
            </w:hyperlink>
          </w:p>
        </w:tc>
      </w:tr>
      <w:tr w:rsidR="00A37D6A" w:rsidTr="00DC6888">
        <w:tc>
          <w:tcPr>
            <w:tcW w:w="5103" w:type="dxa"/>
          </w:tcPr>
          <w:p w:rsidR="00A37D6A" w:rsidRDefault="00A470BA" w:rsidP="00DC6888">
            <w:hyperlink r:id="rId8" w:history="1">
              <w:r w:rsidR="00A37D6A" w:rsidRPr="00A470BA">
                <w:rPr>
                  <w:rStyle w:val="Hyperlnk"/>
                </w:rPr>
                <w:t>4un hachis parmentier</w:t>
              </w:r>
            </w:hyperlink>
          </w:p>
        </w:tc>
        <w:tc>
          <w:tcPr>
            <w:tcW w:w="5103" w:type="dxa"/>
          </w:tcPr>
          <w:p w:rsidR="00A37D6A" w:rsidRDefault="00A470BA" w:rsidP="00DC6888">
            <w:hyperlink r:id="rId9" w:history="1">
              <w:r w:rsidR="00A37D6A" w:rsidRPr="00A470BA">
                <w:rPr>
                  <w:rStyle w:val="Hyperlnk"/>
                </w:rPr>
                <w:t>5une pêche Melba</w:t>
              </w:r>
            </w:hyperlink>
          </w:p>
        </w:tc>
        <w:tc>
          <w:tcPr>
            <w:tcW w:w="5103" w:type="dxa"/>
          </w:tcPr>
          <w:p w:rsidR="00A37D6A" w:rsidRDefault="00A470BA" w:rsidP="00DC6888">
            <w:hyperlink r:id="rId10" w:history="1">
              <w:r w:rsidR="00A37D6A" w:rsidRPr="00A470BA">
                <w:rPr>
                  <w:rStyle w:val="Hyperlnk"/>
                </w:rPr>
                <w:t>6une soupe à l’oignon</w:t>
              </w:r>
            </w:hyperlink>
          </w:p>
        </w:tc>
      </w:tr>
      <w:tr w:rsidR="00936049" w:rsidTr="00DC6888">
        <w:tc>
          <w:tcPr>
            <w:tcW w:w="5103" w:type="dxa"/>
          </w:tcPr>
          <w:p w:rsidR="00936049" w:rsidRDefault="00936049" w:rsidP="00DC6888">
            <w:hyperlink r:id="rId11" w:history="1">
              <w:r w:rsidRPr="00936049">
                <w:rPr>
                  <w:rStyle w:val="Hyperlnk"/>
                </w:rPr>
                <w:t>fler recept</w:t>
              </w:r>
            </w:hyperlink>
          </w:p>
        </w:tc>
        <w:tc>
          <w:tcPr>
            <w:tcW w:w="5103" w:type="dxa"/>
          </w:tcPr>
          <w:p w:rsidR="00936049" w:rsidRDefault="00936049" w:rsidP="00DC6888">
            <w:hyperlink r:id="rId12" w:history="1">
              <w:r w:rsidRPr="00936049">
                <w:rPr>
                  <w:rStyle w:val="Hyperlnk"/>
                </w:rPr>
                <w:t>liste des courses1</w:t>
              </w:r>
            </w:hyperlink>
            <w:r>
              <w:t xml:space="preserve"> – </w:t>
            </w:r>
            <w:hyperlink r:id="rId13" w:history="1">
              <w:r w:rsidRPr="00936049">
                <w:rPr>
                  <w:rStyle w:val="Hyperlnk"/>
                </w:rPr>
                <w:t>2</w:t>
              </w:r>
            </w:hyperlink>
            <w:r>
              <w:t xml:space="preserve"> – </w:t>
            </w:r>
            <w:hyperlink r:id="rId14" w:history="1">
              <w:r w:rsidRPr="00936049">
                <w:rPr>
                  <w:rStyle w:val="Hyperlnk"/>
                </w:rPr>
                <w:t>3</w:t>
              </w:r>
            </w:hyperlink>
            <w:r>
              <w:t xml:space="preserve"> - </w:t>
            </w:r>
            <w:hyperlink r:id="rId15" w:history="1">
              <w:r w:rsidRPr="00936049">
                <w:rPr>
                  <w:rStyle w:val="Hyperlnk"/>
                </w:rPr>
                <w:t>4</w:t>
              </w:r>
            </w:hyperlink>
          </w:p>
        </w:tc>
        <w:tc>
          <w:tcPr>
            <w:tcW w:w="5103" w:type="dxa"/>
          </w:tcPr>
          <w:p w:rsidR="00936049" w:rsidRDefault="00293019" w:rsidP="00DC6888">
            <w:hyperlink r:id="rId16" w:history="1">
              <w:r w:rsidRPr="00293019">
                <w:rPr>
                  <w:rStyle w:val="Hyperlnk"/>
                </w:rPr>
                <w:t>vidéo crêpe suzette</w:t>
              </w:r>
            </w:hyperlink>
          </w:p>
        </w:tc>
      </w:tr>
      <w:tr w:rsidR="0085023D" w:rsidTr="00DC6888">
        <w:tc>
          <w:tcPr>
            <w:tcW w:w="5103" w:type="dxa"/>
          </w:tcPr>
          <w:p w:rsidR="0085023D" w:rsidRDefault="0085023D" w:rsidP="00DC6888">
            <w:hyperlink r:id="rId17" w:history="1">
              <w:r w:rsidRPr="0085023D">
                <w:rPr>
                  <w:rStyle w:val="Hyperlnk"/>
                </w:rPr>
                <w:t>l’article partitif1</w:t>
              </w:r>
            </w:hyperlink>
          </w:p>
        </w:tc>
        <w:tc>
          <w:tcPr>
            <w:tcW w:w="5103" w:type="dxa"/>
          </w:tcPr>
          <w:p w:rsidR="0085023D" w:rsidRDefault="0085023D" w:rsidP="00DC6888">
            <w:hyperlink r:id="rId18" w:history="1">
              <w:r>
                <w:rPr>
                  <w:rStyle w:val="Hyperlnk"/>
                  <w:rFonts w:ascii="Calibri" w:hAnsi="Calibri"/>
                  <w:color w:val="800080"/>
                </w:rPr>
                <w:t>liste courses voc</w:t>
              </w:r>
            </w:hyperlink>
          </w:p>
        </w:tc>
        <w:tc>
          <w:tcPr>
            <w:tcW w:w="5103" w:type="dxa"/>
          </w:tcPr>
          <w:p w:rsidR="0085023D" w:rsidRDefault="0085023D" w:rsidP="00DC6888">
            <w:hyperlink r:id="rId19" w:history="1">
              <w:r>
                <w:rPr>
                  <w:rStyle w:val="Hyperlnk"/>
                  <w:color w:val="800080"/>
                </w:rPr>
                <w:t>courses2</w:t>
              </w:r>
            </w:hyperlink>
            <w:r>
              <w:rPr>
                <w:color w:val="000000"/>
              </w:rPr>
              <w:t>   </w:t>
            </w:r>
            <w:hyperlink r:id="rId20" w:history="1">
              <w:r>
                <w:rPr>
                  <w:rStyle w:val="Hyperlnk"/>
                  <w:color w:val="800080"/>
                </w:rPr>
                <w:t>3</w:t>
              </w:r>
            </w:hyperlink>
            <w:r>
              <w:rPr>
                <w:color w:val="000000"/>
              </w:rPr>
              <w:t>    </w:t>
            </w:r>
            <w:hyperlink r:id="rId21" w:history="1">
              <w:r>
                <w:rPr>
                  <w:rStyle w:val="Hyperlnk"/>
                  <w:color w:val="800080"/>
                </w:rPr>
                <w:t>4</w:t>
              </w:r>
            </w:hyperlink>
            <w:r>
              <w:rPr>
                <w:color w:val="000000"/>
              </w:rPr>
              <w:t>   </w:t>
            </w:r>
            <w:hyperlink r:id="rId22" w:history="1">
              <w:r>
                <w:rPr>
                  <w:rStyle w:val="Hyperlnk"/>
                  <w:color w:val="800080"/>
                </w:rPr>
                <w:t>5</w:t>
              </w:r>
            </w:hyperlink>
            <w:r>
              <w:rPr>
                <w:color w:val="000000"/>
              </w:rPr>
              <w:t> </w:t>
            </w:r>
            <w:bookmarkStart w:id="0" w:name="_GoBack"/>
            <w:bookmarkEnd w:id="0"/>
          </w:p>
        </w:tc>
      </w:tr>
    </w:tbl>
    <w:p w:rsidR="00A37D6A" w:rsidRDefault="00A37D6A"/>
    <w:p w:rsidR="00A470BA" w:rsidRDefault="00A470BA">
      <w:r>
        <w:t xml:space="preserve">titta på fler recept på: </w:t>
      </w:r>
      <w:hyperlink r:id="rId23" w:history="1">
        <w:r w:rsidRPr="0016403D">
          <w:rPr>
            <w:rStyle w:val="Hyperlnk"/>
          </w:rPr>
          <w:t>http://www.marmiton.org/</w:t>
        </w:r>
      </w:hyperlink>
    </w:p>
    <w:p w:rsidR="00A470BA" w:rsidRDefault="00A470BA"/>
    <w:p w:rsidR="00A470BA" w:rsidRDefault="00A470BA"/>
    <w:p w:rsidR="00F1110A" w:rsidRDefault="00F1110A"/>
    <w:p w:rsidR="00F1110A" w:rsidRDefault="00F1110A"/>
    <w:p w:rsidR="00F1110A" w:rsidRDefault="00F1110A"/>
    <w:p w:rsidR="00F1110A" w:rsidRDefault="00F1110A"/>
    <w:sectPr w:rsidR="00F1110A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0A"/>
    <w:rsid w:val="0017122D"/>
    <w:rsid w:val="00180761"/>
    <w:rsid w:val="00293019"/>
    <w:rsid w:val="00365543"/>
    <w:rsid w:val="004B704B"/>
    <w:rsid w:val="0061197A"/>
    <w:rsid w:val="007705C1"/>
    <w:rsid w:val="0079646B"/>
    <w:rsid w:val="007B7C05"/>
    <w:rsid w:val="00811246"/>
    <w:rsid w:val="0085023D"/>
    <w:rsid w:val="00936049"/>
    <w:rsid w:val="00963AC7"/>
    <w:rsid w:val="00A37D6A"/>
    <w:rsid w:val="00A470BA"/>
    <w:rsid w:val="00A756E8"/>
    <w:rsid w:val="00C85A2C"/>
    <w:rsid w:val="00CF5659"/>
    <w:rsid w:val="00D4687D"/>
    <w:rsid w:val="00F1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7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C85A2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47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7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C85A2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47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dujour/2612/Hachisparmentier.docx" TargetMode="External"/><Relationship Id="rId13" Type="http://schemas.openxmlformats.org/officeDocument/2006/relationships/hyperlink" Target="http://www.franska.be/exercicesdujour/2612/listecourses2.jpg" TargetMode="External"/><Relationship Id="rId18" Type="http://schemas.openxmlformats.org/officeDocument/2006/relationships/hyperlink" Target="http://www.franska.be/exercicesdujour/2709/listedecoursesvoc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ranska.be/exercicesdujour/2709/fairelescoursesartpart.docx" TargetMode="External"/><Relationship Id="rId7" Type="http://schemas.openxmlformats.org/officeDocument/2006/relationships/hyperlink" Target="http://www.franska.be/exercicesdujour/2612/Truffade.docx" TargetMode="External"/><Relationship Id="rId12" Type="http://schemas.openxmlformats.org/officeDocument/2006/relationships/hyperlink" Target="http://www.franska.be/exercicesdujour/2612/listecourses.jpg" TargetMode="External"/><Relationship Id="rId17" Type="http://schemas.openxmlformats.org/officeDocument/2006/relationships/hyperlink" Target="http://www.franska.be/exercicesdujour/2709/listedecoursesartpart.docx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franska.be/exercicesdujour/2612/crepessuzette.mp4" TargetMode="External"/><Relationship Id="rId20" Type="http://schemas.openxmlformats.org/officeDocument/2006/relationships/hyperlink" Target="http://www.franska.be/exercicesdujour/2709/fairelescourses5sue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ranska.be/exercicesdujour/2612/clafoutisauxcerises.docx" TargetMode="External"/><Relationship Id="rId11" Type="http://schemas.openxmlformats.org/officeDocument/2006/relationships/hyperlink" Target="http://www.marmiton.org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franska.be/exercicesdujour/2612/quichelorraine.docx" TargetMode="External"/><Relationship Id="rId15" Type="http://schemas.openxmlformats.org/officeDocument/2006/relationships/hyperlink" Target="http://www.franska.be/exercicesdujour/2612/listedescourses4.jpg" TargetMode="External"/><Relationship Id="rId23" Type="http://schemas.openxmlformats.org/officeDocument/2006/relationships/hyperlink" Target="http://www.marmiton.org/" TargetMode="External"/><Relationship Id="rId10" Type="http://schemas.openxmlformats.org/officeDocument/2006/relationships/hyperlink" Target="http://www.franska.be/exercicesdujour/2612/soupealoignon.docx" TargetMode="External"/><Relationship Id="rId19" Type="http://schemas.openxmlformats.org/officeDocument/2006/relationships/hyperlink" Target="http://www.franska.be/exercicesdujour/2709/fairelescourses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ska.be/exercicesdujour/2612/PecheMelba.docx" TargetMode="External"/><Relationship Id="rId14" Type="http://schemas.openxmlformats.org/officeDocument/2006/relationships/hyperlink" Target="http://www.franska.be/exercicesdujour/2612/listecourses3.jpg" TargetMode="External"/><Relationship Id="rId22" Type="http://schemas.openxmlformats.org/officeDocument/2006/relationships/hyperlink" Target="http://www.franska.be/exercicesdujour/2709/fairelescoursesdialogue6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15</cp:revision>
  <dcterms:created xsi:type="dcterms:W3CDTF">2015-12-26T14:16:00Z</dcterms:created>
  <dcterms:modified xsi:type="dcterms:W3CDTF">2015-12-26T15:33:00Z</dcterms:modified>
</cp:coreProperties>
</file>