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E859B9">
      <w:r>
        <w:t>situation14contenu</w:t>
      </w:r>
    </w:p>
    <w:p w:rsidR="00E859B9" w:rsidRDefault="00E859B9">
      <w:r>
        <w:t>Berätta vad de olika pizzorna innehåller:</w:t>
      </w:r>
    </w:p>
    <w:p w:rsidR="00E859B9" w:rsidRDefault="00582385">
      <w:r>
        <w:rPr>
          <w:noProof/>
          <w:lang w:eastAsia="sv-SE"/>
        </w:rPr>
        <w:drawing>
          <wp:inline distT="0" distB="0" distL="0" distR="0">
            <wp:extent cx="6588125" cy="4489450"/>
            <wp:effectExtent l="0" t="0" r="3175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B9" w:rsidRDefault="00582385">
      <w:r>
        <w:rPr>
          <w:noProof/>
          <w:lang w:eastAsia="sv-SE"/>
        </w:rPr>
        <w:drawing>
          <wp:inline distT="0" distB="0" distL="0" distR="0">
            <wp:extent cx="6588125" cy="4293870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9B9" w:rsidSect="00D4687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9B9"/>
    <w:rsid w:val="00180761"/>
    <w:rsid w:val="00582385"/>
    <w:rsid w:val="00811246"/>
    <w:rsid w:val="00D4687D"/>
    <w:rsid w:val="00E8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8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82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8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82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2</cp:revision>
  <dcterms:created xsi:type="dcterms:W3CDTF">2015-12-26T14:22:00Z</dcterms:created>
  <dcterms:modified xsi:type="dcterms:W3CDTF">2015-12-26T15:46:00Z</dcterms:modified>
</cp:coreProperties>
</file>