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CF" w:rsidRDefault="007F3ECF" w:rsidP="00854144">
      <w:pPr>
        <w:rPr>
          <w:sz w:val="154"/>
          <w:szCs w:val="154"/>
        </w:rPr>
      </w:pPr>
      <w:bookmarkStart w:id="0" w:name="_GoBack"/>
      <w:bookmarkEnd w:id="0"/>
      <w:r>
        <w:rPr>
          <w:sz w:val="154"/>
          <w:szCs w:val="154"/>
        </w:rPr>
        <w:t>contr</w:t>
      </w:r>
      <w:r w:rsidR="00302AE1">
        <w:rPr>
          <w:sz w:val="154"/>
          <w:szCs w:val="154"/>
        </w:rPr>
        <w:t>ôl</w:t>
      </w:r>
      <w:r>
        <w:rPr>
          <w:sz w:val="154"/>
          <w:szCs w:val="154"/>
        </w:rPr>
        <w:t>e</w:t>
      </w:r>
    </w:p>
    <w:p w:rsidR="007F3ECF" w:rsidRDefault="007F3ECF" w:rsidP="00854144">
      <w:pPr>
        <w:rPr>
          <w:sz w:val="154"/>
          <w:szCs w:val="154"/>
        </w:rPr>
      </w:pPr>
      <w:r>
        <w:rPr>
          <w:noProof/>
          <w:sz w:val="154"/>
          <w:szCs w:val="154"/>
          <w:lang w:val="sv-SE"/>
        </w:rPr>
        <w:drawing>
          <wp:inline distT="0" distB="0" distL="0" distR="0">
            <wp:extent cx="3618317" cy="4594578"/>
            <wp:effectExtent l="0" t="0" r="127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-meme-tronch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84"/>
                    <a:stretch/>
                  </pic:blipFill>
                  <pic:spPr bwMode="auto">
                    <a:xfrm>
                      <a:off x="0" y="0"/>
                      <a:ext cx="3621691" cy="4598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154"/>
          <w:szCs w:val="154"/>
        </w:rPr>
        <w:t>continu en français</w:t>
      </w:r>
    </w:p>
    <w:p w:rsidR="007F3ECF" w:rsidRDefault="007F3ECF" w:rsidP="00854144"/>
    <w:p w:rsidR="007F3ECF" w:rsidRDefault="007F3ECF" w:rsidP="00854144">
      <w:r>
        <w:t>prénom..................................................résultat.....................sur 100%</w:t>
      </w:r>
    </w:p>
    <w:p w:rsidR="007F3ECF" w:rsidRDefault="007F3ECF" w:rsidP="00854144"/>
    <w:p w:rsidR="007F3ECF" w:rsidRDefault="007F3ECF" w:rsidP="00854144">
      <w:r>
        <w:rPr>
          <w:noProof/>
          <w:lang w:val="sv-SE"/>
        </w:rPr>
        <w:drawing>
          <wp:inline distT="0" distB="0" distL="0" distR="0">
            <wp:extent cx="3070578" cy="1896533"/>
            <wp:effectExtent l="0" t="0" r="0" b="88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toyez-sa-voitur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26"/>
                    <a:stretch/>
                  </pic:blipFill>
                  <pic:spPr bwMode="auto">
                    <a:xfrm>
                      <a:off x="0" y="0"/>
                      <a:ext cx="3078813" cy="1901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F3ECF">
        <w:rPr>
          <w:sz w:val="44"/>
          <w:szCs w:val="44"/>
        </w:rPr>
        <w:t>Bonne chance !!!</w:t>
      </w:r>
    </w:p>
    <w:p w:rsidR="007F3ECF" w:rsidRDefault="007F3ECF" w:rsidP="00854144"/>
    <w:p w:rsidR="007F3ECF" w:rsidRDefault="007F3ECF" w:rsidP="00854144"/>
    <w:p w:rsidR="00854144" w:rsidRDefault="00854144" w:rsidP="00854144">
      <w:r>
        <w:lastRenderedPageBreak/>
        <w:t>FAIRE LES COURSES 1</w:t>
      </w:r>
    </w:p>
    <w:p w:rsidR="00854144" w:rsidRDefault="00854144" w:rsidP="008541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854144" w:rsidTr="001E07B1">
        <w:tc>
          <w:tcPr>
            <w:tcW w:w="496" w:type="dxa"/>
            <w:tcBorders>
              <w:right w:val="nil"/>
            </w:tcBorders>
          </w:tcPr>
          <w:p w:rsidR="00854144" w:rsidRDefault="00854144" w:rsidP="001E07B1">
            <w:r>
              <w:t>1</w:t>
            </w:r>
          </w:p>
        </w:tc>
        <w:tc>
          <w:tcPr>
            <w:tcW w:w="9710" w:type="dxa"/>
            <w:tcBorders>
              <w:left w:val="nil"/>
            </w:tcBorders>
          </w:tcPr>
          <w:p w:rsidR="00854144" w:rsidRDefault="00854144" w:rsidP="001E07B1">
            <w:r>
              <w:t>Godkväll! Jag skulle vilja ha skinka och kyckling, tack.</w:t>
            </w:r>
          </w:p>
        </w:tc>
      </w:tr>
      <w:tr w:rsidR="00854144" w:rsidTr="001E07B1">
        <w:tc>
          <w:tcPr>
            <w:tcW w:w="496" w:type="dxa"/>
            <w:tcBorders>
              <w:right w:val="nil"/>
            </w:tcBorders>
          </w:tcPr>
          <w:p w:rsidR="00854144" w:rsidRDefault="00854144" w:rsidP="001E07B1"/>
          <w:p w:rsidR="00854144" w:rsidRDefault="00854144" w:rsidP="001E07B1"/>
          <w:p w:rsidR="00854144" w:rsidRDefault="00854144" w:rsidP="001E07B1"/>
          <w:p w:rsidR="00854144" w:rsidRDefault="00854144" w:rsidP="001E07B1"/>
        </w:tc>
        <w:tc>
          <w:tcPr>
            <w:tcW w:w="9710" w:type="dxa"/>
            <w:tcBorders>
              <w:left w:val="nil"/>
            </w:tcBorders>
          </w:tcPr>
          <w:p w:rsidR="00854144" w:rsidRDefault="00854144" w:rsidP="001E07B1"/>
        </w:tc>
      </w:tr>
      <w:tr w:rsidR="00854144" w:rsidTr="001E07B1">
        <w:tc>
          <w:tcPr>
            <w:tcW w:w="496" w:type="dxa"/>
            <w:tcBorders>
              <w:right w:val="nil"/>
            </w:tcBorders>
          </w:tcPr>
          <w:p w:rsidR="00854144" w:rsidRDefault="00854144" w:rsidP="001E07B1">
            <w:r>
              <w:t>2</w:t>
            </w:r>
          </w:p>
        </w:tc>
        <w:tc>
          <w:tcPr>
            <w:tcW w:w="9710" w:type="dxa"/>
            <w:tcBorders>
              <w:left w:val="nil"/>
            </w:tcBorders>
          </w:tcPr>
          <w:p w:rsidR="00854144" w:rsidRDefault="00854144" w:rsidP="001E07B1">
            <w:r>
              <w:t>Hejsan fröken! Var det bra så?</w:t>
            </w:r>
          </w:p>
        </w:tc>
      </w:tr>
      <w:tr w:rsidR="00854144" w:rsidTr="001E07B1">
        <w:tc>
          <w:tcPr>
            <w:tcW w:w="496" w:type="dxa"/>
            <w:tcBorders>
              <w:right w:val="nil"/>
            </w:tcBorders>
          </w:tcPr>
          <w:p w:rsidR="00854144" w:rsidRDefault="00854144" w:rsidP="001E07B1"/>
          <w:p w:rsidR="00854144" w:rsidRDefault="00854144" w:rsidP="001E07B1"/>
          <w:p w:rsidR="00854144" w:rsidRDefault="00854144" w:rsidP="001E07B1"/>
        </w:tc>
        <w:tc>
          <w:tcPr>
            <w:tcW w:w="9710" w:type="dxa"/>
            <w:tcBorders>
              <w:left w:val="nil"/>
            </w:tcBorders>
          </w:tcPr>
          <w:p w:rsidR="00854144" w:rsidRDefault="00854144" w:rsidP="001E07B1"/>
        </w:tc>
      </w:tr>
      <w:tr w:rsidR="00854144" w:rsidTr="001E07B1">
        <w:tc>
          <w:tcPr>
            <w:tcW w:w="496" w:type="dxa"/>
            <w:tcBorders>
              <w:right w:val="nil"/>
            </w:tcBorders>
          </w:tcPr>
          <w:p w:rsidR="00854144" w:rsidRDefault="00854144" w:rsidP="001E07B1">
            <w:r>
              <w:t>3</w:t>
            </w:r>
          </w:p>
        </w:tc>
        <w:tc>
          <w:tcPr>
            <w:tcW w:w="9710" w:type="dxa"/>
            <w:tcBorders>
              <w:left w:val="nil"/>
            </w:tcBorders>
          </w:tcPr>
          <w:p w:rsidR="00854144" w:rsidRDefault="00854144" w:rsidP="001E07B1">
            <w:r>
              <w:t>Jag tar 20 skivor ost också. Och sedan skulle jag vilja ha smör.</w:t>
            </w:r>
          </w:p>
        </w:tc>
      </w:tr>
      <w:tr w:rsidR="00854144" w:rsidTr="001E07B1">
        <w:tc>
          <w:tcPr>
            <w:tcW w:w="496" w:type="dxa"/>
            <w:tcBorders>
              <w:right w:val="nil"/>
            </w:tcBorders>
          </w:tcPr>
          <w:p w:rsidR="00854144" w:rsidRDefault="00854144" w:rsidP="001E07B1"/>
          <w:p w:rsidR="00854144" w:rsidRDefault="00854144" w:rsidP="001E07B1"/>
          <w:p w:rsidR="00854144" w:rsidRDefault="00854144" w:rsidP="001E07B1"/>
          <w:p w:rsidR="00854144" w:rsidRDefault="00854144" w:rsidP="001E07B1"/>
        </w:tc>
        <w:tc>
          <w:tcPr>
            <w:tcW w:w="9710" w:type="dxa"/>
            <w:tcBorders>
              <w:left w:val="nil"/>
            </w:tcBorders>
          </w:tcPr>
          <w:p w:rsidR="00854144" w:rsidRDefault="00854144" w:rsidP="001E07B1"/>
        </w:tc>
      </w:tr>
      <w:tr w:rsidR="00854144" w:rsidTr="001E07B1">
        <w:tc>
          <w:tcPr>
            <w:tcW w:w="496" w:type="dxa"/>
            <w:tcBorders>
              <w:right w:val="nil"/>
            </w:tcBorders>
          </w:tcPr>
          <w:p w:rsidR="00854144" w:rsidRDefault="00854144" w:rsidP="001E07B1">
            <w:r>
              <w:t>4</w:t>
            </w:r>
          </w:p>
        </w:tc>
        <w:tc>
          <w:tcPr>
            <w:tcW w:w="9710" w:type="dxa"/>
            <w:tcBorders>
              <w:left w:val="nil"/>
            </w:tcBorders>
          </w:tcPr>
          <w:p w:rsidR="00854144" w:rsidRDefault="00854144" w:rsidP="001E07B1">
            <w:r>
              <w:t>Javisst, var det allt?</w:t>
            </w:r>
          </w:p>
        </w:tc>
      </w:tr>
      <w:tr w:rsidR="00854144" w:rsidTr="001E07B1">
        <w:tc>
          <w:tcPr>
            <w:tcW w:w="496" w:type="dxa"/>
            <w:tcBorders>
              <w:right w:val="nil"/>
            </w:tcBorders>
          </w:tcPr>
          <w:p w:rsidR="00854144" w:rsidRDefault="00854144" w:rsidP="001E07B1"/>
          <w:p w:rsidR="00854144" w:rsidRDefault="00854144" w:rsidP="001E07B1"/>
        </w:tc>
        <w:tc>
          <w:tcPr>
            <w:tcW w:w="9710" w:type="dxa"/>
            <w:tcBorders>
              <w:left w:val="nil"/>
            </w:tcBorders>
          </w:tcPr>
          <w:p w:rsidR="00854144" w:rsidRDefault="00854144" w:rsidP="001E07B1"/>
        </w:tc>
      </w:tr>
      <w:tr w:rsidR="00854144" w:rsidTr="001E07B1">
        <w:tc>
          <w:tcPr>
            <w:tcW w:w="496" w:type="dxa"/>
            <w:tcBorders>
              <w:right w:val="nil"/>
            </w:tcBorders>
          </w:tcPr>
          <w:p w:rsidR="00854144" w:rsidRDefault="00854144" w:rsidP="001E07B1">
            <w:r>
              <w:t>7</w:t>
            </w:r>
          </w:p>
        </w:tc>
        <w:tc>
          <w:tcPr>
            <w:tcW w:w="9710" w:type="dxa"/>
            <w:tcBorders>
              <w:left w:val="nil"/>
            </w:tcBorders>
          </w:tcPr>
          <w:p w:rsidR="00854144" w:rsidRDefault="00854144" w:rsidP="001E07B1">
            <w:r>
              <w:t>Ja tack vad kostar det?</w:t>
            </w:r>
          </w:p>
        </w:tc>
      </w:tr>
      <w:tr w:rsidR="00854144" w:rsidTr="001E07B1">
        <w:tc>
          <w:tcPr>
            <w:tcW w:w="496" w:type="dxa"/>
            <w:tcBorders>
              <w:right w:val="nil"/>
            </w:tcBorders>
          </w:tcPr>
          <w:p w:rsidR="00854144" w:rsidRDefault="00854144" w:rsidP="001E07B1"/>
          <w:p w:rsidR="00854144" w:rsidRDefault="00854144" w:rsidP="001E07B1"/>
        </w:tc>
        <w:tc>
          <w:tcPr>
            <w:tcW w:w="9710" w:type="dxa"/>
            <w:tcBorders>
              <w:left w:val="nil"/>
            </w:tcBorders>
          </w:tcPr>
          <w:p w:rsidR="00854144" w:rsidRDefault="00854144" w:rsidP="001E07B1"/>
        </w:tc>
      </w:tr>
      <w:tr w:rsidR="00854144" w:rsidTr="001E07B1">
        <w:tc>
          <w:tcPr>
            <w:tcW w:w="496" w:type="dxa"/>
            <w:tcBorders>
              <w:right w:val="nil"/>
            </w:tcBorders>
          </w:tcPr>
          <w:p w:rsidR="00854144" w:rsidRDefault="00854144" w:rsidP="001E07B1">
            <w:r>
              <w:t>8</w:t>
            </w:r>
          </w:p>
        </w:tc>
        <w:tc>
          <w:tcPr>
            <w:tcW w:w="9710" w:type="dxa"/>
            <w:tcBorders>
              <w:left w:val="nil"/>
            </w:tcBorders>
          </w:tcPr>
          <w:p w:rsidR="00854144" w:rsidRDefault="00854144" w:rsidP="001E07B1">
            <w:r>
              <w:t>Det blir 11,75 Euro tack.</w:t>
            </w:r>
          </w:p>
        </w:tc>
      </w:tr>
      <w:tr w:rsidR="00854144" w:rsidTr="001E07B1">
        <w:tc>
          <w:tcPr>
            <w:tcW w:w="496" w:type="dxa"/>
            <w:tcBorders>
              <w:right w:val="nil"/>
            </w:tcBorders>
          </w:tcPr>
          <w:p w:rsidR="00854144" w:rsidRDefault="00854144" w:rsidP="001E07B1"/>
          <w:p w:rsidR="00854144" w:rsidRDefault="00854144" w:rsidP="001E07B1"/>
          <w:p w:rsidR="00854144" w:rsidRDefault="00854144" w:rsidP="001E07B1"/>
        </w:tc>
        <w:tc>
          <w:tcPr>
            <w:tcW w:w="9710" w:type="dxa"/>
            <w:tcBorders>
              <w:left w:val="nil"/>
            </w:tcBorders>
          </w:tcPr>
          <w:p w:rsidR="00854144" w:rsidRDefault="00854144" w:rsidP="001E07B1"/>
        </w:tc>
      </w:tr>
      <w:tr w:rsidR="00854144" w:rsidTr="001E07B1">
        <w:tc>
          <w:tcPr>
            <w:tcW w:w="496" w:type="dxa"/>
            <w:tcBorders>
              <w:right w:val="nil"/>
            </w:tcBorders>
          </w:tcPr>
          <w:p w:rsidR="00854144" w:rsidRDefault="00854144" w:rsidP="001E07B1">
            <w:r>
              <w:t>9</w:t>
            </w:r>
          </w:p>
        </w:tc>
        <w:tc>
          <w:tcPr>
            <w:tcW w:w="9710" w:type="dxa"/>
            <w:tcBorders>
              <w:left w:val="nil"/>
            </w:tcBorders>
          </w:tcPr>
          <w:p w:rsidR="00854144" w:rsidRDefault="00854144" w:rsidP="001E07B1">
            <w:r>
              <w:t>Här är 12 Euro.</w:t>
            </w:r>
          </w:p>
        </w:tc>
      </w:tr>
      <w:tr w:rsidR="00854144" w:rsidTr="001E07B1">
        <w:tc>
          <w:tcPr>
            <w:tcW w:w="496" w:type="dxa"/>
            <w:tcBorders>
              <w:right w:val="nil"/>
            </w:tcBorders>
          </w:tcPr>
          <w:p w:rsidR="00854144" w:rsidRDefault="00854144" w:rsidP="001E07B1"/>
          <w:p w:rsidR="00854144" w:rsidRDefault="00854144" w:rsidP="001E07B1"/>
        </w:tc>
        <w:tc>
          <w:tcPr>
            <w:tcW w:w="9710" w:type="dxa"/>
            <w:tcBorders>
              <w:left w:val="nil"/>
            </w:tcBorders>
          </w:tcPr>
          <w:p w:rsidR="00854144" w:rsidRDefault="00854144" w:rsidP="001E07B1"/>
        </w:tc>
      </w:tr>
      <w:tr w:rsidR="00854144" w:rsidTr="001E07B1">
        <w:tc>
          <w:tcPr>
            <w:tcW w:w="496" w:type="dxa"/>
            <w:tcBorders>
              <w:right w:val="nil"/>
            </w:tcBorders>
          </w:tcPr>
          <w:p w:rsidR="00854144" w:rsidRDefault="00854144" w:rsidP="001E07B1">
            <w:r>
              <w:t>10</w:t>
            </w:r>
          </w:p>
        </w:tc>
        <w:tc>
          <w:tcPr>
            <w:tcW w:w="9710" w:type="dxa"/>
            <w:tcBorders>
              <w:left w:val="nil"/>
            </w:tcBorders>
          </w:tcPr>
          <w:p w:rsidR="00854144" w:rsidRDefault="00854144" w:rsidP="001E07B1">
            <w:r>
              <w:t>Tack och här är er växel. Hej då och ha en trevlig kväll!</w:t>
            </w:r>
          </w:p>
        </w:tc>
      </w:tr>
      <w:tr w:rsidR="00854144" w:rsidTr="001E07B1">
        <w:tc>
          <w:tcPr>
            <w:tcW w:w="496" w:type="dxa"/>
            <w:tcBorders>
              <w:right w:val="nil"/>
            </w:tcBorders>
          </w:tcPr>
          <w:p w:rsidR="00854144" w:rsidRDefault="00854144" w:rsidP="001E07B1"/>
          <w:p w:rsidR="00854144" w:rsidRDefault="00854144" w:rsidP="001E07B1"/>
          <w:p w:rsidR="00854144" w:rsidRDefault="00854144" w:rsidP="001E07B1"/>
          <w:p w:rsidR="00854144" w:rsidRDefault="00854144" w:rsidP="001E07B1"/>
        </w:tc>
        <w:tc>
          <w:tcPr>
            <w:tcW w:w="9710" w:type="dxa"/>
            <w:tcBorders>
              <w:left w:val="nil"/>
            </w:tcBorders>
          </w:tcPr>
          <w:p w:rsidR="00854144" w:rsidRDefault="00854144" w:rsidP="001E07B1"/>
        </w:tc>
      </w:tr>
      <w:tr w:rsidR="00854144" w:rsidTr="001E07B1">
        <w:tc>
          <w:tcPr>
            <w:tcW w:w="496" w:type="dxa"/>
            <w:tcBorders>
              <w:right w:val="nil"/>
            </w:tcBorders>
          </w:tcPr>
          <w:p w:rsidR="00854144" w:rsidRDefault="00854144" w:rsidP="001E07B1">
            <w:r>
              <w:t>11</w:t>
            </w:r>
          </w:p>
        </w:tc>
        <w:tc>
          <w:tcPr>
            <w:tcW w:w="9710" w:type="dxa"/>
            <w:tcBorders>
              <w:left w:val="nil"/>
            </w:tcBorders>
          </w:tcPr>
          <w:p w:rsidR="00854144" w:rsidRDefault="00854144" w:rsidP="001E07B1">
            <w:r>
              <w:t>Hej då och tack detsamma.</w:t>
            </w:r>
          </w:p>
        </w:tc>
      </w:tr>
      <w:tr w:rsidR="00854144" w:rsidTr="001E07B1">
        <w:tc>
          <w:tcPr>
            <w:tcW w:w="496" w:type="dxa"/>
            <w:tcBorders>
              <w:right w:val="nil"/>
            </w:tcBorders>
          </w:tcPr>
          <w:p w:rsidR="00854144" w:rsidRDefault="00854144" w:rsidP="001E07B1"/>
          <w:p w:rsidR="00854144" w:rsidRDefault="00854144" w:rsidP="001E07B1"/>
          <w:p w:rsidR="00854144" w:rsidRDefault="00854144" w:rsidP="001E07B1"/>
        </w:tc>
        <w:tc>
          <w:tcPr>
            <w:tcW w:w="9710" w:type="dxa"/>
            <w:tcBorders>
              <w:left w:val="nil"/>
            </w:tcBorders>
          </w:tcPr>
          <w:p w:rsidR="00854144" w:rsidRDefault="00854144" w:rsidP="001E07B1"/>
        </w:tc>
      </w:tr>
    </w:tbl>
    <w:p w:rsidR="00FF4916" w:rsidRDefault="004847C9"/>
    <w:p w:rsidR="00854144" w:rsidRDefault="00854144"/>
    <w:p w:rsidR="00854144" w:rsidRDefault="00854144"/>
    <w:p w:rsidR="00854144" w:rsidRDefault="00854144"/>
    <w:p w:rsidR="00854144" w:rsidRDefault="00854144"/>
    <w:p w:rsidR="00854144" w:rsidRDefault="00854144"/>
    <w:p w:rsidR="00854144" w:rsidRDefault="00854144"/>
    <w:p w:rsidR="00854144" w:rsidRDefault="00854144"/>
    <w:p w:rsidR="00854144" w:rsidRDefault="00854144"/>
    <w:p w:rsidR="00854144" w:rsidRDefault="00854144"/>
    <w:p w:rsidR="00854144" w:rsidRDefault="00854144"/>
    <w:p w:rsidR="00854144" w:rsidRDefault="00854144" w:rsidP="00854144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 2 ; PHRASES IMPORTANTES 1; Antoine Auguste PARMENTIER ; prénom..............................résultat.....................</w:t>
      </w:r>
    </w:p>
    <w:p w:rsidR="00854144" w:rsidRDefault="00854144" w:rsidP="00854144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har redan varit i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det är ett vackert land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talar franska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tala långsammare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förstår lite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känner redan till Paris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det är vackert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det är en liten stad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kan ni repetera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ursäkta, förlåt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känner ni till Sverige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har förstått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känner inte till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vad heter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bor i………..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var bor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är svensk(a)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varifrån kommer du?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är inte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känner du till Norge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det är första gången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tala långsamt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åh, okej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det är bra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vilket är ert namn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vet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varifrån kommer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38"/>
                <w:szCs w:val="38"/>
              </w:rPr>
            </w:pPr>
          </w:p>
        </w:tc>
      </w:tr>
    </w:tbl>
    <w:p w:rsidR="00854144" w:rsidRDefault="00854144" w:rsidP="00854144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 2 ; PHRASES IMPORTANTES 2; Baron Georges CUVIER ; prénom..............................résultat...................................</w:t>
      </w:r>
    </w:p>
    <w:p w:rsidR="00854144" w:rsidRDefault="00854144" w:rsidP="00854144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4040"/>
      </w:tblGrid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Rivoligatan är långt härifrån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det är framför Hallarna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ursäkta mig frun, jag letar efter Hallarna tack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finns en tunnelbana här ?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det är precis bakom denna byggnad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var ligger stationen tack ?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ni går över denna gata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det är alldeles nära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det är rakt fram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efter korsning</w:t>
            </w:r>
            <w:r w:rsidR="00B50B99" w:rsidRPr="00B50B99">
              <w:rPr>
                <w:rFonts w:ascii="Sylfaen" w:hAnsi="Sylfaen"/>
                <w:sz w:val="22"/>
                <w:szCs w:val="22"/>
              </w:rPr>
              <w:t>en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ni svänger till vänster vid Monoprix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ni går förbi rödljusen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följ Rivoligatan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hittar inte Café Couronne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det gör ingenting (det är inte allvarligt)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letar efter ett apotek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är det långt ?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sedan, därefter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finns en skoaffär här ?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är ledsen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det är bredvid en affär som heter Monoprix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ursäkta mig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  <w:tr w:rsidR="00854144" w:rsidTr="00B50B99">
        <w:tc>
          <w:tcPr>
            <w:tcW w:w="6166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känner ni till Rivoligatan ?</w:t>
            </w:r>
          </w:p>
        </w:tc>
        <w:tc>
          <w:tcPr>
            <w:tcW w:w="4040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8"/>
                <w:szCs w:val="48"/>
              </w:rPr>
            </w:pPr>
          </w:p>
        </w:tc>
      </w:tr>
    </w:tbl>
    <w:p w:rsidR="00B50B99" w:rsidRDefault="00B50B99" w:rsidP="00854144">
      <w:pPr>
        <w:rPr>
          <w:rFonts w:ascii="Sylfaen" w:hAnsi="Sylfaen"/>
          <w:sz w:val="20"/>
        </w:rPr>
      </w:pPr>
    </w:p>
    <w:p w:rsidR="00B50B99" w:rsidRDefault="00B50B99" w:rsidP="00854144">
      <w:pPr>
        <w:rPr>
          <w:rFonts w:ascii="Sylfaen" w:hAnsi="Sylfaen"/>
          <w:sz w:val="20"/>
        </w:rPr>
      </w:pPr>
    </w:p>
    <w:p w:rsidR="00854144" w:rsidRDefault="00854144" w:rsidP="00854144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 2 ; PHRASES IMPORTANTES 3; Baron Jacques THENARD; prénom..............................résultat...................................</w:t>
      </w:r>
    </w:p>
    <w:p w:rsidR="00854144" w:rsidRDefault="00854144" w:rsidP="00854144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3332"/>
      </w:tblGrid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det är för kort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det är för långt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vilken skostorlek ?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det är en vacker blommig byxa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gillar inte färgen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har 55 i storlek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det är inte min storlek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tycker mycket om denna randiga skjorta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det vill jag gärna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letar efter en rutig skjorta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tycker mycket om rött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vad kostar den/det ?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är den på rea ?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vill ni prova den ?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den är mycket häftig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finns det andra färger ?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skulle ni kunna hjälpa mig tack ?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den är för liten (mask)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provhytten är längst in i butiken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det är för dyrt för mig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skulle vilja ha en prickig blus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letar efter en byxa åt mig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finns det billigare ?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  <w:tr w:rsidR="00854144" w:rsidTr="00B50B99">
        <w:tc>
          <w:tcPr>
            <w:tcW w:w="6874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den är för stor (fem)</w:t>
            </w:r>
          </w:p>
        </w:tc>
        <w:tc>
          <w:tcPr>
            <w:tcW w:w="3332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6"/>
                <w:szCs w:val="46"/>
              </w:rPr>
            </w:pPr>
          </w:p>
        </w:tc>
      </w:tr>
    </w:tbl>
    <w:p w:rsidR="00854144" w:rsidRDefault="00854144" w:rsidP="00854144">
      <w:pPr>
        <w:rPr>
          <w:rFonts w:ascii="Sylfaen" w:hAnsi="Sylfaen"/>
        </w:rPr>
      </w:pPr>
    </w:p>
    <w:p w:rsidR="00854144" w:rsidRDefault="00854144" w:rsidP="00854144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 2 ; PHRASES IMPORTANTES 4; Barthélémy THIMONNIER; prénom..............................résultat................................</w:t>
      </w:r>
    </w:p>
    <w:p w:rsidR="00854144" w:rsidRDefault="00854144" w:rsidP="00854144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har ni sovit gott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det är på 5 :e våningen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har sovit bra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gör inget oväsen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man hör allt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är ni trött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har ni dricka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trappan är bakom er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är trött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har ni nyckeln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gå lugnt/försiktigt !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skulle vilja ringa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vad ska ni göra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det fattas ingenting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det saknas en handduk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lämna nyckeln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är allt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ha en trevlig dag !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god natt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man måste lämna in (ge) nyckeln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glöm inte nyckeln !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är det någon på rum 36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se upp !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har förlorat nyckeln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vad har ni gjort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slå nollan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4"/>
                <w:szCs w:val="44"/>
              </w:rPr>
            </w:pPr>
          </w:p>
        </w:tc>
      </w:tr>
    </w:tbl>
    <w:p w:rsidR="00854144" w:rsidRDefault="00854144" w:rsidP="00854144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 2 ; PHRASES IMPORTANTES 5; Bernard PALISSY; prénom..............................résultat...............................................</w:t>
      </w:r>
    </w:p>
    <w:p w:rsidR="00854144" w:rsidRDefault="00854144" w:rsidP="00854144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vi har inte bröd här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5 chokladbröd tack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man måste köpa vykort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är ni tillsammans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ni betalar i kassan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hur många vill ni ha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vad söker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står ni i kö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vi säljer frimärkena med vykorten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ja, på hyllan där borta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se upp för er väska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ni har inte ett 10 centimesmynt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har ni växel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nästa !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har ni godis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en giffel tack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med eller utan sallad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säljer ni frimärken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ni har inte ett litet mynt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har ni legitimation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skulle ni kunna visa mig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en ost/skink- och äggmacka tack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har ni inte växel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en stor choklad tack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har ni en liten påse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var det allt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42"/>
                <w:szCs w:val="42"/>
              </w:rPr>
            </w:pPr>
          </w:p>
        </w:tc>
      </w:tr>
    </w:tbl>
    <w:p w:rsidR="00854144" w:rsidRDefault="00854144" w:rsidP="00854144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 2 ; PHRASES IMPORTANTES 6; Charles TELLIER; prénom..............................résultat...............................................</w:t>
      </w:r>
    </w:p>
    <w:p w:rsidR="00854144" w:rsidRDefault="00854144" w:rsidP="00854144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en tillbringare 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en läsk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till förrätt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blodig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med pommes-frites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till huvudrätt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smakade det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kolsyrat eller okolsyrat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medium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tar en kycklingsallad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med potatis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välstekt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med mycket pommes-frites tack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tar en köttbit tack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och till efterrätt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vad har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med grönsaker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har ni äppeljuice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notan tack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har ni bestämt er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och till att dricka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utan dressing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med pasta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en jordgubbspaj tack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det var mycket gott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utmärkt !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vilken stekning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skulle vilja ha en skinkpaj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jag tar en choklad- och vaniljglass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matsedeln tack 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och därefter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mineralvatten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  <w:tr w:rsidR="00854144" w:rsidTr="001E07B1">
        <w:tc>
          <w:tcPr>
            <w:tcW w:w="5103" w:type="dxa"/>
            <w:tcBorders>
              <w:right w:val="nil"/>
            </w:tcBorders>
          </w:tcPr>
          <w:p w:rsidR="00854144" w:rsidRPr="00B50B99" w:rsidRDefault="00854144" w:rsidP="001E07B1">
            <w:pPr>
              <w:rPr>
                <w:rFonts w:ascii="Sylfaen" w:hAnsi="Sylfaen"/>
                <w:sz w:val="22"/>
                <w:szCs w:val="22"/>
              </w:rPr>
            </w:pPr>
            <w:r w:rsidRPr="00B50B99">
              <w:rPr>
                <w:rFonts w:ascii="Sylfaen" w:hAnsi="Sylfaen"/>
                <w:sz w:val="22"/>
                <w:szCs w:val="22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Sylfaen" w:hAnsi="Sylfaen"/>
                <w:sz w:val="34"/>
              </w:rPr>
            </w:pPr>
          </w:p>
        </w:tc>
      </w:tr>
    </w:tbl>
    <w:p w:rsidR="00854144" w:rsidRDefault="00854144" w:rsidP="00854144">
      <w:r>
        <w:lastRenderedPageBreak/>
        <w:t>PHRASES COURANTES 1</w:t>
      </w:r>
    </w:p>
    <w:p w:rsidR="00854144" w:rsidRDefault="00854144" w:rsidP="00854144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356"/>
      </w:tblGrid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Finns det en bank i närheten?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B50B9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Ja, gå rakt fram och sväng till </w:t>
            </w:r>
            <w:r w:rsidR="00B50B99">
              <w:rPr>
                <w:rFonts w:ascii="Book Antiqua" w:hAnsi="Book Antiqua"/>
                <w:sz w:val="24"/>
                <w:szCs w:val="24"/>
              </w:rPr>
              <w:t>höger</w:t>
            </w:r>
            <w:r>
              <w:rPr>
                <w:rFonts w:ascii="Book Antiqua" w:hAnsi="Book Antiqua"/>
                <w:sz w:val="24"/>
                <w:szCs w:val="24"/>
              </w:rPr>
              <w:t xml:space="preserve"> vid trafikljusen.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Nej, banken ligger långt härifrån.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B50B9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Kan jag få se er legitimation?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Är det öppet i morgon?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B50B9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Har ni öppet på </w:t>
            </w:r>
            <w:r w:rsidR="00B50B99">
              <w:rPr>
                <w:rFonts w:ascii="Book Antiqua" w:hAnsi="Book Antiqua"/>
                <w:sz w:val="24"/>
                <w:szCs w:val="24"/>
              </w:rPr>
              <w:t>söndag</w:t>
            </w:r>
            <w:r>
              <w:rPr>
                <w:rFonts w:ascii="Book Antiqua" w:hAnsi="Book Antiqua"/>
                <w:sz w:val="24"/>
                <w:szCs w:val="24"/>
              </w:rPr>
              <w:t>?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Är det stängt i kväll?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Hur dags stänger ni?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B50B9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Nej tack. Vi tittar bara lite.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Jag vill titta lite först.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Har ni billiga t-shirtar?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B50B9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Passar den?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Jag föredrar den gröna tröjan.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Var kommer ni ifrån?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 är från Sverige.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Jaha, vad gör ni här?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17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Är ni på semester här?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 är på skolresa.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Hur länge då?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Vad tycker ni om Paris?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Det är vackert, fult, skitigt, rent, häftigt, stort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Har ni frimärken här?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23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Nej, tyvärr.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24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Jag letar efter…….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Det är roligt.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B50B9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Det är något fel i badrummet.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 har inget toalettpapper.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B50B9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854144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Ställ era väskor där borta.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29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Nej tack. Jag har inga pengar.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Jag förstår inte.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B50B99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31</w:t>
            </w: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Ingen orsak</w:t>
            </w:r>
          </w:p>
        </w:tc>
      </w:tr>
      <w:tr w:rsidR="00854144" w:rsidTr="001E07B1">
        <w:tc>
          <w:tcPr>
            <w:tcW w:w="779" w:type="dxa"/>
            <w:tcBorders>
              <w:righ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854144" w:rsidRDefault="00854144" w:rsidP="001E07B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54144" w:rsidRDefault="00854144"/>
    <w:sectPr w:rsidR="00854144" w:rsidSect="004A59D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44"/>
    <w:rsid w:val="00214530"/>
    <w:rsid w:val="00302AE1"/>
    <w:rsid w:val="004847C9"/>
    <w:rsid w:val="004A59D4"/>
    <w:rsid w:val="00664D44"/>
    <w:rsid w:val="007F3ECF"/>
    <w:rsid w:val="00854144"/>
    <w:rsid w:val="009A2078"/>
    <w:rsid w:val="00B50B99"/>
    <w:rsid w:val="00C6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44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val="fr-FR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F3EC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3ECF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44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val="fr-FR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F3EC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3ECF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2013-04-17T04:19:00Z</cp:lastPrinted>
  <dcterms:created xsi:type="dcterms:W3CDTF">2015-12-26T09:14:00Z</dcterms:created>
  <dcterms:modified xsi:type="dcterms:W3CDTF">2015-12-26T09:14:00Z</dcterms:modified>
</cp:coreProperties>
</file>