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A1" w:rsidRPr="006267A1" w:rsidRDefault="006267A1" w:rsidP="006267A1">
      <w:pPr>
        <w:spacing w:before="100" w:beforeAutospacing="1" w:after="240"/>
        <w:rPr>
          <w:rFonts w:ascii="Times New Roman" w:hAnsi="Times New Roman" w:cs="Times New Roman"/>
          <w:color w:val="000066"/>
        </w:rPr>
      </w:pPr>
      <w:bookmarkStart w:id="0" w:name="_GoBack"/>
      <w:bookmarkEnd w:id="0"/>
      <w:r w:rsidRPr="006267A1">
        <w:rPr>
          <w:rFonts w:ascii="Century Gothic" w:hAnsi="Century Gothic" w:cs="Times New Roman"/>
          <w:b/>
          <w:bCs/>
          <w:color w:val="FF0000"/>
          <w:sz w:val="28"/>
          <w:szCs w:val="28"/>
          <w:lang w:val="fr-FR"/>
        </w:rPr>
        <w:t>Questions au sujet de situations hypothétiques que vous risquez de devoir affronter un jour ou l'autre.</w:t>
      </w:r>
      <w:r w:rsidRPr="006267A1">
        <w:rPr>
          <w:rFonts w:ascii="Century Gothic" w:hAnsi="Century Gothic" w:cs="Times New Roman"/>
          <w:b/>
          <w:bCs/>
          <w:color w:val="FF0000"/>
          <w:sz w:val="28"/>
          <w:szCs w:val="28"/>
          <w:lang w:val="fr-FR"/>
        </w:rPr>
        <w:br/>
      </w:r>
      <w:r w:rsidRPr="006267A1">
        <w:rPr>
          <w:rFonts w:ascii="Times New Roman" w:hAnsi="Times New Roman" w:cs="Times New Roman"/>
          <w:color w:val="000066"/>
        </w:rPr>
        <w:t xml:space="preserve"> </w:t>
      </w:r>
    </w:p>
    <w:p w:rsidR="006267A1" w:rsidRPr="006267A1" w:rsidRDefault="006267A1" w:rsidP="00626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cs="Courier New"/>
          <w:b/>
          <w:bCs/>
          <w:color w:val="000066"/>
          <w:sz w:val="28"/>
          <w:szCs w:val="28"/>
        </w:rPr>
      </w:pPr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trouviez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sac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plein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de billets de 50 €  dans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une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cabine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téléphonique</w:t>
      </w:r>
      <w:proofErr w:type="spellEnd"/>
    </w:p>
    <w:p w:rsidR="006267A1" w:rsidRPr="006267A1" w:rsidRDefault="006267A1" w:rsidP="00626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cs="Courier New"/>
          <w:b/>
          <w:bCs/>
          <w:color w:val="000066"/>
          <w:sz w:val="28"/>
          <w:szCs w:val="28"/>
        </w:rPr>
      </w:pPr>
    </w:p>
    <w:p w:rsidR="006267A1" w:rsidRPr="006267A1" w:rsidRDefault="006267A1" w:rsidP="00626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cs="Courier New"/>
          <w:b/>
          <w:bCs/>
          <w:color w:val="000066"/>
          <w:sz w:val="28"/>
          <w:szCs w:val="28"/>
        </w:rPr>
      </w:pPr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votre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meilleure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amie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disait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qu'elle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est enceinte</w:t>
      </w:r>
    </w:p>
    <w:p w:rsidR="006267A1" w:rsidRPr="006267A1" w:rsidRDefault="006267A1" w:rsidP="00626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cs="Courier New"/>
          <w:b/>
          <w:bCs/>
          <w:color w:val="000066"/>
          <w:sz w:val="28"/>
          <w:szCs w:val="28"/>
        </w:rPr>
      </w:pPr>
    </w:p>
    <w:p w:rsidR="006267A1" w:rsidRPr="006267A1" w:rsidRDefault="006267A1" w:rsidP="00626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66"/>
          <w:sz w:val="20"/>
          <w:szCs w:val="20"/>
        </w:rPr>
      </w:pPr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votre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meilleur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ami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reprochait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de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l'avoir</w:t>
      </w:r>
      <w:proofErr w:type="spellEnd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Courier New"/>
          <w:b/>
          <w:bCs/>
          <w:color w:val="000066"/>
          <w:sz w:val="28"/>
          <w:szCs w:val="28"/>
        </w:rPr>
        <w:t>trahi</w:t>
      </w:r>
      <w:proofErr w:type="spellEnd"/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bon ami /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bonne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amie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ne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invitait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pas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à sa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fête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...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voisins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faisaient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trop de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bruit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tout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le temps du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matin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au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soir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parents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partaient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en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voyage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pendant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deux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semaines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...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soudain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fille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/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garçon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avouait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son amour...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on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offrait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la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possibilité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d'aller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travailler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à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étranger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mais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qu'il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faut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partir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br/>
        <w:t xml:space="preserve">dans deux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semaines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S'il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fallait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mentir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pour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réussir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/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obtenir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grosse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somme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d'argent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étiez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plus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osé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feriez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quoi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d'abord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?...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étiez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moins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timide 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oseriez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dire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quoi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d'abord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?...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S'il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fallait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absolument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faire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quelque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chose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qui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dégoûte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</w:t>
      </w:r>
    </w:p>
    <w:p w:rsidR="006267A1" w:rsidRPr="006267A1" w:rsidRDefault="006267A1" w:rsidP="006267A1">
      <w:pPr>
        <w:spacing w:after="240"/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ami /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amie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confiait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secret ...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j'étais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plante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je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serais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 [parce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...]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j'étais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animal, je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serais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 [parce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...]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j'étais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oiseau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je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serais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 [parce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...]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j'étais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héros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de fiction je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serais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 [parce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...]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"Les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bonnes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choses de la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vie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sont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illégales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immorales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ou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font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grossir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" </w:t>
      </w: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br/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dit-on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...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Donnez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des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exemples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...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on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demandait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d'imaginer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slogan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qui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passerait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à la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télévision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br/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lequel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proposeriez-vous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aviez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le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pouvoir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de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changer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vraiment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quelque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chose de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toi-même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br/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qu'aimerais-tu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changer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aviez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le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pouvoir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de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résoudre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seul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problème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dans le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monde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d'aujourd'hui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br/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serait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ce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problème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à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résoudre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pouviez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rencontrer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personnage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célèbre,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qui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serait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ce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personnage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 </w:t>
      </w: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br/>
        <w:t xml:space="preserve">De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sujet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tu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aimerais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parler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avec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lui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/ avec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elle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deviez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vivre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pendant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an dans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île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déserte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quels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10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objets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br/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emporteriez-vous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 </w:t>
      </w:r>
    </w:p>
    <w:p w:rsidR="006267A1" w:rsidRPr="006267A1" w:rsidRDefault="006267A1" w:rsidP="006267A1">
      <w:pPr>
        <w:rPr>
          <w:rFonts w:ascii="Times New Roman" w:hAnsi="Times New Roman" w:cs="Times New Roman"/>
          <w:color w:val="000066"/>
        </w:rPr>
      </w:pPr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pouviez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faire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réalité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un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seul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désir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/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rêve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lequel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aimeriez-vous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s'accomplir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</w:t>
      </w:r>
    </w:p>
    <w:p w:rsidR="00850B10" w:rsidRDefault="006267A1"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Si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deviez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choisir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entre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"amour sans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argent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"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ou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"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argent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sans amour " pour le reste de ta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vie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,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quelle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option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choisiriez-vous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 </w:t>
      </w:r>
      <w:proofErr w:type="spellStart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>Pourquoi</w:t>
      </w:r>
      <w:proofErr w:type="spellEnd"/>
      <w:r w:rsidRPr="006267A1">
        <w:rPr>
          <w:rFonts w:ascii="Century Gothic" w:hAnsi="Century Gothic" w:cs="Times New Roman"/>
          <w:b/>
          <w:bCs/>
          <w:color w:val="000066"/>
          <w:sz w:val="28"/>
          <w:szCs w:val="28"/>
        </w:rPr>
        <w:t xml:space="preserve"> ? </w:t>
      </w:r>
    </w:p>
    <w:sectPr w:rsidR="00850B10" w:rsidSect="004B1D6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D67"/>
    <w:rsid w:val="004B1D67"/>
    <w:rsid w:val="004E2BE3"/>
    <w:rsid w:val="006267A1"/>
    <w:rsid w:val="0085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 w:cs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anques">
    <w:name w:val="banques"/>
    <w:basedOn w:val="Normal"/>
    <w:rsid w:val="006267A1"/>
    <w:pPr>
      <w:spacing w:before="100" w:beforeAutospacing="1" w:after="100" w:afterAutospacing="1"/>
    </w:pPr>
    <w:rPr>
      <w:rFonts w:ascii="Times New Roman" w:hAnsi="Times New Roman" w:cs="Times New Roman"/>
      <w:color w:val="000066"/>
    </w:rPr>
  </w:style>
  <w:style w:type="paragraph" w:customStyle="1" w:styleId="a">
    <w:basedOn w:val="Normal"/>
    <w:next w:val="HTML-frformaterad"/>
    <w:rsid w:val="0062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66"/>
      <w:sz w:val="20"/>
      <w:szCs w:val="20"/>
    </w:rPr>
  </w:style>
  <w:style w:type="paragraph" w:styleId="HTML-frformaterad">
    <w:name w:val="HTML Preformatted"/>
    <w:aliases w:val=" förformaterad"/>
    <w:basedOn w:val="Normal"/>
    <w:rsid w:val="006267A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au sujet de situations hypothétiques que vous risquez de devoir affronter un jour ou l'autre</vt:lpstr>
    </vt:vector>
  </TitlesOfParts>
  <Company>Årjängs kommun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au sujet de situations hypothétiques que vous risquez de devoir affronter un jour ou l'autre</dc:title>
  <dc:creator>steff</dc:creator>
  <cp:lastModifiedBy>Gustafsson, Stefan</cp:lastModifiedBy>
  <cp:revision>2</cp:revision>
  <dcterms:created xsi:type="dcterms:W3CDTF">2015-12-26T09:21:00Z</dcterms:created>
  <dcterms:modified xsi:type="dcterms:W3CDTF">2015-12-26T09:21:00Z</dcterms:modified>
</cp:coreProperties>
</file>