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74" w:rsidRDefault="00A24D74">
      <w:bookmarkStart w:id="0" w:name="_GoBack"/>
      <w:bookmarkEnd w:id="0"/>
      <w:r>
        <w:t>LES ADJECTIFS</w:t>
      </w:r>
    </w:p>
    <w:p w:rsidR="00A24D74" w:rsidRDefault="00A24D7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79"/>
        <w:gridCol w:w="964"/>
        <w:gridCol w:w="1021"/>
        <w:gridCol w:w="964"/>
        <w:gridCol w:w="907"/>
        <w:gridCol w:w="850"/>
        <w:gridCol w:w="794"/>
        <w:gridCol w:w="850"/>
        <w:gridCol w:w="794"/>
        <w:gridCol w:w="851"/>
      </w:tblGrid>
      <w:tr w:rsidR="00A24D74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crapaud (m)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castor (m)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oiseau (m)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mouche (f)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norvégien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allemand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chouette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pourri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viande (f)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fille (f)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barbant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padda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bäver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fågel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fluga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norsk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tysk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häftig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rutten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kött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flicka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tråkig</w:t>
            </w:r>
          </w:p>
        </w:tc>
      </w:tr>
      <w:tr w:rsidR="00A24D74" w:rsidRPr="002D10FA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79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6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1021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6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907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0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79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0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794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  <w:tc>
          <w:tcPr>
            <w:tcW w:w="851" w:type="dxa"/>
          </w:tcPr>
          <w:p w:rsidR="00A24D74" w:rsidRPr="002D10FA" w:rsidRDefault="00A24D74">
            <w:pPr>
              <w:rPr>
                <w:rFonts w:ascii="AGaramond" w:hAnsi="AGaramond"/>
                <w:sz w:val="4"/>
                <w:szCs w:val="4"/>
              </w:rPr>
            </w:pPr>
          </w:p>
        </w:tc>
      </w:tr>
      <w:tr w:rsidR="00A24D74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canard (m)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tête (f)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idiot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garçon (m)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pomme (f)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fort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faible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test (m)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facile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jeu (m)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amusant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anka</w:t>
            </w:r>
          </w:p>
        </w:tc>
        <w:tc>
          <w:tcPr>
            <w:tcW w:w="979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huvud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idiotisk</w:t>
            </w:r>
          </w:p>
        </w:tc>
        <w:tc>
          <w:tcPr>
            <w:tcW w:w="102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pojke</w:t>
            </w:r>
          </w:p>
        </w:tc>
        <w:tc>
          <w:tcPr>
            <w:tcW w:w="96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äpple</w:t>
            </w:r>
          </w:p>
        </w:tc>
        <w:tc>
          <w:tcPr>
            <w:tcW w:w="907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stark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svag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prov</w:t>
            </w:r>
          </w:p>
        </w:tc>
        <w:tc>
          <w:tcPr>
            <w:tcW w:w="850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lätt</w:t>
            </w:r>
          </w:p>
        </w:tc>
        <w:tc>
          <w:tcPr>
            <w:tcW w:w="794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lek</w:t>
            </w:r>
          </w:p>
        </w:tc>
        <w:tc>
          <w:tcPr>
            <w:tcW w:w="851" w:type="dxa"/>
          </w:tcPr>
          <w:p w:rsidR="00A24D74" w:rsidRDefault="00A24D74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rolig</w:t>
            </w:r>
          </w:p>
        </w:tc>
      </w:tr>
    </w:tbl>
    <w:p w:rsidR="00A24D74" w:rsidRDefault="00A24D74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gammal norsk padda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gula fåglar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tre intelligenta bävrar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svensk fluga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dålig dag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hemsk dag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unga tyska tjejer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ful anka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idiotiska små ankor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ung grön pojke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 xml:space="preserve">två stora ruttna äpplen 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idiotisk padda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gammal stark bäver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svaga flickor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häftig fluga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lätt prov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gula flickor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gott tyskt äpple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ett fult litet prov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tråkig lek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två vackra roliga ankor</w:t>
            </w:r>
          </w:p>
        </w:tc>
      </w:tr>
      <w:tr w:rsidR="00A24D7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496" w:type="dxa"/>
            <w:tcBorders>
              <w:right w:val="nil"/>
            </w:tcBorders>
          </w:tcPr>
          <w:p w:rsidR="00A24D74" w:rsidRDefault="00A24D74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A24D74" w:rsidRDefault="00A24D74">
            <w:r>
              <w:t>en liten svår lek</w:t>
            </w:r>
          </w:p>
        </w:tc>
      </w:tr>
    </w:tbl>
    <w:p w:rsidR="00A24D74" w:rsidRDefault="00A24D74">
      <w:pPr>
        <w:rPr>
          <w:sz w:val="2"/>
        </w:rPr>
      </w:pPr>
    </w:p>
    <w:sectPr w:rsidR="00A24D74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5D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FA"/>
    <w:rsid w:val="002D10FA"/>
    <w:rsid w:val="004A532C"/>
    <w:rsid w:val="00A24D74"/>
    <w:rsid w:val="00CA475B"/>
    <w:rsid w:val="00D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D05D-878C-44B5-85F7-4E517633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 Bold" w:hAnsi="AGaramond Bold"/>
      <w:sz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ADJECTIFS</vt:lpstr>
    </vt:vector>
  </TitlesOfParts>
  <Company>Årjängs kommun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</dc:title>
  <dc:subject/>
  <dc:creator>steff</dc:creator>
  <cp:keywords/>
  <dc:description/>
  <cp:lastModifiedBy>Stefan Gustafsson</cp:lastModifiedBy>
  <cp:revision>2</cp:revision>
  <dcterms:created xsi:type="dcterms:W3CDTF">2015-09-26T10:46:00Z</dcterms:created>
  <dcterms:modified xsi:type="dcterms:W3CDTF">2015-09-26T10:46:00Z</dcterms:modified>
</cp:coreProperties>
</file>