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58FA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LES ADJECTIFS ET LES ADVERBES</w:t>
      </w:r>
    </w:p>
    <w:p w:rsidR="00000000" w:rsidRDefault="001E58FA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parfait = perfekt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saute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hoppar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saut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perfekt hopp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Denna soppa är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                                                                          cu</w:t>
            </w:r>
            <w:r>
              <w:rPr>
                <w:rFonts w:ascii="Garamond" w:hAnsi="Garamond"/>
              </w:rPr>
              <w:t>isinée.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Denna soppa är perfekt tillagad.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vraiment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verkligen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inte perfekt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                                                                                   fait.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inte perfekt gjort.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är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                                                                                    compris.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förstod perfekt.</w:t>
            </w:r>
          </w:p>
        </w:tc>
      </w:tr>
    </w:tbl>
    <w:p w:rsidR="00000000" w:rsidRDefault="001E58FA">
      <w:pPr>
        <w:rPr>
          <w:rFonts w:ascii="Garamond" w:hAnsi="Garamond"/>
        </w:rPr>
      </w:pPr>
    </w:p>
    <w:p w:rsidR="00000000" w:rsidRDefault="001E58FA"/>
    <w:p w:rsidR="00000000" w:rsidRDefault="001E58FA"/>
    <w:p w:rsidR="00000000" w:rsidRDefault="001E58FA"/>
    <w:p w:rsidR="00000000" w:rsidRDefault="001E58FA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 ET LES ADVERBES explication</w:t>
      </w:r>
    </w:p>
    <w:p w:rsidR="00000000" w:rsidRDefault="001E58FA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80"/>
        <w:gridCol w:w="1560"/>
        <w:gridCol w:w="1336"/>
        <w:gridCol w:w="2041"/>
      </w:tblGrid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långsam(t)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adver</w:t>
            </w:r>
            <w:r>
              <w:rPr>
                <w:rFonts w:ascii="Garamond" w:hAnsi="Garamond"/>
              </w:rPr>
              <w:t>b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travaille...............................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Myriam est................................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Emelie parle................................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n’est pas........................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fille.............................. !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avance.......................................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säker, viss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f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adverb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as.........................................raison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</w:t>
            </w:r>
            <w:r>
              <w:rPr>
                <w:rFonts w:ascii="Garamond" w:hAnsi="Garamond"/>
                <w:i/>
              </w:rPr>
              <w:t>rtaine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8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c’est................................................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9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............................questions sont difficiles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a........................................gagné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11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12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est........................................raciste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13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es........................................... ?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 – bien (god – bra)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adverb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une.......................question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travaille........................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quel.................</w:t>
            </w:r>
            <w:r>
              <w:rPr>
                <w:rFonts w:ascii="Garamond" w:hAnsi="Garamond"/>
              </w:rPr>
              <w:t>.....dîner !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......................chance !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ne va pas.............................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une........................idée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Emelie a........................joué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</w:rPr>
            </w:pP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konstig(t)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f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adverb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22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écrit..........................................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23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 un garçon..............................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24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</w:t>
            </w:r>
            <w:r>
              <w:rPr>
                <w:rFonts w:ascii="Garamond" w:hAnsi="Garamond"/>
                <w:i/>
              </w:rPr>
              <w:t>re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25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 perdu.................................................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26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vous êtes vraiment....................................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27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quelle idée........................................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</w:t>
            </w:r>
            <w:r>
              <w:rPr>
                <w:rFonts w:ascii="Garamond" w:hAnsi="Garamond"/>
                <w:i/>
              </w:rPr>
              <w:t>e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28</w:t>
            </w:r>
          </w:p>
        </w:tc>
        <w:tc>
          <w:tcPr>
            <w:tcW w:w="468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ils travaillent</w:t>
            </w:r>
          </w:p>
        </w:tc>
        <w:tc>
          <w:tcPr>
            <w:tcW w:w="1560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</w:tbl>
    <w:p w:rsidR="00000000" w:rsidRDefault="001E58FA">
      <w:pPr>
        <w:rPr>
          <w:rFonts w:ascii="Garamond" w:hAnsi="Garamond"/>
        </w:rPr>
      </w:pPr>
    </w:p>
    <w:p w:rsidR="001E58FA" w:rsidRDefault="001E58FA"/>
    <w:sectPr w:rsidR="001E58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8B"/>
    <w:rsid w:val="001E58FA"/>
    <w:rsid w:val="006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35E9-BD28-4B2A-8AAA-770E26E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ADJECTIFS ET LES ADVERBES</vt:lpstr>
      <vt:lpstr>LES ADJECTIFS ET LES ADVERBES</vt:lpstr>
    </vt:vector>
  </TitlesOfParts>
  <Company>Årjängs kommun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ET LES ADVERBES</dc:title>
  <dc:subject/>
  <dc:creator>steff</dc:creator>
  <cp:keywords/>
  <dc:description/>
  <cp:lastModifiedBy>Stefan Gustafsson</cp:lastModifiedBy>
  <cp:revision>2</cp:revision>
  <dcterms:created xsi:type="dcterms:W3CDTF">2015-09-26T10:43:00Z</dcterms:created>
  <dcterms:modified xsi:type="dcterms:W3CDTF">2015-09-26T10:43:00Z</dcterms:modified>
</cp:coreProperties>
</file>